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77" w:rsidRDefault="005A0D2A" w:rsidP="00890F77">
      <w:pPr>
        <w:spacing w:after="0"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5A0D2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190C28" wp14:editId="56F418CC">
                <wp:simplePos x="0" y="0"/>
                <wp:positionH relativeFrom="column">
                  <wp:posOffset>2600325</wp:posOffset>
                </wp:positionH>
                <wp:positionV relativeFrom="paragraph">
                  <wp:posOffset>-514350</wp:posOffset>
                </wp:positionV>
                <wp:extent cx="704850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6CD" w:rsidRDefault="006926CD" w:rsidP="005A0D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190C2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04.75pt;margin-top:-40.5pt;width: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XRTAIAADkEAAAOAAAAZHJzL2Uyb0RvYy54bWysU81uEzEQviPxDpbvdDdR0p9VNlVJCUIq&#10;P1LhARyvN2vh9RjbzW65USEBj8EBceLCafs2+yiMvWkalRvCB2vsGX+e+eab2WlbK7IR1knQOR0d&#10;pJQIzaGQep3Td2+XT44pcZ7pginQIqfXwtHT+eNHs8ZkYgwVqEJYgiDaZY3JaeW9yZLE8UrUzB2A&#10;ERqdJdiaeTzadVJY1iB6rZJxmh4mDdjCWODCObw9H5x0HvHLUnD/uiyd8ETlFHPzcbdxX4U9mc9Y&#10;trbMVJJv02D/kEXNpMZPd1DnzDNyZeVfULXkFhyU/oBDnUBZSi5iDVjNKH1QzWXFjIi1IDnO7Ghy&#10;/w+Wv9q8sUQWOR2PjijRrMYm9d2nvvvR337tu19996Xvbvrbb9H+3Hc/++53330n48BdY1yGEJcG&#10;QXz7FFrUQOTBmQvg7x3RsKiYXosza6GpBCsw91F4mew9HXBcAFk1L6HAFNiVhwjUlrYOxCJVBNGx&#10;h9e7vonWE46XR+nkeIoejq7RJJ0cjmNjE5bdvTbW+ecCahKMnFrURURnmwvnQzYsuwsJnzlQslhK&#10;peLBrlcLZcmGoYaWccUCHoQpTZqcnkzH04isIbyP8qqlR40rWef0OA1rUF1g45kuYohnUg02ZqL0&#10;lp7AyMCNb1ctBgbOVlBcI1EWBi3j7KFRgf1ISYM6zqn7cMWsoES90Ej2yWgyCcKPh8n0CKkhdt+z&#10;2vcwzREqp56SwVz4OCyRB3OGTVnKyNd9JttcUZ+Rxu0shQHYP8eo+4mf/wEAAP//AwBQSwMEFAAG&#10;AAgAAAAhAOtTBeTfAAAACwEAAA8AAABkcnMvZG93bnJldi54bWxMj8tOwzAQRfdI/IM1SOxau1GD&#10;2jROVVGxYYFEQYKlG0/iCD8i203D3zOsYDkzR3fOrfezs2zCmIbgJayWAhj6NujB9xLe354WG2Ap&#10;K6+VDR4lfGOCfXN7U6tKh6t/xemUe0YhPlVKgsl5rDhPrUGn0jKM6OnWhehUpjH2XEd1pXBneSHE&#10;A3dq8PTBqBEfDbZfp4uT8OHMoI/x5bPTdjo+d4dynOMo5f3dfNgByzjnPxh+9UkdGnI6h4vXiVkJ&#10;a7EtCZWw2KyoFBFlIWhzJnQtCuBNzf93aH4AAAD//wMAUEsBAi0AFAAGAAgAAAAhALaDOJL+AAAA&#10;4QEAABMAAAAAAAAAAAAAAAAAAAAAAFtDb250ZW50X1R5cGVzXS54bWxQSwECLQAUAAYACAAAACEA&#10;OP0h/9YAAACUAQAACwAAAAAAAAAAAAAAAAAvAQAAX3JlbHMvLnJlbHNQSwECLQAUAAYACAAAACEA&#10;LFk10UwCAAA5BAAADgAAAAAAAAAAAAAAAAAuAgAAZHJzL2Uyb0RvYy54bWxQSwECLQAUAAYACAAA&#10;ACEA61MF5N8AAAALAQAADwAAAAAAAAAAAAAAAACmBAAAZHJzL2Rvd25yZXYueG1sUEsFBgAAAAAE&#10;AAQA8wAAALIFAAAAAA==&#10;" stroked="f">
                <v:textbox style="mso-fit-shape-to-text:t">
                  <w:txbxContent>
                    <w:p w:rsidR="006926CD" w:rsidRDefault="006926CD" w:rsidP="005A0D2A"/>
                  </w:txbxContent>
                </v:textbox>
              </v:shape>
            </w:pict>
          </mc:Fallback>
        </mc:AlternateContent>
      </w:r>
      <w:r w:rsidR="00E1665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บันทึกรายงาน</w:t>
      </w:r>
      <w:r w:rsidR="00890F77" w:rsidRPr="000548D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890F77" w:rsidRPr="000548DF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ประชุม</w:t>
      </w:r>
      <w:r w:rsidR="00890F77" w:rsidRPr="000548D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พนักงานเทศบาล ลูกจ้างประจำ</w:t>
      </w:r>
      <w:r w:rsidR="00890F77" w:rsidRPr="000548DF">
        <w:rPr>
          <w:rFonts w:ascii="TH SarabunIT๙" w:hAnsi="TH SarabunIT๙" w:cs="TH SarabunIT๙" w:hint="cs"/>
          <w:b/>
          <w:bCs/>
          <w:spacing w:val="-8"/>
          <w:sz w:val="36"/>
          <w:szCs w:val="36"/>
          <w:cs/>
        </w:rPr>
        <w:t xml:space="preserve"> </w:t>
      </w:r>
      <w:r w:rsidR="00890F77" w:rsidRPr="000548D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และพนักงานจ้างเทศบาล</w:t>
      </w:r>
    </w:p>
    <w:p w:rsidR="009A5D29" w:rsidRDefault="00C34332" w:rsidP="009A5D29">
      <w:pPr>
        <w:spacing w:after="0"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ครั้งที่ </w:t>
      </w:r>
      <w:r w:rsidR="00825D1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1</w:t>
      </w:r>
      <w:r w:rsidR="009A5D2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/256</w:t>
      </w:r>
      <w:r w:rsidR="00825D1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7</w:t>
      </w:r>
      <w:r w:rsidR="009A5D29" w:rsidRPr="000548D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</w:p>
    <w:p w:rsidR="009A5D29" w:rsidRPr="000548DF" w:rsidRDefault="00147329" w:rsidP="009A5D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ประจำเดือน</w:t>
      </w:r>
      <w:r w:rsidR="00825D1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มกราคม</w:t>
      </w:r>
      <w:r w:rsidR="009A5D2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9A5D29" w:rsidRPr="000548D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พ.ศ. 256</w:t>
      </w:r>
      <w:r w:rsidR="00825D19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9A5D29" w:rsidRPr="000548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A5D29" w:rsidRPr="000548DF" w:rsidRDefault="009A5D29" w:rsidP="009A5D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48DF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825D19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Pr="000548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 </w:t>
      </w:r>
      <w:r w:rsidR="00825D19">
        <w:rPr>
          <w:rFonts w:ascii="TH SarabunIT๙" w:hAnsi="TH SarabunIT๙" w:cs="TH SarabunIT๙" w:hint="cs"/>
          <w:b/>
          <w:bCs/>
          <w:sz w:val="32"/>
          <w:szCs w:val="32"/>
          <w:cs/>
        </w:rPr>
        <w:t>25 มกราคม 2567</w:t>
      </w:r>
      <w:r w:rsidRPr="000548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A5D29" w:rsidRPr="000548DF" w:rsidRDefault="009A5D29" w:rsidP="009A5D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48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เวลา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548DF">
        <w:rPr>
          <w:rFonts w:ascii="TH SarabunIT๙" w:hAnsi="TH SarabunIT๙" w:cs="TH SarabunIT๙" w:hint="cs"/>
          <w:b/>
          <w:bCs/>
          <w:sz w:val="32"/>
          <w:szCs w:val="32"/>
          <w:cs/>
        </w:rPr>
        <w:t>.30 น.</w:t>
      </w:r>
    </w:p>
    <w:p w:rsidR="009A5D29" w:rsidRPr="000548DF" w:rsidRDefault="009A5D29" w:rsidP="009A5D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48DF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ห้องประชุมสภาเทศบาลตำบลทุ่งยาว</w:t>
      </w:r>
    </w:p>
    <w:p w:rsidR="00ED54B7" w:rsidRDefault="00ED54B7" w:rsidP="00ED54B7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************************</w:t>
      </w:r>
    </w:p>
    <w:p w:rsidR="00ED54B7" w:rsidRPr="00394742" w:rsidRDefault="00ED54B7" w:rsidP="00ED54B7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39474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ผู้มาประชุม</w:t>
      </w:r>
    </w:p>
    <w:tbl>
      <w:tblPr>
        <w:tblStyle w:val="a3"/>
        <w:tblW w:w="893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3271"/>
        <w:gridCol w:w="5110"/>
      </w:tblGrid>
      <w:tr w:rsidR="00FD2175" w:rsidRPr="009C13DC" w:rsidTr="00B2473D">
        <w:trPr>
          <w:trHeight w:val="454"/>
        </w:trPr>
        <w:tc>
          <w:tcPr>
            <w:tcW w:w="556" w:type="dxa"/>
          </w:tcPr>
          <w:p w:rsidR="00FD2175" w:rsidRPr="009C13DC" w:rsidRDefault="00AC23C2" w:rsidP="00AF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D19">
              <w:rPr>
                <w:rFonts w:hint="cs"/>
                <w:color w:val="FF0000"/>
                <w:cs/>
              </w:rPr>
              <w:t>.</w:t>
            </w:r>
            <w:r w:rsidR="00FD2175" w:rsidRPr="009C13D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FD217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271" w:type="dxa"/>
          </w:tcPr>
          <w:p w:rsidR="00FD2175" w:rsidRPr="009C13DC" w:rsidRDefault="00FD2175" w:rsidP="00AF62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นายเฉลิมพล  ชัยเกษตรสิน</w:t>
            </w:r>
          </w:p>
        </w:tc>
        <w:tc>
          <w:tcPr>
            <w:tcW w:w="5110" w:type="dxa"/>
          </w:tcPr>
          <w:p w:rsidR="00FD2175" w:rsidRPr="009C13DC" w:rsidRDefault="00FD2175" w:rsidP="00AF62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</w:tc>
      </w:tr>
      <w:tr w:rsidR="00FD2175" w:rsidRPr="009C13DC" w:rsidTr="00B2473D">
        <w:trPr>
          <w:trHeight w:val="454"/>
        </w:trPr>
        <w:tc>
          <w:tcPr>
            <w:tcW w:w="556" w:type="dxa"/>
          </w:tcPr>
          <w:p w:rsidR="00FD2175" w:rsidRPr="009C13DC" w:rsidRDefault="00FD2175" w:rsidP="00AF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271" w:type="dxa"/>
          </w:tcPr>
          <w:p w:rsidR="00FD2175" w:rsidRPr="009C13DC" w:rsidRDefault="00FD2175" w:rsidP="00AF62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นายกวี  เก้า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เอี้ยน</w:t>
            </w:r>
            <w:proofErr w:type="spellEnd"/>
          </w:p>
        </w:tc>
        <w:tc>
          <w:tcPr>
            <w:tcW w:w="5110" w:type="dxa"/>
          </w:tcPr>
          <w:p w:rsidR="00FD2175" w:rsidRPr="009C13DC" w:rsidRDefault="00FD2175" w:rsidP="00AF62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รองนายกเทศมนตรีตำบลทุ่งยาว</w:t>
            </w:r>
          </w:p>
        </w:tc>
      </w:tr>
      <w:tr w:rsidR="004C796C" w:rsidRPr="009C13DC" w:rsidTr="00B2473D">
        <w:trPr>
          <w:trHeight w:val="454"/>
        </w:trPr>
        <w:tc>
          <w:tcPr>
            <w:tcW w:w="556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271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นายวรัศกรณ์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สุดสาคร</w:t>
            </w:r>
          </w:p>
        </w:tc>
        <w:tc>
          <w:tcPr>
            <w:tcW w:w="5110" w:type="dxa"/>
          </w:tcPr>
          <w:p w:rsidR="004C796C" w:rsidRPr="00A960E4" w:rsidRDefault="004C796C" w:rsidP="004C7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ปลัดเทศบาลตำบลทุ่งยาว</w:t>
            </w:r>
          </w:p>
        </w:tc>
      </w:tr>
      <w:tr w:rsidR="004C796C" w:rsidRPr="00A960E4" w:rsidTr="00B2473D">
        <w:trPr>
          <w:trHeight w:val="454"/>
        </w:trPr>
        <w:tc>
          <w:tcPr>
            <w:tcW w:w="556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271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นางอัชฌา  นาคบรรพ์</w:t>
            </w:r>
          </w:p>
        </w:tc>
        <w:tc>
          <w:tcPr>
            <w:tcW w:w="5110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รองปลัดเทศบาลตำบลทุ่งยาว</w:t>
            </w:r>
          </w:p>
        </w:tc>
      </w:tr>
      <w:tr w:rsidR="004C796C" w:rsidRPr="009C13DC" w:rsidTr="00B2473D">
        <w:trPr>
          <w:trHeight w:val="454"/>
        </w:trPr>
        <w:tc>
          <w:tcPr>
            <w:tcW w:w="556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271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ศศินันท์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โสภาพันธุ์</w:t>
            </w:r>
          </w:p>
        </w:tc>
        <w:tc>
          <w:tcPr>
            <w:tcW w:w="5110" w:type="dxa"/>
          </w:tcPr>
          <w:p w:rsidR="004C796C" w:rsidRPr="00A960E4" w:rsidRDefault="004C796C" w:rsidP="004C7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หัวหน้าสำนักปลัดเทศบาล</w:t>
            </w:r>
          </w:p>
        </w:tc>
      </w:tr>
      <w:tr w:rsidR="004C796C" w:rsidRPr="00A960E4" w:rsidTr="00B2473D">
        <w:trPr>
          <w:trHeight w:val="454"/>
        </w:trPr>
        <w:tc>
          <w:tcPr>
            <w:tcW w:w="556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71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วัชรีย์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งาม</w:t>
            </w:r>
          </w:p>
        </w:tc>
        <w:tc>
          <w:tcPr>
            <w:tcW w:w="5110" w:type="dxa"/>
          </w:tcPr>
          <w:p w:rsidR="004C796C" w:rsidRPr="00A960E4" w:rsidRDefault="004C796C" w:rsidP="004C7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</w:tr>
      <w:tr w:rsidR="004C796C" w:rsidRPr="00A960E4" w:rsidTr="00B2473D">
        <w:trPr>
          <w:trHeight w:val="454"/>
        </w:trPr>
        <w:tc>
          <w:tcPr>
            <w:tcW w:w="556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71" w:type="dxa"/>
          </w:tcPr>
          <w:p w:rsidR="004C796C" w:rsidRPr="00253908" w:rsidRDefault="004C796C" w:rsidP="004C7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นางสุรัมภา  กังฮา</w:t>
            </w:r>
          </w:p>
        </w:tc>
        <w:tc>
          <w:tcPr>
            <w:tcW w:w="5110" w:type="dxa"/>
          </w:tcPr>
          <w:p w:rsidR="004C796C" w:rsidRPr="00253908" w:rsidRDefault="004C796C" w:rsidP="004C796C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ผู้อำนวยการกองสาธารณสุขและสิ่งแวดล้อม</w:t>
            </w:r>
          </w:p>
        </w:tc>
      </w:tr>
      <w:tr w:rsidR="004C796C" w:rsidRPr="00253908" w:rsidTr="00B2473D">
        <w:trPr>
          <w:trHeight w:val="454"/>
        </w:trPr>
        <w:tc>
          <w:tcPr>
            <w:tcW w:w="556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</w:tc>
        <w:tc>
          <w:tcPr>
            <w:tcW w:w="3271" w:type="dxa"/>
          </w:tcPr>
          <w:p w:rsidR="004C796C" w:rsidRPr="00253908" w:rsidRDefault="004C796C" w:rsidP="004C796C">
            <w:pPr>
              <w:pStyle w:val="Note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นายไกรสิงห์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ริกุล</w:t>
            </w:r>
          </w:p>
        </w:tc>
        <w:tc>
          <w:tcPr>
            <w:tcW w:w="5110" w:type="dxa"/>
          </w:tcPr>
          <w:p w:rsidR="004C796C" w:rsidRPr="007136B4" w:rsidRDefault="004C796C" w:rsidP="004C796C">
            <w:pPr>
              <w:pStyle w:val="Note"/>
              <w:tabs>
                <w:tab w:val="clear" w:pos="1418"/>
                <w:tab w:val="left" w:pos="2239"/>
              </w:tabs>
              <w:ind w:right="-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</w:tr>
      <w:tr w:rsidR="004C796C" w:rsidRPr="007136B4" w:rsidTr="00B2473D">
        <w:trPr>
          <w:trHeight w:val="454"/>
        </w:trPr>
        <w:tc>
          <w:tcPr>
            <w:tcW w:w="556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71" w:type="dxa"/>
          </w:tcPr>
          <w:p w:rsidR="004C796C" w:rsidRPr="005B65BF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6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 w:rsidRPr="005B6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รีธา</w:t>
            </w:r>
            <w:proofErr w:type="spellEnd"/>
            <w:r w:rsidRPr="005B6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บาหลัง  </w:t>
            </w:r>
          </w:p>
        </w:tc>
        <w:tc>
          <w:tcPr>
            <w:tcW w:w="5110" w:type="dxa"/>
          </w:tcPr>
          <w:p w:rsidR="004C796C" w:rsidRPr="005B65BF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6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</w:tr>
      <w:tr w:rsidR="004C796C" w:rsidRPr="005B65BF" w:rsidTr="00B2473D">
        <w:trPr>
          <w:trHeight w:val="454"/>
        </w:trPr>
        <w:tc>
          <w:tcPr>
            <w:tcW w:w="556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71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นายนิคม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โยธิน</w:t>
            </w:r>
          </w:p>
        </w:tc>
        <w:tc>
          <w:tcPr>
            <w:tcW w:w="5110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นักวิเคราะห์นโยบายและแผนชำนาญการ</w:t>
            </w:r>
          </w:p>
        </w:tc>
      </w:tr>
      <w:tr w:rsidR="004C796C" w:rsidRPr="009C13DC" w:rsidTr="00B2473D">
        <w:trPr>
          <w:trHeight w:val="454"/>
        </w:trPr>
        <w:tc>
          <w:tcPr>
            <w:tcW w:w="556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71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นางโชติกา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แซ่โค้ว</w:t>
            </w:r>
            <w:proofErr w:type="spellEnd"/>
          </w:p>
        </w:tc>
        <w:tc>
          <w:tcPr>
            <w:tcW w:w="5110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นักพัฒนาชุมชนชำนาญการ</w:t>
            </w:r>
          </w:p>
        </w:tc>
      </w:tr>
      <w:tr w:rsidR="004C796C" w:rsidRPr="009C13DC" w:rsidTr="00B2473D">
        <w:trPr>
          <w:trHeight w:val="454"/>
        </w:trPr>
        <w:tc>
          <w:tcPr>
            <w:tcW w:w="556" w:type="dxa"/>
          </w:tcPr>
          <w:p w:rsidR="004C796C" w:rsidRPr="005B65BF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6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71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นางอังคณา  เก้า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เอี้ยน</w:t>
            </w:r>
            <w:proofErr w:type="spellEnd"/>
          </w:p>
        </w:tc>
        <w:tc>
          <w:tcPr>
            <w:tcW w:w="5110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</w:tr>
      <w:tr w:rsidR="004C796C" w:rsidRPr="009C13DC" w:rsidTr="00B2473D">
        <w:trPr>
          <w:trHeight w:val="454"/>
        </w:trPr>
        <w:tc>
          <w:tcPr>
            <w:tcW w:w="556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71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ลดา เหมือนแสน</w:t>
            </w:r>
          </w:p>
        </w:tc>
        <w:tc>
          <w:tcPr>
            <w:tcW w:w="5110" w:type="dxa"/>
          </w:tcPr>
          <w:p w:rsidR="004C796C" w:rsidRPr="001F4299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นิติกรปฏิบัติการ</w:t>
            </w:r>
          </w:p>
        </w:tc>
      </w:tr>
      <w:tr w:rsidR="004C796C" w:rsidRPr="001F4299" w:rsidTr="00B2473D">
        <w:trPr>
          <w:trHeight w:val="454"/>
        </w:trPr>
        <w:tc>
          <w:tcPr>
            <w:tcW w:w="556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71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นายภาณุพงศ์ ชูศรี</w:t>
            </w:r>
          </w:p>
        </w:tc>
        <w:tc>
          <w:tcPr>
            <w:tcW w:w="5110" w:type="dxa"/>
          </w:tcPr>
          <w:p w:rsidR="004C796C" w:rsidRPr="00A9259E" w:rsidRDefault="004C796C" w:rsidP="004C796C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92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A92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</w:tc>
      </w:tr>
      <w:tr w:rsidR="004C796C" w:rsidRPr="009C13DC" w:rsidTr="00B2473D">
        <w:trPr>
          <w:trHeight w:val="454"/>
        </w:trPr>
        <w:tc>
          <w:tcPr>
            <w:tcW w:w="556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71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นางสาววัลย์ลิกา บัวศรี</w:t>
            </w:r>
          </w:p>
        </w:tc>
        <w:tc>
          <w:tcPr>
            <w:tcW w:w="5110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นักทรัพยากรบุคคลปฏิบัติการ</w:t>
            </w:r>
          </w:p>
        </w:tc>
      </w:tr>
      <w:tr w:rsidR="004C796C" w:rsidRPr="00A9259E" w:rsidTr="00B2473D">
        <w:trPr>
          <w:trHeight w:val="454"/>
        </w:trPr>
        <w:tc>
          <w:tcPr>
            <w:tcW w:w="556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71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วิณี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อนันตวร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พจน์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5110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นักวิชาการเงินและบัญชีชำนาญการ</w:t>
            </w:r>
          </w:p>
        </w:tc>
      </w:tr>
      <w:tr w:rsidR="004C796C" w:rsidRPr="009C13DC" w:rsidTr="00B2473D">
        <w:trPr>
          <w:trHeight w:val="454"/>
        </w:trPr>
        <w:tc>
          <w:tcPr>
            <w:tcW w:w="556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71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นางกรรณิกา ชินานุรักษ์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5110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</w:tr>
      <w:tr w:rsidR="004C796C" w:rsidRPr="009C13DC" w:rsidTr="00B2473D">
        <w:trPr>
          <w:trHeight w:val="454"/>
        </w:trPr>
        <w:tc>
          <w:tcPr>
            <w:tcW w:w="556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71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นางสาวอรุณศรี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ยุทธวรวิทย์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5110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นักวิชาการพัสดุชำนาญการ</w:t>
            </w:r>
          </w:p>
        </w:tc>
      </w:tr>
      <w:tr w:rsidR="004C796C" w:rsidRPr="009C13DC" w:rsidTr="00B2473D">
        <w:trPr>
          <w:trHeight w:val="454"/>
        </w:trPr>
        <w:tc>
          <w:tcPr>
            <w:tcW w:w="556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71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นางทิพย์วิมล เก้า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เอี้ยน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5110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เจ้าพนักงานจัดเก็บรายได้ปฏิบัติงาน</w:t>
            </w:r>
          </w:p>
        </w:tc>
      </w:tr>
      <w:tr w:rsidR="004C796C" w:rsidRPr="009C13DC" w:rsidTr="00B2473D">
        <w:trPr>
          <w:trHeight w:val="454"/>
        </w:trPr>
        <w:tc>
          <w:tcPr>
            <w:tcW w:w="556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</w:tc>
        <w:tc>
          <w:tcPr>
            <w:tcW w:w="3271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นางสาวกัญลิกา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เลี้ยววัฒนาสกุล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5110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</w:tr>
      <w:tr w:rsidR="004C796C" w:rsidRPr="009C13DC" w:rsidTr="00B2473D">
        <w:trPr>
          <w:trHeight w:val="454"/>
        </w:trPr>
        <w:tc>
          <w:tcPr>
            <w:tcW w:w="556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</w:p>
        </w:tc>
        <w:tc>
          <w:tcPr>
            <w:tcW w:w="3271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นางสาววิภารัตน์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เส้งแก้ว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5110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เจ้าพนักงานธุรการปฏิบัติงาน</w:t>
            </w:r>
          </w:p>
        </w:tc>
      </w:tr>
      <w:tr w:rsidR="004C796C" w:rsidRPr="009C13DC" w:rsidTr="00B2473D">
        <w:trPr>
          <w:trHeight w:val="454"/>
        </w:trPr>
        <w:tc>
          <w:tcPr>
            <w:tcW w:w="556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</w:t>
            </w:r>
          </w:p>
        </w:tc>
        <w:tc>
          <w:tcPr>
            <w:tcW w:w="3271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นายสมเกียรติ เดชะ</w:t>
            </w:r>
          </w:p>
        </w:tc>
        <w:tc>
          <w:tcPr>
            <w:tcW w:w="5110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</w:tc>
      </w:tr>
    </w:tbl>
    <w:p w:rsidR="00ED54B7" w:rsidRPr="00825D19" w:rsidRDefault="00FD2175" w:rsidP="00ED54B7">
      <w:pPr>
        <w:rPr>
          <w:color w:val="FF0000"/>
        </w:rPr>
      </w:pPr>
      <w:r>
        <w:rPr>
          <w:rFonts w:hint="cs"/>
          <w:color w:val="FF0000"/>
          <w:cs/>
        </w:rPr>
        <w:t>.</w:t>
      </w:r>
    </w:p>
    <w:tbl>
      <w:tblPr>
        <w:tblStyle w:val="a3"/>
        <w:tblW w:w="807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260"/>
        <w:gridCol w:w="3955"/>
        <w:gridCol w:w="297"/>
      </w:tblGrid>
      <w:tr w:rsidR="004C796C" w:rsidTr="00417C10">
        <w:trPr>
          <w:trHeight w:val="454"/>
        </w:trPr>
        <w:tc>
          <w:tcPr>
            <w:tcW w:w="567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23.</w:t>
            </w:r>
          </w:p>
        </w:tc>
        <w:tc>
          <w:tcPr>
            <w:tcW w:w="3260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รีย์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จูห้อง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3955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297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96C" w:rsidTr="00417C10">
        <w:trPr>
          <w:trHeight w:val="454"/>
        </w:trPr>
        <w:tc>
          <w:tcPr>
            <w:tcW w:w="567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</w:t>
            </w:r>
          </w:p>
        </w:tc>
        <w:tc>
          <w:tcPr>
            <w:tcW w:w="3260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 นิธิพรเดชะ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3955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97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96C" w:rsidTr="00417C10">
        <w:trPr>
          <w:trHeight w:val="454"/>
        </w:trPr>
        <w:tc>
          <w:tcPr>
            <w:tcW w:w="567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</w:t>
            </w:r>
          </w:p>
        </w:tc>
        <w:tc>
          <w:tcPr>
            <w:tcW w:w="3260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นายกิจจา นาคบรรพ์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955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ผู้ช่วยนักวิชาการพัสดุ</w:t>
            </w:r>
          </w:p>
        </w:tc>
        <w:tc>
          <w:tcPr>
            <w:tcW w:w="297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96C" w:rsidTr="00417C10">
        <w:trPr>
          <w:trHeight w:val="454"/>
        </w:trPr>
        <w:tc>
          <w:tcPr>
            <w:tcW w:w="567" w:type="dxa"/>
          </w:tcPr>
          <w:p w:rsidR="004C796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</w:p>
        </w:tc>
        <w:tc>
          <w:tcPr>
            <w:tcW w:w="3260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นายวิทยา บุ้งทอง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3955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97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96C" w:rsidTr="00417C10">
        <w:trPr>
          <w:trHeight w:val="454"/>
        </w:trPr>
        <w:tc>
          <w:tcPr>
            <w:tcW w:w="567" w:type="dxa"/>
          </w:tcPr>
          <w:p w:rsidR="004C796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</w:t>
            </w:r>
          </w:p>
        </w:tc>
        <w:tc>
          <w:tcPr>
            <w:tcW w:w="3260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สิงหราช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รัตนะ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3955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งานสวนสาธารณะ</w:t>
            </w:r>
          </w:p>
        </w:tc>
        <w:tc>
          <w:tcPr>
            <w:tcW w:w="297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96C" w:rsidTr="00417C10">
        <w:trPr>
          <w:trHeight w:val="454"/>
        </w:trPr>
        <w:tc>
          <w:tcPr>
            <w:tcW w:w="567" w:type="dxa"/>
          </w:tcPr>
          <w:p w:rsidR="004C796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</w:t>
            </w:r>
          </w:p>
        </w:tc>
        <w:tc>
          <w:tcPr>
            <w:tcW w:w="3260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นายจรัญ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บุญโยดม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3955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97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96C" w:rsidTr="00417C10">
        <w:trPr>
          <w:trHeight w:val="454"/>
        </w:trPr>
        <w:tc>
          <w:tcPr>
            <w:tcW w:w="567" w:type="dxa"/>
          </w:tcPr>
          <w:p w:rsidR="004C796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</w:t>
            </w:r>
          </w:p>
        </w:tc>
        <w:tc>
          <w:tcPr>
            <w:tcW w:w="3260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พิเชษฐ์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แซ่โค้ว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3955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พนักงานดับเพลิง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97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96C" w:rsidTr="00417C10">
        <w:trPr>
          <w:trHeight w:val="454"/>
        </w:trPr>
        <w:tc>
          <w:tcPr>
            <w:tcW w:w="567" w:type="dxa"/>
          </w:tcPr>
          <w:p w:rsidR="004C796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30.</w:t>
            </w:r>
          </w:p>
        </w:tc>
        <w:tc>
          <w:tcPr>
            <w:tcW w:w="3260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นายเช่า ขุน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3955" w:type="dxa"/>
          </w:tcPr>
          <w:p w:rsidR="004C796C" w:rsidRPr="004E5081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5081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97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96C" w:rsidTr="00417C10">
        <w:trPr>
          <w:trHeight w:val="454"/>
        </w:trPr>
        <w:tc>
          <w:tcPr>
            <w:tcW w:w="567" w:type="dxa"/>
          </w:tcPr>
          <w:p w:rsidR="004C796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</w:t>
            </w:r>
          </w:p>
        </w:tc>
        <w:tc>
          <w:tcPr>
            <w:tcW w:w="3260" w:type="dxa"/>
          </w:tcPr>
          <w:p w:rsidR="004C796C" w:rsidRPr="00843962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96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43962">
              <w:rPr>
                <w:rFonts w:ascii="TH SarabunIT๙" w:hAnsi="TH SarabunIT๙" w:cs="TH SarabunIT๙"/>
                <w:sz w:val="32"/>
                <w:szCs w:val="32"/>
                <w:cs/>
              </w:rPr>
              <w:t>รณณกฤต</w:t>
            </w:r>
            <w:proofErr w:type="spellEnd"/>
            <w:r w:rsidRPr="008439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เก้า</w:t>
            </w:r>
            <w:proofErr w:type="spellStart"/>
            <w:r w:rsidRPr="00843962">
              <w:rPr>
                <w:rFonts w:ascii="TH SarabunIT๙" w:hAnsi="TH SarabunIT๙" w:cs="TH SarabunIT๙"/>
                <w:sz w:val="32"/>
                <w:szCs w:val="32"/>
                <w:cs/>
              </w:rPr>
              <w:t>เอี้ยน</w:t>
            </w:r>
            <w:proofErr w:type="spellEnd"/>
          </w:p>
        </w:tc>
        <w:tc>
          <w:tcPr>
            <w:tcW w:w="3955" w:type="dxa"/>
          </w:tcPr>
          <w:p w:rsidR="004C796C" w:rsidRPr="00843962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ผู้ช่วยเจ้าพนักงาน</w:t>
            </w:r>
            <w:r w:rsidRPr="00843962">
              <w:rPr>
                <w:rFonts w:ascii="TH SarabunIT๙" w:hAnsi="TH SarabunIT๙" w:cs="TH SarabunIT๙"/>
                <w:sz w:val="32"/>
                <w:szCs w:val="32"/>
                <w:cs/>
              </w:rPr>
              <w:t>ธุรการ</w:t>
            </w:r>
          </w:p>
        </w:tc>
        <w:tc>
          <w:tcPr>
            <w:tcW w:w="297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96C" w:rsidTr="00417C10">
        <w:trPr>
          <w:trHeight w:val="454"/>
        </w:trPr>
        <w:tc>
          <w:tcPr>
            <w:tcW w:w="567" w:type="dxa"/>
          </w:tcPr>
          <w:p w:rsidR="004C796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32.</w:t>
            </w:r>
          </w:p>
        </w:tc>
        <w:tc>
          <w:tcPr>
            <w:tcW w:w="3260" w:type="dxa"/>
          </w:tcPr>
          <w:p w:rsidR="004C796C" w:rsidRPr="00843962" w:rsidRDefault="004C796C" w:rsidP="004C7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จันทนา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กังแฮ</w:t>
            </w:r>
          </w:p>
        </w:tc>
        <w:tc>
          <w:tcPr>
            <w:tcW w:w="3955" w:type="dxa"/>
          </w:tcPr>
          <w:p w:rsidR="004C796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ค.ศ. 2</w:t>
            </w:r>
          </w:p>
        </w:tc>
        <w:tc>
          <w:tcPr>
            <w:tcW w:w="297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C796C" w:rsidRDefault="004C796C" w:rsidP="00ED54B7">
      <w:pPr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</w:rPr>
      </w:pPr>
    </w:p>
    <w:p w:rsidR="00ED54B7" w:rsidRPr="00B2473D" w:rsidRDefault="00ED54B7" w:rsidP="00ED54B7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</w:rPr>
      </w:pPr>
      <w:r w:rsidRPr="00B2473D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  <w:cs/>
        </w:rPr>
        <w:t>ผู้</w:t>
      </w:r>
      <w:r w:rsidRPr="00B2473D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u w:val="single"/>
          <w:cs/>
        </w:rPr>
        <w:t>ไม่</w:t>
      </w:r>
      <w:r w:rsidRPr="00B2473D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  <w:cs/>
        </w:rPr>
        <w:t>มาประชุม</w:t>
      </w:r>
    </w:p>
    <w:tbl>
      <w:tblPr>
        <w:tblStyle w:val="a3"/>
        <w:tblW w:w="958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3025"/>
        <w:gridCol w:w="3443"/>
        <w:gridCol w:w="2595"/>
      </w:tblGrid>
      <w:tr w:rsidR="004C796C" w:rsidRPr="009C13DC" w:rsidTr="00417C10">
        <w:trPr>
          <w:trHeight w:val="454"/>
        </w:trPr>
        <w:tc>
          <w:tcPr>
            <w:tcW w:w="519" w:type="dxa"/>
          </w:tcPr>
          <w:p w:rsidR="004C796C" w:rsidRPr="009C13DC" w:rsidRDefault="004C796C" w:rsidP="00AF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025" w:type="dxa"/>
          </w:tcPr>
          <w:p w:rsidR="004C796C" w:rsidRPr="009C13DC" w:rsidRDefault="004C796C" w:rsidP="00AF62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นายสมชาย  สุขพรสวรรค์</w:t>
            </w:r>
          </w:p>
        </w:tc>
        <w:tc>
          <w:tcPr>
            <w:tcW w:w="3443" w:type="dxa"/>
          </w:tcPr>
          <w:p w:rsidR="004C796C" w:rsidRPr="009C13DC" w:rsidRDefault="004C796C" w:rsidP="00AF62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รองนายกเทศมนตรีตำบลทุ่งยาว</w:t>
            </w:r>
          </w:p>
        </w:tc>
        <w:tc>
          <w:tcPr>
            <w:tcW w:w="2595" w:type="dxa"/>
          </w:tcPr>
          <w:p w:rsidR="004C796C" w:rsidRDefault="004C796C" w:rsidP="00AF62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ติดภารกิจ</w:t>
            </w:r>
          </w:p>
        </w:tc>
      </w:tr>
      <w:tr w:rsidR="004C796C" w:rsidRPr="009C13DC" w:rsidTr="00417C10">
        <w:trPr>
          <w:trHeight w:val="454"/>
        </w:trPr>
        <w:tc>
          <w:tcPr>
            <w:tcW w:w="519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025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ณัฏฐพัชร์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ช่วยเกลี้ยง</w:t>
            </w:r>
          </w:p>
        </w:tc>
        <w:tc>
          <w:tcPr>
            <w:tcW w:w="3443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เจ้าพนักงานทะเบียนชำนาญงาน</w:t>
            </w:r>
          </w:p>
        </w:tc>
        <w:tc>
          <w:tcPr>
            <w:tcW w:w="2595" w:type="dxa"/>
          </w:tcPr>
          <w:p w:rsidR="004C796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ติดภารกิจ</w:t>
            </w:r>
          </w:p>
        </w:tc>
      </w:tr>
      <w:tr w:rsidR="004C796C" w:rsidRPr="009C13DC" w:rsidTr="00417C10">
        <w:trPr>
          <w:trHeight w:val="454"/>
        </w:trPr>
        <w:tc>
          <w:tcPr>
            <w:tcW w:w="519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025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นางสาวกมลพรรณ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ตั้งสถิตพร</w:t>
            </w:r>
          </w:p>
        </w:tc>
        <w:tc>
          <w:tcPr>
            <w:tcW w:w="3443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นักการ</w:t>
            </w:r>
          </w:p>
        </w:tc>
        <w:tc>
          <w:tcPr>
            <w:tcW w:w="2595" w:type="dxa"/>
          </w:tcPr>
          <w:p w:rsidR="004C796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ลาป่วย</w:t>
            </w:r>
          </w:p>
        </w:tc>
      </w:tr>
      <w:tr w:rsidR="004C796C" w:rsidRPr="009C13DC" w:rsidTr="00417C10">
        <w:trPr>
          <w:trHeight w:val="454"/>
        </w:trPr>
        <w:tc>
          <w:tcPr>
            <w:tcW w:w="519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3025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ระกุลพิศุทธิ์</w:t>
            </w:r>
          </w:p>
        </w:tc>
        <w:tc>
          <w:tcPr>
            <w:tcW w:w="3443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ผู้ช่วยนักวิชาการคลัง</w:t>
            </w:r>
          </w:p>
        </w:tc>
        <w:tc>
          <w:tcPr>
            <w:tcW w:w="2595" w:type="dxa"/>
          </w:tcPr>
          <w:p w:rsidR="004C796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ลาป่วย</w:t>
            </w:r>
          </w:p>
        </w:tc>
      </w:tr>
      <w:tr w:rsidR="004C796C" w:rsidRPr="009C13DC" w:rsidTr="00417C10">
        <w:trPr>
          <w:trHeight w:val="454"/>
        </w:trPr>
        <w:tc>
          <w:tcPr>
            <w:tcW w:w="519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3025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นายมานิจ แสงจัน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ทมณี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3443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595" w:type="dxa"/>
          </w:tcPr>
          <w:p w:rsidR="004C796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ติดภารกิจ</w:t>
            </w:r>
          </w:p>
        </w:tc>
      </w:tr>
      <w:tr w:rsidR="004C796C" w:rsidRPr="009C13DC" w:rsidTr="00417C10">
        <w:trPr>
          <w:trHeight w:val="454"/>
        </w:trPr>
        <w:tc>
          <w:tcPr>
            <w:tcW w:w="519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3025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นายสงวน คงพรม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3443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595" w:type="dxa"/>
          </w:tcPr>
          <w:p w:rsidR="004C796C" w:rsidRDefault="00417C10" w:rsidP="004C7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ลาพักผ่อน</w:t>
            </w:r>
          </w:p>
        </w:tc>
      </w:tr>
      <w:tr w:rsidR="004C796C" w:rsidRPr="009C13DC" w:rsidTr="00417C10">
        <w:trPr>
          <w:trHeight w:val="454"/>
        </w:trPr>
        <w:tc>
          <w:tcPr>
            <w:tcW w:w="519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3025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นายสิทธิชัย ขุนไพชิต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3443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595" w:type="dxa"/>
          </w:tcPr>
          <w:p w:rsidR="004C796C" w:rsidRDefault="00417C10" w:rsidP="004C7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ติดภารกิจ</w:t>
            </w:r>
          </w:p>
        </w:tc>
      </w:tr>
      <w:tr w:rsidR="004C796C" w:rsidRPr="009C13DC" w:rsidTr="00417C10">
        <w:trPr>
          <w:trHeight w:val="454"/>
        </w:trPr>
        <w:tc>
          <w:tcPr>
            <w:tcW w:w="519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3025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นายเอกรินทร์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อนันตวร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พจน์</w:t>
            </w:r>
          </w:p>
        </w:tc>
        <w:tc>
          <w:tcPr>
            <w:tcW w:w="3443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ผู้ช่วยช่างไฟฟ้า</w:t>
            </w:r>
          </w:p>
        </w:tc>
        <w:tc>
          <w:tcPr>
            <w:tcW w:w="2595" w:type="dxa"/>
          </w:tcPr>
          <w:p w:rsidR="004C796C" w:rsidRDefault="00417C10" w:rsidP="004C7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ลาพักผ่อน</w:t>
            </w:r>
          </w:p>
        </w:tc>
      </w:tr>
      <w:tr w:rsidR="004C796C" w:rsidRPr="009C13DC" w:rsidTr="00417C10">
        <w:trPr>
          <w:trHeight w:val="454"/>
        </w:trPr>
        <w:tc>
          <w:tcPr>
            <w:tcW w:w="519" w:type="dxa"/>
          </w:tcPr>
          <w:p w:rsidR="004C796C" w:rsidRPr="009C13DC" w:rsidRDefault="004C796C" w:rsidP="004C7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3025" w:type="dxa"/>
          </w:tcPr>
          <w:p w:rsidR="004C796C" w:rsidRPr="009C13D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ริพันธ์ แดงมาด</w:t>
            </w:r>
          </w:p>
        </w:tc>
        <w:tc>
          <w:tcPr>
            <w:tcW w:w="3443" w:type="dxa"/>
          </w:tcPr>
          <w:p w:rsidR="004C796C" w:rsidRPr="004E5081" w:rsidRDefault="004C796C" w:rsidP="004C7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ลูกมือช่างแผนที่ภาษี</w:t>
            </w:r>
          </w:p>
        </w:tc>
        <w:tc>
          <w:tcPr>
            <w:tcW w:w="2595" w:type="dxa"/>
          </w:tcPr>
          <w:p w:rsidR="004C796C" w:rsidRDefault="004C796C" w:rsidP="004C7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ไปราชการ</w:t>
            </w:r>
          </w:p>
        </w:tc>
      </w:tr>
    </w:tbl>
    <w:p w:rsidR="00ED54B7" w:rsidRPr="004C796C" w:rsidRDefault="00ED54B7" w:rsidP="00ED54B7">
      <w:pPr>
        <w:rPr>
          <w:color w:val="FF0000"/>
        </w:rPr>
      </w:pPr>
    </w:p>
    <w:p w:rsidR="00ED54B7" w:rsidRPr="00825D19" w:rsidRDefault="00ED54B7" w:rsidP="00ED54B7">
      <w:pPr>
        <w:rPr>
          <w:color w:val="FF0000"/>
        </w:rPr>
      </w:pPr>
    </w:p>
    <w:p w:rsidR="00ED54B7" w:rsidRPr="00825D19" w:rsidRDefault="00ED54B7" w:rsidP="00ED54B7">
      <w:pPr>
        <w:rPr>
          <w:color w:val="FF0000"/>
        </w:rPr>
      </w:pPr>
    </w:p>
    <w:p w:rsidR="00ED54B7" w:rsidRPr="00825D19" w:rsidRDefault="00ED54B7" w:rsidP="00890F77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D54B7" w:rsidRPr="00825D19" w:rsidRDefault="00ED54B7" w:rsidP="00890F77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D54B7" w:rsidRPr="00825D19" w:rsidRDefault="00ED54B7" w:rsidP="00890F77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D54B7" w:rsidRDefault="00ED54B7" w:rsidP="00890F7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D54B7" w:rsidRDefault="00ED54B7" w:rsidP="00890F7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D54B7" w:rsidRDefault="00ED54B7" w:rsidP="00890F7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4DFC" w:rsidRDefault="003D4DFC" w:rsidP="00890F7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D54B7" w:rsidRDefault="00ED54B7" w:rsidP="00890F7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D54B7" w:rsidRPr="008F4F86" w:rsidRDefault="00ED54B7" w:rsidP="00ED54B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F4F8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เริ่มประชุม เวลา 1</w:t>
      </w:r>
      <w:r w:rsidRPr="008F4F8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F4F86">
        <w:rPr>
          <w:rFonts w:ascii="TH SarabunIT๙" w:hAnsi="TH SarabunIT๙" w:cs="TH SarabunIT๙"/>
          <w:b/>
          <w:bCs/>
          <w:sz w:val="32"/>
          <w:szCs w:val="32"/>
          <w:cs/>
        </w:rPr>
        <w:t>.30 น.</w:t>
      </w:r>
    </w:p>
    <w:p w:rsidR="00ED54B7" w:rsidRPr="00ED54B7" w:rsidRDefault="00ED54B7" w:rsidP="0007388E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110C0B" w:rsidRPr="0055602E" w:rsidTr="00BD3C8C">
        <w:tc>
          <w:tcPr>
            <w:tcW w:w="9923" w:type="dxa"/>
            <w:gridSpan w:val="2"/>
          </w:tcPr>
          <w:p w:rsidR="00110C0B" w:rsidRPr="0055602E" w:rsidRDefault="00110C0B" w:rsidP="00DD7A0B">
            <w:pPr>
              <w:ind w:right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02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เมื่อที่ประชุมพร้อมแล้ว ขอดำเนินการประชุมตามระเบียบวาระการประชุม ดังนี้</w:t>
            </w:r>
          </w:p>
          <w:p w:rsidR="00110C0B" w:rsidRPr="00BD3C8C" w:rsidRDefault="00110C0B" w:rsidP="00DD7A0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110C0B" w:rsidRPr="0055602E" w:rsidTr="00BD3C8C">
        <w:tc>
          <w:tcPr>
            <w:tcW w:w="9923" w:type="dxa"/>
            <w:gridSpan w:val="2"/>
          </w:tcPr>
          <w:p w:rsidR="00110C0B" w:rsidRPr="00B460CC" w:rsidRDefault="00110C0B" w:rsidP="00DD7A0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ระเบียบ</w:t>
            </w:r>
            <w:r w:rsidRPr="00B460C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วาระที่ 1 เรื่องที่ประธานแจ้งให้ที่ประชุมทราบ</w:t>
            </w:r>
          </w:p>
          <w:p w:rsidR="00110C0B" w:rsidRPr="0055602E" w:rsidRDefault="00110C0B" w:rsidP="00DD7A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2A51" w:rsidRPr="0055602E" w:rsidTr="00BD3C8C">
        <w:tc>
          <w:tcPr>
            <w:tcW w:w="3686" w:type="dxa"/>
          </w:tcPr>
          <w:p w:rsidR="00E82A51" w:rsidRPr="00E82A51" w:rsidRDefault="00E82A51" w:rsidP="00E82A5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2A5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E82A51" w:rsidRPr="00E82A51" w:rsidRDefault="00E82A51" w:rsidP="00E82A5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21E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</w:tc>
        <w:tc>
          <w:tcPr>
            <w:tcW w:w="6237" w:type="dxa"/>
          </w:tcPr>
          <w:p w:rsidR="00E82A51" w:rsidRPr="00E82A51" w:rsidRDefault="00E82A51" w:rsidP="00E82A5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2A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1.1 </w:t>
            </w:r>
            <w:r w:rsidRPr="00E82A51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เรื่อง </w:t>
            </w:r>
            <w:r w:rsidRPr="00E82A51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เสนอ</w:t>
            </w:r>
            <w:r w:rsidRPr="00E82A51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เรื่องเพื่อนำเข้าวาระการประชุมสภาเทศบาลตำบล          ทุ่งยาว </w:t>
            </w:r>
            <w:r w:rsidRPr="00E82A51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สมัยสามัญ สมัย</w:t>
            </w:r>
            <w:r w:rsidRPr="00E82A51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แรก</w:t>
            </w:r>
            <w:r w:rsidRPr="00E82A51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 ประจำปี </w:t>
            </w:r>
            <w:r w:rsidRPr="00E82A51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พ.ศ.</w:t>
            </w:r>
            <w:r w:rsidRPr="00E82A51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 ๒๕</w:t>
            </w:r>
            <w:r w:rsidRPr="00E82A51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6</w:t>
            </w:r>
            <w:r w:rsidRPr="00E82A5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</w:p>
          <w:p w:rsidR="00E82A51" w:rsidRPr="00E82A51" w:rsidRDefault="00E82A51" w:rsidP="00E82A51">
            <w:pPr>
              <w:pStyle w:val="Note"/>
              <w:tabs>
                <w:tab w:val="clear" w:pos="1418"/>
                <w:tab w:val="left" w:pos="2127"/>
                <w:tab w:val="left" w:pos="3114"/>
                <w:tab w:val="left" w:pos="6838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82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82A51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ด้วยประธานสภาเทศบาลตำบลทุ่งยาว ได้ประกาศเรียกประชุมสภาเทศบาลตำบลทุ่งยาว สมัยสามัญ สมัย</w:t>
            </w:r>
            <w:r w:rsidRPr="00E82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แรก</w:t>
            </w:r>
            <w:r w:rsidRPr="00E82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</w:t>
            </w:r>
            <w:r w:rsidRPr="00E82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E82A51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Pr="00E82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  <w:r w:rsidRPr="00E82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5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E82A5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ตั้งแต่วันที่ 1 กุมภาพันธ์</w:t>
            </w:r>
            <w:r w:rsidRPr="00E82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2567</w:t>
            </w:r>
            <w:r w:rsidRPr="00E82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</w:t>
            </w:r>
            <w:r w:rsidRPr="00E82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82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</w:t>
            </w:r>
            <w:r w:rsidRPr="00E82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82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หากท่าน</w:t>
            </w:r>
            <w:r w:rsidRPr="00E82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ใด</w:t>
            </w:r>
            <w:r w:rsidR="0075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E82A5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มีความประสงค์เสนอ</w:t>
            </w:r>
            <w:r w:rsidRPr="00E82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เรื่องเพื่อนำเข้าประชุม</w:t>
            </w:r>
            <w:r w:rsidRPr="00E82A51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</w:t>
            </w:r>
            <w:r w:rsidRPr="00E82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ตำบลทุ่งยาว</w:t>
            </w:r>
            <w:r w:rsidR="0075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82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</w:t>
            </w:r>
            <w:r w:rsidRPr="00E82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E82A51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Pr="00E82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Pr="00E82A51">
              <w:rPr>
                <w:rFonts w:ascii="TH SarabunIT๙" w:hAnsi="TH SarabunIT๙" w:cs="TH SarabunIT๙"/>
                <w:sz w:val="32"/>
                <w:szCs w:val="32"/>
                <w:cs/>
              </w:rPr>
              <w:t>ได้ที่สำนักปลัดเทศบาล</w:t>
            </w:r>
            <w:r w:rsidRPr="00E82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82A51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E82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</w:t>
            </w:r>
            <w:r w:rsidRPr="00E82A51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</w:t>
            </w:r>
            <w:r w:rsidRPr="00E82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และหากมีเอกสารที่ใช้ประกอบเรื่อง/ญัตติ ที่นำเข้าประชุมสภาเทศบาล        ให้จัดทำสำเนาเอกสาร จำนวน 19 ชุด </w:t>
            </w:r>
            <w:r w:rsidRPr="00E82A5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ส่ง</w:t>
            </w:r>
            <w:r w:rsidRPr="00E82A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ภายในวัน</w:t>
            </w:r>
            <w:r w:rsidRPr="00E82A5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อังคาร                            ที่ 30 มกราคม 2567</w:t>
            </w:r>
            <w:r w:rsidRPr="00E82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ครับ</w:t>
            </w:r>
          </w:p>
          <w:p w:rsidR="00E82A51" w:rsidRPr="00BD3C8C" w:rsidRDefault="00E82A51" w:rsidP="00E82A5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7F69" w:rsidRPr="0055602E" w:rsidTr="00BD3C8C">
        <w:tc>
          <w:tcPr>
            <w:tcW w:w="3686" w:type="dxa"/>
          </w:tcPr>
          <w:p w:rsidR="00757F69" w:rsidRPr="00E82A51" w:rsidRDefault="00757F69" w:rsidP="00E82A5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237" w:type="dxa"/>
          </w:tcPr>
          <w:p w:rsidR="00757F69" w:rsidRPr="00757F69" w:rsidRDefault="00757F69" w:rsidP="00E82A5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5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</w:t>
            </w:r>
          </w:p>
          <w:p w:rsidR="00757F69" w:rsidRPr="00BD3C8C" w:rsidRDefault="00757F69" w:rsidP="00E82A5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757F69" w:rsidRPr="0055602E" w:rsidTr="00BD3C8C">
        <w:tc>
          <w:tcPr>
            <w:tcW w:w="3686" w:type="dxa"/>
          </w:tcPr>
          <w:p w:rsidR="00757F69" w:rsidRPr="00757F69" w:rsidRDefault="00757F69" w:rsidP="00757F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7F6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757F69" w:rsidRPr="00757F69" w:rsidRDefault="00757F69" w:rsidP="00757F69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5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</w:tc>
        <w:tc>
          <w:tcPr>
            <w:tcW w:w="6237" w:type="dxa"/>
          </w:tcPr>
          <w:p w:rsidR="00757F69" w:rsidRPr="00757F69" w:rsidRDefault="00757F69" w:rsidP="00757F6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57F6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1.2</w:t>
            </w:r>
            <w:r w:rsidRPr="00757F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เรื่อง </w:t>
            </w:r>
            <w:r w:rsidRPr="00757F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 w:rsidRPr="00757F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นโยบายการไม่รับของขวัญ และของกำนัล</w:t>
            </w:r>
            <w:r w:rsidR="00C279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757F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ทุกชนิดจากการปฏิบัติหน้าที่ ประจำปีงบประมาณ พ</w:t>
            </w:r>
            <w:r w:rsidRPr="00757F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57F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</w:t>
            </w:r>
            <w:r w:rsidRPr="00757F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57F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57F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  <w:p w:rsidR="00757F69" w:rsidRPr="00757F69" w:rsidRDefault="00757F69" w:rsidP="00757F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7F6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5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ตามมติคณะรัฐมนตรี เมื่อวันที่ </w:t>
            </w:r>
            <w:r w:rsidRPr="00757F69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75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r w:rsidRPr="00757F69">
              <w:rPr>
                <w:rFonts w:ascii="TH SarabunIT๙" w:hAnsi="TH SarabunIT๙" w:cs="TH SarabunIT๙"/>
                <w:sz w:val="32"/>
                <w:szCs w:val="32"/>
              </w:rPr>
              <w:t xml:space="preserve">2563 </w:t>
            </w:r>
            <w:r w:rsidRPr="0075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ได้เห็นชอบแผนการปฏิรูปประเทศด้านการป้องกันและปราบปรามการทุจริตและประพฤติมิชอบ </w:t>
            </w:r>
            <w:r w:rsidRPr="00757F6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5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ฉบับปรับปรุง</w:t>
            </w:r>
            <w:r w:rsidRPr="00757F69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75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โดยกำหนดให้มีการขับเคลื่อน             เพื่อดำเนินกิจกรรมปฏิรูปที่สำคัญกิจกรรมปฏิรูปที่ </w:t>
            </w:r>
            <w:r w:rsidRPr="00757F69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75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พัฒนาระบบราชการไทยให้โปร่งใสไร้ผลประโยชน์ ซึ่งเป้าหมายที่ </w:t>
            </w:r>
            <w:r w:rsidRPr="00757F6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5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</w:t>
            </w:r>
            <w:r w:rsidRPr="00757F69">
              <w:rPr>
                <w:rFonts w:ascii="TH SarabunIT๙" w:hAnsi="TH SarabunIT๙" w:cs="TH SarabunIT๙"/>
                <w:sz w:val="32"/>
                <w:szCs w:val="32"/>
              </w:rPr>
              <w:t>1.1               “</w:t>
            </w:r>
            <w:r w:rsidRPr="0075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หน่วยงานของรัฐทุกหน่วยงานประกาศตนเป็นหน่วยงานที่เจ้าหน้าที่ของรัฐทุกคนไม่รับของขวัญและของกำนัลทุกชนิดจากการปฏิบัติหน้าที่ </w:t>
            </w:r>
            <w:r w:rsidRPr="00757F69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Pr="0075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นั้น</w:t>
            </w:r>
          </w:p>
          <w:p w:rsidR="00757F69" w:rsidRDefault="00757F69" w:rsidP="00757F69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757F69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75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ในการนี้ เพื่อเป็นการขับเคลื่อนกิจกรรมการปฏิรูปตามแผนการปฏิรูปประเทศข้างต้น สร้างความโปร่งใสภายในหน่วยงาน สร้างค่านิยมในการปฏิบัติหน้าที่ และพึงปฏิบัติให้เป็นวัฒนธรรมสุจริตในฐานะผู้บริหารเทศบาลตำบลทุ่งยาว จึงขอประกาศนโยบายให้ผู้บริหาร พนักงานเทศบาล และบุคลากร</w:t>
            </w:r>
            <w:r w:rsidRPr="00757F6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ในสังกัดทุกคน ไม่รับของขวัญและของกำนัลทุกชนิดจากการปฏิบัติหน้าที่</w:t>
            </w:r>
            <w:r w:rsidRPr="00757F69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757F6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ทั้งในขณะ ก่อน และหลังปฏิบัติหน้าที่</w:t>
            </w:r>
            <w:r w:rsidRPr="0075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อันจะส่งผลให้เกิดการทุจริตและประพฤติมิชอบทั้งในปัจจุบันและอนาคต พร้อมทั้ง</w:t>
            </w:r>
            <w:r w:rsidR="00C722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75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จะยืนหยัดต่อต้านการทุจริตทุกรูปแบบ เพื่อเป็นการสร้างค่านิยมในเรื่องของความซื่อสัตย์มุ่งสร้างวัฒนธรรมองค์กรคุณธรรมและความโปร่งใสให้เข้มแข็งและยั่งยืน</w:t>
            </w:r>
          </w:p>
          <w:p w:rsidR="00BD3C8C" w:rsidRPr="00BD3C8C" w:rsidRDefault="00BD3C8C" w:rsidP="00757F69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757F69" w:rsidRPr="0055602E" w:rsidTr="00BD3C8C">
        <w:tc>
          <w:tcPr>
            <w:tcW w:w="3686" w:type="dxa"/>
          </w:tcPr>
          <w:p w:rsidR="00757F69" w:rsidRPr="00E82A51" w:rsidRDefault="00757F69" w:rsidP="00757F6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237" w:type="dxa"/>
          </w:tcPr>
          <w:p w:rsidR="00757F69" w:rsidRPr="00BD3C8C" w:rsidRDefault="00757F69" w:rsidP="00757F69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5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</w:t>
            </w:r>
          </w:p>
        </w:tc>
      </w:tr>
      <w:tr w:rsidR="00757F69" w:rsidRPr="0055602E" w:rsidTr="00BD3C8C">
        <w:tc>
          <w:tcPr>
            <w:tcW w:w="9923" w:type="dxa"/>
            <w:gridSpan w:val="2"/>
          </w:tcPr>
          <w:p w:rsidR="00757F69" w:rsidRPr="00C123D8" w:rsidRDefault="00757F69" w:rsidP="00757F69">
            <w:pPr>
              <w:pStyle w:val="Note"/>
              <w:tabs>
                <w:tab w:val="left" w:pos="2127"/>
              </w:tabs>
              <w:ind w:right="1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ระเบียบ</w:t>
            </w:r>
            <w:r w:rsidRPr="00C123D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วาระที่ 2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C123D8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รับรองรายงานการประชุม</w:t>
            </w:r>
            <w:r w:rsidRPr="00C123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ครั้งที่แล้ว</w:t>
            </w:r>
          </w:p>
          <w:p w:rsidR="00757F69" w:rsidRPr="0055602E" w:rsidRDefault="00757F69" w:rsidP="00757F69">
            <w:pPr>
              <w:tabs>
                <w:tab w:val="left" w:pos="6555"/>
              </w:tabs>
              <w:ind w:right="17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</w:p>
        </w:tc>
      </w:tr>
      <w:tr w:rsidR="00757F69" w:rsidRPr="0055602E" w:rsidTr="00BD3C8C">
        <w:tc>
          <w:tcPr>
            <w:tcW w:w="3686" w:type="dxa"/>
          </w:tcPr>
          <w:p w:rsidR="00757F69" w:rsidRPr="00B257C1" w:rsidRDefault="00757F69" w:rsidP="00757F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57C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757F69" w:rsidRPr="00F21E94" w:rsidRDefault="00757F69" w:rsidP="00757F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1E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</w:tc>
        <w:tc>
          <w:tcPr>
            <w:tcW w:w="6237" w:type="dxa"/>
          </w:tcPr>
          <w:p w:rsidR="00327535" w:rsidRPr="00327535" w:rsidRDefault="00327535" w:rsidP="00327535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32753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2.1 </w:t>
            </w:r>
            <w:r w:rsidRPr="003275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 รับรองรายงานการ</w:t>
            </w:r>
            <w:r w:rsidRPr="0032753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ประชุม พนักงานเทศบาล</w:t>
            </w:r>
            <w:r w:rsidRPr="00327535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ลูกจ้างประจำ และพนักงานจ้าง</w:t>
            </w:r>
            <w:r w:rsidRPr="003275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</w:t>
            </w:r>
            <w:r w:rsidRPr="003275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275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ครั้งที่ 9/2566 ประจำเดือนธันวาคม พ.ศ. 2566 เมื่อ</w:t>
            </w:r>
            <w:r w:rsidRPr="003275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Pr="003275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 ธันวาคม 2566</w:t>
            </w:r>
          </w:p>
          <w:p w:rsidR="00327535" w:rsidRPr="00327535" w:rsidRDefault="00327535" w:rsidP="0032753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2753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32753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มีท่านใด</w:t>
            </w:r>
            <w:r w:rsidRPr="00327535">
              <w:rPr>
                <w:rFonts w:ascii="TH SarabunIT๙" w:hAnsi="TH SarabunIT๙" w:cs="TH SarabunIT๙"/>
                <w:sz w:val="32"/>
                <w:szCs w:val="32"/>
                <w:cs/>
              </w:rPr>
              <w:t>จะขอแก้ไขเปลี่ยนแปลงข้อความในรายงานการ</w:t>
            </w:r>
            <w:r w:rsidRPr="0032753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ประชุมฯ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</w:t>
            </w:r>
            <w:r w:rsidRPr="00327535">
              <w:rPr>
                <w:rFonts w:ascii="TH SarabunIT๙" w:hAnsi="TH SarabunIT๙" w:cs="TH SarabunIT๙"/>
                <w:sz w:val="32"/>
                <w:szCs w:val="32"/>
                <w:cs/>
              </w:rPr>
              <w:t>ครับ</w:t>
            </w:r>
            <w:r w:rsidRPr="0032753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27535" w:rsidRPr="00327535" w:rsidRDefault="00327535" w:rsidP="0032753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2753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2753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327535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เมื่อไม่มีการขอแก้ไข หรือเปลี่ยนแปลงข้อความใดๆ</w:t>
            </w:r>
            <w:r w:rsidRPr="0032753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ถือว่าที่ประชุมรับรองรายงานการประชุมฯ ครับ</w:t>
            </w:r>
          </w:p>
          <w:p w:rsidR="00757F69" w:rsidRPr="00F21E94" w:rsidRDefault="00757F69" w:rsidP="00757F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</w:p>
        </w:tc>
      </w:tr>
      <w:tr w:rsidR="00757F69" w:rsidRPr="0055602E" w:rsidTr="00BD3C8C">
        <w:tc>
          <w:tcPr>
            <w:tcW w:w="3686" w:type="dxa"/>
          </w:tcPr>
          <w:p w:rsidR="00757F69" w:rsidRPr="00C97F96" w:rsidRDefault="00757F69" w:rsidP="00757F6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97F9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237" w:type="dxa"/>
          </w:tcPr>
          <w:p w:rsidR="00757F69" w:rsidRPr="00F75C5F" w:rsidRDefault="00757F69" w:rsidP="00757F6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75C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รับรองรายงานการ</w:t>
            </w:r>
            <w:r w:rsidRPr="00F75C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ประชุม </w:t>
            </w:r>
          </w:p>
          <w:p w:rsidR="00757F69" w:rsidRPr="00C97F96" w:rsidRDefault="00757F69" w:rsidP="00757F6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</w:p>
        </w:tc>
      </w:tr>
      <w:tr w:rsidR="00757F69" w:rsidRPr="0055602E" w:rsidTr="00BD3C8C">
        <w:tc>
          <w:tcPr>
            <w:tcW w:w="9923" w:type="dxa"/>
            <w:gridSpan w:val="2"/>
          </w:tcPr>
          <w:p w:rsidR="00757F69" w:rsidRDefault="00757F69" w:rsidP="00757F69">
            <w:pPr>
              <w:ind w:right="17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BF06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ระเบียบวาระที่ 3 เรื่องแจ้งข้อราชการ/ซักซ้อมแนวทางการปฏิบัติงาน</w:t>
            </w:r>
          </w:p>
          <w:p w:rsidR="00757F69" w:rsidRPr="00BF0602" w:rsidRDefault="00757F69" w:rsidP="00757F69">
            <w:pPr>
              <w:ind w:right="17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</w:p>
        </w:tc>
      </w:tr>
      <w:tr w:rsidR="00F75C5F" w:rsidRPr="00F21E94" w:rsidTr="00BD3C8C">
        <w:tc>
          <w:tcPr>
            <w:tcW w:w="3686" w:type="dxa"/>
          </w:tcPr>
          <w:p w:rsidR="00F75C5F" w:rsidRPr="00F75C5F" w:rsidRDefault="00F75C5F" w:rsidP="00F75C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5C5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F75C5F" w:rsidRPr="00F75C5F" w:rsidRDefault="00F75C5F" w:rsidP="00F75C5F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75C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F75C5F" w:rsidRPr="00F75C5F" w:rsidRDefault="00F75C5F" w:rsidP="00F75C5F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:rsidR="00F75C5F" w:rsidRPr="00F75C5F" w:rsidRDefault="00F75C5F" w:rsidP="00F75C5F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F75C5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F75C5F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3.1 ขอเชิญนายกวี  เก้า</w:t>
            </w:r>
            <w:proofErr w:type="spellStart"/>
            <w:r w:rsidRPr="00F75C5F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เอี้ยน</w:t>
            </w:r>
            <w:proofErr w:type="spellEnd"/>
            <w:r w:rsidRPr="00F75C5F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รองนายกเทศมนตรีตำบลทุ่งยาว</w:t>
            </w:r>
          </w:p>
          <w:p w:rsidR="00F75C5F" w:rsidRPr="00F75C5F" w:rsidRDefault="00F75C5F" w:rsidP="00F75C5F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75C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F75C5F" w:rsidRPr="00F21E94" w:rsidTr="00BD3C8C">
        <w:tc>
          <w:tcPr>
            <w:tcW w:w="3686" w:type="dxa"/>
          </w:tcPr>
          <w:p w:rsidR="00F75C5F" w:rsidRPr="00F75C5F" w:rsidRDefault="00F75C5F" w:rsidP="00F75C5F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F75C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นายกวี  เก้า</w:t>
            </w:r>
            <w:proofErr w:type="spellStart"/>
            <w:r w:rsidRPr="00F75C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เอี้ยน</w:t>
            </w:r>
            <w:proofErr w:type="spellEnd"/>
            <w:r w:rsidRPr="00F75C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</w:p>
          <w:p w:rsidR="00F75C5F" w:rsidRPr="00F75C5F" w:rsidRDefault="00F75C5F" w:rsidP="00F75C5F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F75C5F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รองนายกเทศมนตรีตำบลทุ่งยาว</w:t>
            </w:r>
          </w:p>
          <w:p w:rsidR="00F75C5F" w:rsidRPr="00F75C5F" w:rsidRDefault="00F75C5F" w:rsidP="00F75C5F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:rsidR="00F75C5F" w:rsidRPr="00F75C5F" w:rsidRDefault="00F75C5F" w:rsidP="007D0214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75C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7D021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ไม่มีครับ</w:t>
            </w:r>
          </w:p>
        </w:tc>
      </w:tr>
      <w:tr w:rsidR="00F75C5F" w:rsidRPr="00F21E94" w:rsidTr="00BD3C8C">
        <w:tc>
          <w:tcPr>
            <w:tcW w:w="3686" w:type="dxa"/>
          </w:tcPr>
          <w:p w:rsidR="00F75C5F" w:rsidRPr="00F75C5F" w:rsidRDefault="00F75C5F" w:rsidP="00F75C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5C5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F75C5F" w:rsidRPr="00F75C5F" w:rsidRDefault="00F75C5F" w:rsidP="00F75C5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75C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F75C5F" w:rsidRPr="00F75C5F" w:rsidRDefault="00F75C5F" w:rsidP="00F75C5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F75C5F" w:rsidRPr="00F75C5F" w:rsidRDefault="00F75C5F" w:rsidP="00F75C5F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F75C5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F75C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7D021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Pr="00F75C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F75C5F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ขอเชิญปลัดเทศบาล</w:t>
            </w:r>
          </w:p>
          <w:p w:rsidR="00F75C5F" w:rsidRPr="00F75C5F" w:rsidRDefault="00F75C5F" w:rsidP="00F75C5F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75C5F" w:rsidRPr="00F21E94" w:rsidTr="00BD3C8C">
        <w:tc>
          <w:tcPr>
            <w:tcW w:w="3686" w:type="dxa"/>
          </w:tcPr>
          <w:p w:rsidR="007D0214" w:rsidRDefault="007D0214" w:rsidP="00F75C5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นายวรัศกรณ์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สุดสาคร</w:t>
            </w:r>
          </w:p>
          <w:p w:rsidR="00F75C5F" w:rsidRDefault="00F75C5F" w:rsidP="00F75C5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75C5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ปลัดเทศบาล</w:t>
            </w:r>
            <w:r w:rsidR="007D021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ตำบลทุ่งยาว</w:t>
            </w:r>
          </w:p>
          <w:p w:rsidR="007D0214" w:rsidRPr="00F75C5F" w:rsidRDefault="007D0214" w:rsidP="00F75C5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C1417E" w:rsidRDefault="00C1417E" w:rsidP="00C141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F21E9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เรียน ท่าน</w:t>
            </w:r>
            <w:r w:rsidR="002D5A2B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นายกเทศมนตรี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ท่านรองนายกเทศมนตรี</w:t>
            </w:r>
            <w:r w:rsidRPr="00F21E9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หัวหน้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าส่วนราชการ และพนักงาน</w:t>
            </w:r>
            <w:r w:rsidRPr="00F21E9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ครับ ผมมีเรื่องที่</w:t>
            </w:r>
            <w:r w:rsidR="00443226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จะเน้นย้ำทุกท่าน 3 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ดังนี้</w:t>
            </w:r>
          </w:p>
          <w:p w:rsidR="00E64245" w:rsidRPr="000A4969" w:rsidRDefault="00D83248" w:rsidP="00C1417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0A4969">
              <w:rPr>
                <w:rFonts w:ascii="TH SarabunIT๙" w:hAnsi="TH SarabunIT๙" w:cs="TH SarabunIT๙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    1. </w:t>
            </w:r>
            <w:r w:rsidRPr="000A49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เรื่อง การจัดทำรายละเอียดคำของบประมาณรายจ่าย ประจำปีงบประมาณ พ.ศ. 2568</w:t>
            </w:r>
            <w:r w:rsidR="00E64245" w:rsidRPr="000A4969">
              <w:rPr>
                <w:rFonts w:ascii="TH SarabunIT๙" w:hAnsi="TH SarabunIT๙" w:cs="TH SarabunIT๙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826558" w:rsidRPr="00E64245" w:rsidRDefault="00E64245" w:rsidP="00C141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    </w:t>
            </w:r>
            <w:r w:rsidR="00826558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ได้มีการแจ้งเวียนให้ทุกส่วนราชการทราบแล้ว 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ผม</w:t>
            </w:r>
            <w:r w:rsidR="00826558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ขอเน้นย้ำ</w:t>
            </w:r>
            <w:r w:rsidR="000A23C3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ครับ และให้งานวิเคราะห์นโยบายและแผนได้</w:t>
            </w:r>
            <w:proofErr w:type="spellStart"/>
            <w:r w:rsidR="000A23C3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บูรณา</w:t>
            </w:r>
            <w:proofErr w:type="spellEnd"/>
            <w:r w:rsidR="000A23C3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การในส่วนของการบันทึกในระบบ </w:t>
            </w:r>
            <w:r w:rsidR="000A23C3"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</w:rPr>
              <w:t>e-Budgeting</w:t>
            </w:r>
            <w:r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F629DA" w:rsidRPr="000A4969" w:rsidRDefault="00F629DA" w:rsidP="00C1417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0A4969">
              <w:rPr>
                <w:rFonts w:ascii="TH SarabunIT๙" w:hAnsi="TH SarabunIT๙" w:cs="TH SarabunIT๙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    </w:t>
            </w:r>
            <w:r w:rsidR="00D83248" w:rsidRPr="000A4969">
              <w:rPr>
                <w:rFonts w:ascii="TH SarabunIT๙" w:hAnsi="TH SarabunIT๙" w:cs="TH SarabunIT๙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</w:rPr>
              <w:t>2</w:t>
            </w:r>
            <w:r w:rsidRPr="000A4969">
              <w:rPr>
                <w:rFonts w:ascii="TH SarabunIT๙" w:hAnsi="TH SarabunIT๙" w:cs="TH SarabunIT๙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0A49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เรื่อง</w:t>
            </w:r>
            <w:r w:rsidR="00916492" w:rsidRPr="000A49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Pr="000A49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การปรับปรุงปฏิทินการจัดทำงบประมาณรายจ่าย ประจำปีงบประมาณ พ.ศ. 2568 ขององค์กรปกครองส่วนท้องถิ่น</w:t>
            </w:r>
            <w:r w:rsidR="00916492" w:rsidRPr="000A49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0A49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</w:t>
            </w:r>
            <w:r w:rsidRPr="000A49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ที่เป็นหน่วยรับงบประมาณ</w:t>
            </w:r>
            <w:r w:rsidR="00E64245" w:rsidRPr="000A4969">
              <w:rPr>
                <w:rFonts w:ascii="TH SarabunIT๙" w:hAnsi="TH SarabunIT๙" w:cs="TH SarabunIT๙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E64245" w:rsidRDefault="00E64245" w:rsidP="00C141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    </w:t>
            </w:r>
            <w:r w:rsidR="00070C91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สาระสำคัญ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เพื่อให้การจัดทำงบประมาณรายจ่ายประจำปีงบประมาณ พ.ศ. 2568 เป็นไปด้วยความเรียบร้อย จึงขอให้เทศบาลตำบลทุ่งยาวดำเนินการ ดังนี้</w:t>
            </w:r>
          </w:p>
          <w:p w:rsidR="00E64245" w:rsidRDefault="00AC3F69" w:rsidP="00C141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1. ดำเนินการบันทึกคำขอรับงบประมาณรายจ่าย ประจำปีงบประมาณ พ.ศ. 2568 ในระบบ </w:t>
            </w:r>
            <w:r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</w:rPr>
              <w:t>BBL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ให้แล้วเสร็จภายในวันที่ 25 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lastRenderedPageBreak/>
              <w:t>มกราคม 2567</w:t>
            </w:r>
            <w:r w:rsidR="00B23A4C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และพิมพ์แบบรายงานคำขอ แบบ </w:t>
            </w:r>
            <w:proofErr w:type="spellStart"/>
            <w:r w:rsidR="00B23A4C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สงป</w:t>
            </w:r>
            <w:proofErr w:type="spellEnd"/>
            <w:r w:rsidR="00B23A4C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. 1001 </w:t>
            </w:r>
            <w:r w:rsidR="00B23A4C"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–</w:t>
            </w:r>
            <w:r w:rsidR="00B23A4C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proofErr w:type="spellStart"/>
            <w:r w:rsidR="00B23A4C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สงป</w:t>
            </w:r>
            <w:proofErr w:type="spellEnd"/>
            <w:r w:rsidR="00B23A4C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. 1006 ส่งให้จังหวัดตรังภายในวันที่ 29 มกราคม 2567 เพื่อ</w:t>
            </w:r>
            <w:r w:rsidR="00FE1BFF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ได้</w:t>
            </w:r>
            <w:r w:rsidR="00B23A4C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รวบรวม</w:t>
            </w:r>
            <w:r w:rsidR="00FE1BFF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ส่งให้กรมทส่งเสริมการปกครองท้องถิ่นต่อไป</w:t>
            </w:r>
          </w:p>
          <w:p w:rsidR="00BF2818" w:rsidRDefault="00BF2818" w:rsidP="00C141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2. ดำเนินการพิมพ์แบบรายงานคำของบประมาณจากระบบ </w:t>
            </w:r>
            <w:r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</w:rPr>
              <w:t>BBL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สงป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. 1001 </w:t>
            </w:r>
            <w:r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สงป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. 1006 พร้อมทั้งจัดทำข้อมูลตามแบบฟอร์มที่สำนักงบประมาณกำหนด และรายละเอียดประกอบคำของบประมาณรายจ่าย ประจำปีงบประมาณ พ.ศ. 2568 ส่งให้สำนักงบประมาณพิจารณา ภายในวันที่ 2 กุมภาพันธ์ 2567</w:t>
            </w:r>
          </w:p>
          <w:p w:rsidR="00D17C0F" w:rsidRDefault="00D17C0F" w:rsidP="00C141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ขอเน้นย้ำครับ โดยเฉพาะกองการศึกษา ซึ่งมีงบเงินอุดหนุนของ</w:t>
            </w:r>
            <w:r w:rsidR="008667D0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ศูนย์พัฒนาเด็กเล็ก</w:t>
            </w:r>
            <w:r w:rsidR="009431BB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หากจัดทำงบประมาณตกหล่นไปจะมีปัญหา ผมขอฝากด้วยครับ อยากให้มีการบูร</w:t>
            </w:r>
            <w:proofErr w:type="spellStart"/>
            <w:r w:rsidR="009431BB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ณา</w:t>
            </w:r>
            <w:proofErr w:type="spellEnd"/>
            <w:r w:rsidR="009431BB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การร่วมกับ</w:t>
            </w:r>
            <w:r w:rsidR="00AF1A5F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งานวิเคราะห์นโยบายและแผน</w:t>
            </w:r>
            <w:r w:rsidR="009431BB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อย่างใกล้ชิด</w:t>
            </w:r>
            <w:r w:rsidR="00AF1A5F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ครับ</w:t>
            </w:r>
          </w:p>
          <w:p w:rsidR="000A4969" w:rsidRPr="00ED1883" w:rsidRDefault="000A4969" w:rsidP="00C1417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ED18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3. </w:t>
            </w:r>
            <w:r w:rsidR="00AF1A5F" w:rsidRPr="00ED18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เรื่อง ปรับปรุงแผนพัฒนาจังหวัดตรัง พ.ศ. 2566 </w:t>
            </w:r>
            <w:r w:rsidR="00AF1A5F" w:rsidRPr="00ED1883">
              <w:rPr>
                <w:rFonts w:ascii="TH SarabunIT๙" w:hAnsi="TH SarabunIT๙" w:cs="TH SarabunIT๙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–</w:t>
            </w:r>
            <w:r w:rsidR="00AF1A5F" w:rsidRPr="00ED18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2570  (ฉบับทบทวนประจำปีงบประมาณ พ.ศ. 2568) แผนปฏิบัติราชการประจำปีงบประมาณ พ.ศ. 2568 และแผนงานโครงการที่จังหวัดขอรับการสนับสนุนจากกระทรวง/กรม (แบบ จ.3)</w:t>
            </w:r>
          </w:p>
          <w:p w:rsidR="00AF1A5F" w:rsidRPr="00BF2818" w:rsidRDefault="00B21619" w:rsidP="00C141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สาระสำคัญ</w:t>
            </w:r>
            <w:r w:rsidR="006238E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คือ </w:t>
            </w:r>
            <w:r w:rsidR="006238E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ให้ส่วนราชการ</w:t>
            </w:r>
            <w:r w:rsidR="009262A8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ดำเนินการแจ้งโครงการและงบประมาณที่เสนอ</w:t>
            </w:r>
            <w:r w:rsidR="006238E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ขอรับจัดสรรงบประมาณ ประจำปีงบประมาณ </w:t>
            </w:r>
            <w:r w:rsidR="004A4DD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พ</w:t>
            </w:r>
            <w:r w:rsidR="006238E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.ศ. </w:t>
            </w:r>
            <w:r w:rsidR="009262A8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2568</w:t>
            </w:r>
            <w:r w:rsidR="004A4DD4" w:rsidRPr="004A4DD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4A4DD4" w:rsidRPr="004A4DD4"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–</w:t>
            </w:r>
            <w:r w:rsidR="004A4DD4" w:rsidRPr="004A4DD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2570</w:t>
            </w:r>
            <w:r w:rsidR="009262A8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ในช่องทางงบประมาณของกระทรวง/กรม , งบประมาณของเทศบาล , งบประมาณของภาคเอกชน/ชุมชน ให้จังหวัดทราบ เพื่อนำเข้าแผนพัฒนาจังหวัดตรัง พ.ศ. 2566 </w:t>
            </w:r>
            <w:r w:rsidR="009262A8"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–</w:t>
            </w:r>
            <w:r w:rsidR="009262A8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2570 (ฉบับทบทวนประจำปีงบประมาณ พ.ศ. 2568) </w:t>
            </w:r>
            <w:r w:rsidR="0021339E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หากต้องการให้จังหวัดเสนอเป็นโครงการที่ขอรับสนับสนุนจากกระทรวง/กรม ให้จัดทำรายละเอียดโครงการตามแบบฟอร์ม จ.3 ส่งให้สำนักงานจังหวัดตรัง จำนวน 1 ชุด และจัดส่งในรูปแบบ </w:t>
            </w:r>
            <w:r w:rsidR="0021339E"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Microsoft Office Word </w:t>
            </w:r>
            <w:r w:rsidR="0021339E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ผ่าน </w:t>
            </w:r>
            <w:r w:rsidR="0021339E"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</w:rPr>
              <w:t>QR Code</w:t>
            </w:r>
            <w:r w:rsidR="009262A8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proofErr w:type="spellStart"/>
            <w:r w:rsidR="0021339E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ไลน์</w:t>
            </w:r>
            <w:proofErr w:type="spellEnd"/>
            <w:r w:rsidR="0021339E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กลุ่มประสานงานการจัดทำแผนพัฒนาจังหวัดตรัง 2568 ภายในวันที่           23 มกราคม 2567</w:t>
            </w:r>
            <w:r w:rsidR="001968F2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ซึ่งบัดนี้ได้ล่วงเลยระยะเวลาที่กำหนดแล้ว หาก ส่วนราชการใดมีโครงการให้รีบดำเนินการและจัดส่งให้งานวิเคราะห์น</w:t>
            </w:r>
            <w:r w:rsidR="001968F2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โยบายและแผนดำเนินการในขั้นตอนต่อไป ครับ</w:t>
            </w:r>
          </w:p>
          <w:p w:rsidR="00E64245" w:rsidRDefault="001968F2" w:rsidP="00C141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ฝากทุกส่วนราชการให้ดำเนินการประสานงานกันอย่างใกล้ชิด ครับ</w:t>
            </w:r>
          </w:p>
          <w:p w:rsidR="00D17C0F" w:rsidRPr="00F75C5F" w:rsidRDefault="00D17C0F" w:rsidP="00F75C5F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75C5F" w:rsidRPr="00F21E94" w:rsidTr="00BD3C8C">
        <w:tc>
          <w:tcPr>
            <w:tcW w:w="3686" w:type="dxa"/>
          </w:tcPr>
          <w:p w:rsidR="00F75C5F" w:rsidRPr="00F75C5F" w:rsidRDefault="00F75C5F" w:rsidP="00F75C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5C5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นายเฉลิมพล  ชัยเกษตรสิน</w:t>
            </w:r>
          </w:p>
          <w:p w:rsidR="00F75C5F" w:rsidRPr="00F75C5F" w:rsidRDefault="00F75C5F" w:rsidP="00F75C5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75C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F75C5F" w:rsidRPr="00F75C5F" w:rsidRDefault="00F75C5F" w:rsidP="00F75C5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F75C5F" w:rsidRPr="00F75C5F" w:rsidRDefault="00F75C5F" w:rsidP="00F75C5F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F75C5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F75C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3.4 </w:t>
            </w:r>
            <w:r w:rsidRPr="00F75C5F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ขอเชิญรองปลัดเทศบาล</w:t>
            </w:r>
          </w:p>
          <w:p w:rsidR="00F75C5F" w:rsidRPr="00F75C5F" w:rsidRDefault="00F75C5F" w:rsidP="00F75C5F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75C5F" w:rsidRPr="00F21E94" w:rsidTr="00BD3C8C">
        <w:tc>
          <w:tcPr>
            <w:tcW w:w="3686" w:type="dxa"/>
          </w:tcPr>
          <w:p w:rsidR="00013B2B" w:rsidRDefault="00013B2B" w:rsidP="00F75C5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นางอัชฌา  นาคบรรพ์</w:t>
            </w:r>
          </w:p>
          <w:p w:rsidR="00F75C5F" w:rsidRPr="00013B2B" w:rsidRDefault="00F75C5F" w:rsidP="00F75C5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13B2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รองปลัดเทศบาล</w:t>
            </w:r>
          </w:p>
          <w:p w:rsidR="00F75C5F" w:rsidRPr="00F75C5F" w:rsidRDefault="00F75C5F" w:rsidP="00F75C5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FB5E3A" w:rsidRPr="002D5A2B" w:rsidRDefault="002D5A2B" w:rsidP="002D5A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</w:t>
            </w:r>
            <w:r w:rsidRPr="00F21E9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เรียน 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นายกเทศมนตรี ท่านรองนายกเทศมนตรี</w:t>
            </w:r>
            <w:r w:rsidRPr="00F21E9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          ท่านปลัดเทศบาล ผู้อำนวยการกอง และพนักงาน</w:t>
            </w:r>
            <w:r w:rsidRPr="00F21E9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ค่ะ สืบเนื่องจากที่ท่านปลัดเทศบาล ได้เน้นย้ำมา ในเรื่องที่ 3 เรื่อง </w:t>
            </w:r>
            <w:r w:rsidRPr="002D5A2B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ปรับปรุงแผนพัฒนาจังหวัดตรัง พ.ศ. 2566 </w:t>
            </w:r>
            <w:r w:rsidRPr="002D5A2B"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–</w:t>
            </w:r>
            <w:r w:rsidRPr="002D5A2B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2570  (ฉบับทบทวนประจำปีงบประมาณ พ.ศ. 2568) แผนปฏิบัติราชการประจำปีงบประมาณ พ.ศ. 2568 และ</w:t>
            </w:r>
            <w:r w:rsidRPr="002D5A2B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lastRenderedPageBreak/>
              <w:t xml:space="preserve">แผนงานโครงการที่จังหวัดขอรับการสนับสนุนจากกระทรวง/กรม </w:t>
            </w:r>
            <w:r w:rsidR="00FB5E3A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</w:t>
            </w:r>
            <w:r w:rsidRPr="002D5A2B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(แบบ จ.3)</w:t>
            </w:r>
            <w:r w:rsidR="00FB5E3A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590F97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ซึ่ง</w:t>
            </w:r>
            <w:r w:rsidR="00FB5E3A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มีโครงการ</w:t>
            </w:r>
            <w:r w:rsidR="00590F97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อนุรักษ์และสืบสานประเพณีไหว้พระจันทร์</w:t>
            </w:r>
            <w:r w:rsidR="00FB5E3A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ของกองการศึกษาที่ต้อ</w:t>
            </w:r>
            <w:r w:rsidR="00F5280E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งดำเนินการ</w:t>
            </w:r>
            <w:r w:rsidR="00F5280E" w:rsidRPr="002D5A2B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ขอรับการสนับสนุน</w:t>
            </w:r>
            <w:r w:rsidR="00FB5E3A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งบประมาณ</w:t>
            </w:r>
            <w:r w:rsidR="00590F97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จาก</w:t>
            </w:r>
            <w:r w:rsidR="00FB5E3A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องค์การบริหารส่วนจังหวัดตรัง</w:t>
            </w:r>
            <w:r w:rsidR="00013B2B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และสำนักงานการท่องเที่ยวและกีฬา</w:t>
            </w:r>
            <w:r w:rsidR="00725DBF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จังหวัดตรัง ฝากกองการศึกษาประสานงานกับเจ้าหน้าที่งานวิเคราะห์นโยบายและแผนด้วยค่ะ</w:t>
            </w:r>
            <w:r w:rsidR="00013B2B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88192E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และจากการที่ได้หารือกับเจ้าหน้าที่                  วิเคราะห์นโยบายและแผนในเรื่องของการ</w:t>
            </w:r>
            <w:r w:rsidR="007A2471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ปรับปรุงแผนหรือ</w:t>
            </w:r>
            <w:r w:rsidR="0088192E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เพิ่มเติมแผน</w:t>
            </w:r>
            <w:r w:rsidR="00273B08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ของแต่ละกอง </w:t>
            </w:r>
            <w:r w:rsidR="009E2DF9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ขณะนี้</w:t>
            </w:r>
            <w:r w:rsidR="0088192E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เจ้าหน้าวิเคราะห์ฯ </w:t>
            </w:r>
            <w:r w:rsidR="009E2DF9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ยัง</w:t>
            </w:r>
            <w:r w:rsidR="0088192E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ไม่ได้ทำบันทึกข้อความ</w:t>
            </w:r>
            <w:r w:rsidR="007A2471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แจ้งเวียนให้แต่ละกองทราบ จึงติดขัดในเรื่องหน้าที่ความรับผิดชอบค่ะท่านนายกฯ คือการมอบหมายว่าเรื่องนี้กองใดรับผิดชอบ ทำให้งานวิเคราะห์ฯ ประสานงานไม่ได้ค่ะ หากผู้อำนวยการกองใดมีปัญหาติดขัด สามารถมาปรึกษาได้ที่ปลัดเทศบาลหรือรองปลัดเทศบาล ยินดี</w:t>
            </w:r>
            <w:r w:rsidR="008206AC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ประสานงานให้ค่ะ</w:t>
            </w:r>
            <w:r w:rsidR="00DA19C7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</w:p>
          <w:p w:rsidR="00F75C5F" w:rsidRPr="00F75C5F" w:rsidRDefault="002D5A2B" w:rsidP="002D5A2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</w:p>
        </w:tc>
      </w:tr>
      <w:tr w:rsidR="00F75C5F" w:rsidRPr="00F21E94" w:rsidTr="00BD3C8C">
        <w:tc>
          <w:tcPr>
            <w:tcW w:w="3686" w:type="dxa"/>
          </w:tcPr>
          <w:p w:rsidR="00325374" w:rsidRPr="00F75C5F" w:rsidRDefault="00325374" w:rsidP="003253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5C5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นายเฉลิมพล  ชัยเกษตรสิน</w:t>
            </w:r>
          </w:p>
          <w:p w:rsidR="00325374" w:rsidRPr="00F75C5F" w:rsidRDefault="00325374" w:rsidP="0032537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75C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F75C5F" w:rsidRPr="009C13DC" w:rsidRDefault="00F75C5F" w:rsidP="00F75C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</w:tcPr>
          <w:p w:rsidR="00F75C5F" w:rsidRDefault="00325374" w:rsidP="0097354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ครับ ให้รีบดำเนินการด้วย เพราะ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โครงการอนุรักษ์และสืบสานประเพณีไหว้พระจันทร์ เป็นประเพณีวัฒนธรรมที่สำคัญและต้องใช้งบประมาณในการดำเนินการมาก</w:t>
            </w:r>
            <w:r w:rsidR="001E58F0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และในปีนี้ยังไม่มีท่านใดมาปรึกษาหารือในเรื่องนี้กับผมเลย ฝากกองการศึกษาเร่งดำเนินการด้วยครับ </w:t>
            </w:r>
            <w:r w:rsidR="001E58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หากมีปัญหาอะไรสามารถมาปรึกษากับผมได้นะครับท่านผู้อำนวยการกองการศึกษา</w:t>
            </w:r>
            <w:r w:rsidR="00201E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และฝากทุก</w:t>
            </w:r>
            <w:r w:rsidR="004D1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คนช่วยกันเป็นพี่เลี้ยงด้วย ไม่ใช่ให้กองการศึกษา</w:t>
            </w:r>
            <w:r w:rsidR="009E2D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รับผิดชอบอยู่กอง</w:t>
            </w:r>
            <w:r w:rsidR="004D1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เดียวครับ ต้องช่วยกัน</w:t>
            </w:r>
            <w:r w:rsidR="009735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ผมขอเน้นย้ำ</w:t>
            </w:r>
            <w:r w:rsidR="009E2D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9735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เรื่องนี้ครับ ท่านผู้อำนวยการกองการศึกษา</w:t>
            </w:r>
          </w:p>
          <w:p w:rsidR="00921887" w:rsidRPr="009C13DC" w:rsidRDefault="00921887" w:rsidP="0097354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75C5F" w:rsidRPr="0055602E" w:rsidTr="00BD3C8C">
        <w:tc>
          <w:tcPr>
            <w:tcW w:w="9923" w:type="dxa"/>
            <w:gridSpan w:val="2"/>
          </w:tcPr>
          <w:p w:rsidR="00F75C5F" w:rsidRPr="00F044B6" w:rsidRDefault="00F75C5F" w:rsidP="00F75C5F">
            <w:pPr>
              <w:tabs>
                <w:tab w:val="left" w:pos="2127"/>
              </w:tabs>
              <w:ind w:right="17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ระเบียบวาระที่ 4 เรื่อง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</w:t>
            </w:r>
            <w:r w:rsidRPr="00FA1E2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ปฏิบัติราชการ</w:t>
            </w:r>
            <w:r w:rsidRPr="00FA1E2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ของส่วนราชการต่างๆ</w:t>
            </w:r>
          </w:p>
          <w:p w:rsidR="00F75C5F" w:rsidRPr="0055602E" w:rsidRDefault="00F75C5F" w:rsidP="00F75C5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</w:p>
        </w:tc>
      </w:tr>
      <w:tr w:rsidR="00D17F14" w:rsidRPr="00F21E94" w:rsidTr="00BD3C8C">
        <w:tc>
          <w:tcPr>
            <w:tcW w:w="3686" w:type="dxa"/>
          </w:tcPr>
          <w:p w:rsidR="00D17F14" w:rsidRPr="00D17F14" w:rsidRDefault="00D17F14" w:rsidP="00D17F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F1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D17F14" w:rsidRPr="00D17F14" w:rsidRDefault="00D17F14" w:rsidP="00D17F1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17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D17F14" w:rsidRPr="00D17F14" w:rsidRDefault="00D17F14" w:rsidP="00D17F1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D17F14" w:rsidRPr="00D17F14" w:rsidRDefault="00D17F14" w:rsidP="00D17F14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17F1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4.1 </w:t>
            </w:r>
            <w:r w:rsidR="005B347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</w:t>
            </w:r>
            <w:r w:rsidR="00C9442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เชิญ</w:t>
            </w:r>
            <w:r w:rsidRPr="00D17F1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สำนักปลัดเทศบาล</w:t>
            </w:r>
            <w:r w:rsidR="00C9442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C9442D" w:rsidRPr="00C9442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ครับ</w:t>
            </w:r>
          </w:p>
        </w:tc>
      </w:tr>
      <w:tr w:rsidR="00D17F14" w:rsidRPr="00F21E94" w:rsidTr="00BD3C8C">
        <w:tc>
          <w:tcPr>
            <w:tcW w:w="3686" w:type="dxa"/>
          </w:tcPr>
          <w:p w:rsidR="00C9442D" w:rsidRPr="00C9442D" w:rsidRDefault="00C9442D" w:rsidP="00D17F1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944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</w:t>
            </w:r>
            <w:proofErr w:type="spellStart"/>
            <w:r w:rsidRPr="00C944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ศศินันท์</w:t>
            </w:r>
            <w:proofErr w:type="spellEnd"/>
            <w:r w:rsidRPr="00C944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C944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ศิลป</w:t>
            </w:r>
            <w:proofErr w:type="spellEnd"/>
            <w:r w:rsidRPr="00C944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โสภาพันธุ์</w:t>
            </w:r>
          </w:p>
          <w:p w:rsidR="00D17F14" w:rsidRPr="00C9442D" w:rsidRDefault="00C9442D" w:rsidP="00D17F1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หัวหน้า</w:t>
            </w:r>
            <w:r w:rsidR="00D17F14" w:rsidRPr="00C9442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6237" w:type="dxa"/>
          </w:tcPr>
          <w:p w:rsidR="00D36732" w:rsidRDefault="00D17F14" w:rsidP="00D3673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17F1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351ACC" w:rsidRPr="00F21E9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เรียน ท่าน</w:t>
            </w:r>
            <w:r w:rsidR="00351ACC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นายกเทศมนตรี ท่านรองนายกเทศมนตรี</w:t>
            </w:r>
            <w:r w:rsidR="00351ACC" w:rsidRPr="00F21E9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351ACC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          ท่านปลัดเทศบาล ท่านรองปลัดเทศบาล หัวหน้าส่วนราชการ และพนักงาน</w:t>
            </w:r>
            <w:r w:rsidR="00351ACC" w:rsidRPr="00F21E9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ทุกท่าน</w:t>
            </w:r>
            <w:r w:rsidR="00351ACC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ค่ะ</w:t>
            </w:r>
            <w:r w:rsidR="00351AC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51ACC" w:rsidRPr="00351AC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สำนักปลัดเทศบาล ได้มีการแจ้งเวียนคำสั่งเทศบาลตำบลทุ่งยาว</w:t>
            </w:r>
            <w:r w:rsidR="00351AC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เรื่อง </w:t>
            </w:r>
            <w:r w:rsidR="00351ACC"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</w:t>
            </w:r>
            <w:r w:rsidR="00351A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="00351ACC"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เจ้าหน้าที่รับผิดชอบดำเนินงานการประเมินคุณธรรมและความโปร่งใสในการดำเนินงานของหน่วยงานภาครัฐ</w:t>
            </w:r>
            <w:r w:rsidR="00D367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36732"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ประจำปีงบประมาณ พ.ศ. </w:t>
            </w:r>
            <w:r w:rsidR="00D36732" w:rsidRPr="00AB29AD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D36732"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="00D36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ไปเรียบร้อยแล้ว และในปีนี้</w:t>
            </w:r>
            <w:r w:rsidR="00D367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</w:t>
            </w:r>
            <w:r w:rsidR="00D36732" w:rsidRPr="0005194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ด้มีการปรับปรุงในรายละเอียดของการประเมินดังนี้</w:t>
            </w:r>
          </w:p>
          <w:p w:rsidR="00D36732" w:rsidRDefault="00D36732" w:rsidP="00D3673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05194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การเปลี่ยนแปลงของแบบวัดการรับรู้ของผู้มีส่วนได้ส่วนเสียภายใน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(</w:t>
            </w:r>
            <w:r w:rsidRPr="0005194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แบบวัด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IIT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05194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มีดังนี้</w:t>
            </w:r>
          </w:p>
          <w:p w:rsidR="00D36732" w:rsidRDefault="00D36732" w:rsidP="00D3673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- </w:t>
            </w:r>
            <w:r w:rsidRPr="0005194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การลดจำนวนข้อคำถามของแบบวัด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IIT</w:t>
            </w:r>
            <w:r w:rsidRPr="0005194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5194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จาก 30 ข้อ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5194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เหลือ 15 ข้อ</w:t>
            </w:r>
          </w:p>
          <w:p w:rsidR="00D36732" w:rsidRDefault="00D36732" w:rsidP="00D3673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- </w:t>
            </w:r>
            <w:r w:rsidRPr="009877D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การปรับเปลี่ยนตัวเลือกคำตอบของแบบ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วัด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IIT</w:t>
            </w:r>
            <w:r w:rsidRPr="009877D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ได้มีการปรับจำนวนตัวเลือกจากเดิม 4 ระดับ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877D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 6 ระดับ</w:t>
            </w:r>
          </w:p>
          <w:p w:rsidR="00D36732" w:rsidRDefault="00D36732" w:rsidP="00D3673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 xml:space="preserve">     </w:t>
            </w:r>
            <w:r w:rsidRPr="009877D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ในปี 2567</w:t>
            </w:r>
            <w:r w:rsidRPr="009877D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มีตัวเลือกคำตอบของแบบ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วัด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IIT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มี 2 แบบ คือ ตัวเลือกแบบ</w:t>
            </w:r>
            <w:r w:rsidRPr="009877D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2 ระดับ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877D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และตัวเลือกแบบ 6 ระดับ</w:t>
            </w:r>
          </w:p>
          <w:p w:rsidR="00D36732" w:rsidRDefault="00D36732" w:rsidP="00D3673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05194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การเปลี่ยนแปลงของแบบวัดการรับรู้ของผู้มีส่วนได้ส่วนเสียภาย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นอก              (</w:t>
            </w:r>
            <w:r w:rsidRPr="0005194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แบบวัด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EIT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05194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มีดังนี้</w:t>
            </w:r>
          </w:p>
          <w:p w:rsidR="00D36732" w:rsidRDefault="00D36732" w:rsidP="00D3673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- </w:t>
            </w:r>
            <w:r w:rsidRPr="0005194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การลดจำนวนข้อคำถามของแบบวัด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EIT</w:t>
            </w:r>
            <w:r w:rsidRPr="0005194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5194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จาก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</w:t>
            </w:r>
            <w:r w:rsidRPr="0005194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ข้อ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5194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เหลือ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  <w:r w:rsidRPr="0005194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ข้อ</w:t>
            </w:r>
          </w:p>
          <w:p w:rsidR="00D36732" w:rsidRDefault="00D36732" w:rsidP="00D3673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- </w:t>
            </w:r>
            <w:r w:rsidRPr="009877D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การปรับเปลี่ยนตัวเลือกคำตอบของแบบ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วัด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EIT</w:t>
            </w:r>
            <w:r w:rsidRPr="009877D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ได้มีการปรับจำนวนตัวเลือกจากเดิม 4 ระดับ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877D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 6 ระดับ</w:t>
            </w:r>
          </w:p>
          <w:p w:rsidR="00D36732" w:rsidRDefault="00D36732" w:rsidP="00D3673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9877D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ในปี 2567</w:t>
            </w:r>
            <w:r w:rsidRPr="009877D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มีตัวเลือกคำตอบของแบบ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วัด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EIT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มี 2 แบบ คือ ตัวเลือกแบบ</w:t>
            </w:r>
            <w:r w:rsidRPr="009877D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2 ระดับ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877D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และตัวเลือกแบบ 6 ระดับ</w:t>
            </w:r>
          </w:p>
          <w:p w:rsidR="00D36732" w:rsidRDefault="00D36732" w:rsidP="00D3673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</w:t>
            </w:r>
            <w:r w:rsidRPr="00986F8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การเปลี่ยนแปลงของแบบวัดการ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เปิดเผยข้อมูลสาธารณะ (แบบวัด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OIT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  มี</w:t>
            </w:r>
            <w:r w:rsidRPr="00986F8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ดังนี้</w:t>
            </w:r>
          </w:p>
          <w:p w:rsidR="00D36732" w:rsidRDefault="00D36732" w:rsidP="00D3673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การลดจำนวนข้อคำถามของแบบวัด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OIT</w:t>
            </w:r>
            <w:r w:rsidRPr="0005194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5194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จาก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Pr="0005194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 ข้อ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เหลือ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  <w:r w:rsidRPr="0005194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 ข้อ</w:t>
            </w:r>
          </w:p>
          <w:p w:rsidR="00D36732" w:rsidRDefault="00D36732" w:rsidP="00D3673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- การเปิดเผยข้อมูลตาม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แบบวัด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OIT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ในปีงบประมาณ พ.ศ. 2567 แบบวัด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OIT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ได้ยกระดับการเปิดเผยข้อมูลของหน่วยงานใน 3 ประเด็น ดังนี้</w:t>
            </w:r>
          </w:p>
          <w:p w:rsidR="00D36732" w:rsidRPr="00325F3A" w:rsidRDefault="00D36732" w:rsidP="00D3673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1. การเปิดเผยข้อมูลในรูปแบบไฟล์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Excel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ตามแบบฟอร์มที่สำนักงาน ป.ป.ช. กำหนด</w:t>
            </w:r>
          </w:p>
          <w:p w:rsidR="00D36732" w:rsidRDefault="00D36732" w:rsidP="00D3673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2.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การควบรวบและปรับข้อคำถามที่มีความซ้ำซ้อน และเพิ่มรายละเอียดการเปิดเผยข้อมูลที่หน่วยงานจะต้องวิเคราะห์และจัดทำข้อมูลให้มีประสิทธิภาพมากยิ่งขึ้น</w:t>
            </w:r>
          </w:p>
          <w:p w:rsidR="00D36732" w:rsidRDefault="00D36732" w:rsidP="00D3673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3.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การมุ่งเน้นในประเด็นที่เกี่ยวข้องกับสินบนเพิ่มมากขึ้น</w:t>
            </w:r>
          </w:p>
          <w:p w:rsidR="00D36732" w:rsidRDefault="00D36732" w:rsidP="00D3673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- การปรับเปลี่ยนระดับการให้คะแนนแบบวัด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OIT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ปีงบประมาณ                 พ.ศ. 2567 ได้ปรับเปลี่ยนระดับการให้คะแนนเป็น 2 ลักษณะ คือ 0 และ 100 และ 0 , 50 และ 100 โดยยกเลิกระดับการให้คะแนนแบบ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ไม่คิดคะแนน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”</w:t>
            </w:r>
          </w:p>
          <w:p w:rsidR="00D36732" w:rsidRPr="00AB29AD" w:rsidRDefault="00D36732" w:rsidP="00D367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</w:t>
            </w:r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>แบบวัด</w:t>
            </w:r>
            <w:bookmarkStart w:id="0" w:name="_Hlk155785724"/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การเปิดเผยข้อมูลสาธารณะ (</w:t>
            </w:r>
            <w:r w:rsidRPr="00AB29AD"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bookmarkEnd w:id="0"/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เป็นแบบวัดที่ให้ผู้ตอบแสดงหลักฐานว่ามีการเปิดเผยข้อมูลตามที่กำหนดต่อสาธารณชน </w:t>
            </w:r>
            <w:r w:rsidR="006266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ผ่านการระบุ </w:t>
            </w:r>
            <w:r w:rsidRPr="00AB29AD">
              <w:rPr>
                <w:rFonts w:ascii="TH SarabunIT๙" w:hAnsi="TH SarabunIT๙" w:cs="TH SarabunIT๙"/>
                <w:sz w:val="32"/>
                <w:szCs w:val="32"/>
              </w:rPr>
              <w:t xml:space="preserve">URL </w:t>
            </w:r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ที่เชื่อมโยงไปยังเว็บไซต์ของหน่วยงานลงในระบบ </w:t>
            </w:r>
            <w:r w:rsidRPr="00AB29AD">
              <w:rPr>
                <w:rFonts w:ascii="TH SarabunIT๙" w:hAnsi="TH SarabunIT๙" w:cs="TH SarabunIT๙"/>
                <w:sz w:val="32"/>
                <w:szCs w:val="32"/>
              </w:rPr>
              <w:t xml:space="preserve">ITAS </w:t>
            </w:r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โดยมีวัตถุประสงค์เพื่อเก็บข้อมูลจากเว็บไซต์ของหน่วยงาน</w:t>
            </w:r>
            <w:r w:rsidRPr="00AB29A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ดังนั้นเพื่อให้การจัดเตรียมข้อมูลดังกล่าว เป็นไปด้วยความเรียบร้อย จึงแต่งตั้งเจ้าหน้าที่รับผิดชอบดำเนินการตามรายละเอียดตัวชี้วัดและข้อคำถามของแบบวัดการเปิดเผยข้อมูลสาธารณะ (</w:t>
            </w:r>
            <w:r w:rsidRPr="00AB29AD"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AB29A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>ดังต่อไปนี้</w:t>
            </w:r>
          </w:p>
          <w:p w:rsidR="00D36732" w:rsidRPr="00AB29AD" w:rsidRDefault="00D36732" w:rsidP="00D36732">
            <w:pPr>
              <w:tabs>
                <w:tab w:val="left" w:pos="-142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AB29A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ตัวชี้วัดที่ 9 การเปิดเผยข้อมูล</w:t>
            </w:r>
            <w:r w:rsidRPr="00AB29A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D36732" w:rsidRPr="00AB29AD" w:rsidRDefault="00D36732" w:rsidP="00D36732">
            <w:pPr>
              <w:tabs>
                <w:tab w:val="left" w:pos="-142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AB29A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ตัวชี้วัดย่อยที่ </w:t>
            </w:r>
            <w:r w:rsidRPr="00AB29A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9</w:t>
            </w:r>
            <w:r w:rsidRPr="00AB29A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B29A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AB29A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  <w:p w:rsidR="00D36732" w:rsidRPr="00AB29AD" w:rsidRDefault="00D36732" w:rsidP="00D36732">
            <w:pPr>
              <w:tabs>
                <w:tab w:val="left" w:pos="-1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AB29A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  <w:p w:rsidR="00351ACC" w:rsidRDefault="00351ACC" w:rsidP="00351ACC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277064" w:rsidRDefault="00277064" w:rsidP="00351ACC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277064" w:rsidRPr="00D17F14" w:rsidRDefault="00277064" w:rsidP="00351ACC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D60030" w:rsidRPr="001D7787" w:rsidRDefault="00D60030" w:rsidP="00D60030">
      <w:pPr>
        <w:tabs>
          <w:tab w:val="left" w:pos="-142"/>
        </w:tabs>
        <w:rPr>
          <w:rFonts w:ascii="TH SarabunIT๙" w:hAnsi="TH SarabunIT๙" w:cs="TH SarabunIT๙"/>
          <w:sz w:val="16"/>
          <w:szCs w:val="16"/>
        </w:rPr>
      </w:pPr>
      <w:r w:rsidRPr="00AB29A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ข้อมูลพื้นฐาน</w:t>
      </w:r>
    </w:p>
    <w:tbl>
      <w:tblPr>
        <w:tblStyle w:val="11"/>
        <w:tblpPr w:leftFromText="180" w:rightFromText="180" w:vertAnchor="text" w:tblpX="-186" w:tblpY="1"/>
        <w:tblOverlap w:val="never"/>
        <w:tblW w:w="101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8"/>
        <w:gridCol w:w="1917"/>
        <w:gridCol w:w="5483"/>
        <w:gridCol w:w="2302"/>
      </w:tblGrid>
      <w:tr w:rsidR="00D60030" w:rsidRPr="00AB29AD" w:rsidTr="00D60030">
        <w:trPr>
          <w:tblHeader/>
        </w:trPr>
        <w:tc>
          <w:tcPr>
            <w:tcW w:w="488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  <w:tc>
          <w:tcPr>
            <w:tcW w:w="1917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ข้อมูล</w:t>
            </w:r>
          </w:p>
        </w:tc>
        <w:tc>
          <w:tcPr>
            <w:tcW w:w="5483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2302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ผู้รับผิดชอบ</w:t>
            </w:r>
          </w:p>
        </w:tc>
      </w:tr>
      <w:tr w:rsidR="00D60030" w:rsidRPr="00AB29AD" w:rsidTr="00D60030">
        <w:tc>
          <w:tcPr>
            <w:tcW w:w="488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spacing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o1</w:t>
            </w:r>
          </w:p>
        </w:tc>
        <w:tc>
          <w:tcPr>
            <w:tcW w:w="1917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spacing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โครงสร้าง</w:t>
            </w:r>
          </w:p>
        </w:tc>
        <w:tc>
          <w:tcPr>
            <w:tcW w:w="5483" w:type="dxa"/>
          </w:tcPr>
          <w:p w:rsidR="00D60030" w:rsidRPr="00AB29AD" w:rsidRDefault="00D60030" w:rsidP="00D60030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แสดงแผนผังโครงสร้างการแบ่งส่วนราชการของหน่วยงาน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>*</w:t>
            </w:r>
          </w:p>
          <w:p w:rsidR="00D60030" w:rsidRPr="00AB29AD" w:rsidRDefault="00D60030" w:rsidP="00D60030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แสดงตำแหน่งที่สำคัญและการแบ่งส่วนงานภายใน ยกตัวอย่างเช่น สำนัก กอง ศูนย์ ฝ่าย ส่วน กลุ่ม เป็นต้น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*</w:t>
            </w:r>
            <w:r w:rsidRPr="00AB29A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กรณีองค์กรปกครองส่วนท้องถิ่นและองค์กรปกครองส่วนท้องถิ่นรูปแบบพิเศษ ให้แสดงแผนผังโครงสร้าง ทั้งฝ่ายการเมืองและฝ่ายข้าราชการประจำ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302" w:type="dxa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สำนักปลัดเทศบาล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งานการเจ้าหน้าที่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-นางสาววัลย์ลิกา บัวศรี</w:t>
            </w:r>
          </w:p>
        </w:tc>
      </w:tr>
      <w:tr w:rsidR="00D60030" w:rsidRPr="00AB29AD" w:rsidTr="00D60030">
        <w:tc>
          <w:tcPr>
            <w:tcW w:w="488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spacing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o2</w:t>
            </w:r>
          </w:p>
        </w:tc>
        <w:tc>
          <w:tcPr>
            <w:tcW w:w="1917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spacing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ข้อมูลผู้บริหาร</w:t>
            </w:r>
          </w:p>
        </w:tc>
        <w:tc>
          <w:tcPr>
            <w:tcW w:w="5483" w:type="dxa"/>
          </w:tcPr>
          <w:p w:rsidR="00D60030" w:rsidRPr="00AB29AD" w:rsidRDefault="00D60030" w:rsidP="00D60030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แสดงข้อมูลของผู้บริหารสูงสุด และผู้ดำรงตำแหน่งทางการบริหารของหน่วยงาน อย่างน้อยประกอบด้วย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>*</w:t>
            </w:r>
          </w:p>
          <w:p w:rsidR="00D60030" w:rsidRPr="00AB29AD" w:rsidRDefault="00D60030" w:rsidP="00AF620A">
            <w:pPr>
              <w:widowControl w:val="0"/>
              <w:tabs>
                <w:tab w:val="left" w:pos="325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ab/>
              <w:t xml:space="preserve">(1)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ผู้บริหารสูงสุด</w:t>
            </w:r>
          </w:p>
          <w:p w:rsidR="00D60030" w:rsidRPr="00AB29AD" w:rsidRDefault="00D60030" w:rsidP="00AF620A">
            <w:pPr>
              <w:widowControl w:val="0"/>
              <w:tabs>
                <w:tab w:val="left" w:pos="325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ab/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(2)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รองผู้บริหารสูงสุด</w:t>
            </w:r>
          </w:p>
          <w:p w:rsidR="00D60030" w:rsidRPr="00AB29AD" w:rsidRDefault="00D60030" w:rsidP="00D60030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แสดงข้อมูลของผู้บริหารแต่ละคน อย่างน้อยประกอบด้วย</w:t>
            </w:r>
          </w:p>
          <w:p w:rsidR="00D60030" w:rsidRPr="00AB29AD" w:rsidRDefault="00D60030" w:rsidP="00AF620A">
            <w:pPr>
              <w:widowControl w:val="0"/>
              <w:tabs>
                <w:tab w:val="left" w:pos="325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ab/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(1)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ชื่อ-นามสกุล</w:t>
            </w:r>
          </w:p>
          <w:p w:rsidR="00D60030" w:rsidRPr="00AB29AD" w:rsidRDefault="00D60030" w:rsidP="00AF620A">
            <w:pPr>
              <w:widowControl w:val="0"/>
              <w:tabs>
                <w:tab w:val="left" w:pos="325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ab/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(2)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ตำแหน่ง</w:t>
            </w:r>
          </w:p>
          <w:p w:rsidR="00D60030" w:rsidRPr="00AB29AD" w:rsidRDefault="00D60030" w:rsidP="00AF620A">
            <w:pPr>
              <w:widowControl w:val="0"/>
              <w:tabs>
                <w:tab w:val="left" w:pos="325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ab/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(3)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รูปถ่าย</w:t>
            </w:r>
          </w:p>
          <w:p w:rsidR="00D60030" w:rsidRPr="00AB29AD" w:rsidRDefault="00D60030" w:rsidP="00AF620A">
            <w:pPr>
              <w:widowControl w:val="0"/>
              <w:tabs>
                <w:tab w:val="left" w:pos="325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ab/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(4)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ช่องทางการติดต่อ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*กรณีองค์กรปกครองส่วนท้องถิ่นและองค์กรปกครองส่วนท้องถิ่นรูปแบบพิเศษ ให้แสดงข้อมูลผู้บริหารในฝ่ายการเมืองและฝ่ายข้าราชการประจำ</w:t>
            </w:r>
          </w:p>
        </w:tc>
        <w:tc>
          <w:tcPr>
            <w:tcW w:w="2302" w:type="dxa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สำนักปลัดเทศบาล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งานการเจ้าหน้าที่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-นางสาววัลย์ลิกา บัวศรี</w:t>
            </w:r>
          </w:p>
        </w:tc>
      </w:tr>
      <w:tr w:rsidR="00D60030" w:rsidRPr="00AB29AD" w:rsidTr="00D60030">
        <w:tc>
          <w:tcPr>
            <w:tcW w:w="488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spacing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3</w:t>
            </w:r>
          </w:p>
        </w:tc>
        <w:tc>
          <w:tcPr>
            <w:tcW w:w="1917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spacing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อำนาจหน้าที่</w:t>
            </w:r>
          </w:p>
        </w:tc>
        <w:tc>
          <w:tcPr>
            <w:tcW w:w="5483" w:type="dxa"/>
          </w:tcPr>
          <w:p w:rsidR="00D60030" w:rsidRPr="00AB29AD" w:rsidRDefault="00D60030" w:rsidP="00D60030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แสดงข้อมูลเฉพาะที่อธิบายถึงหน้าที่และอำนาจของหน่วยงาน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>*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*ต้องไม่เป็นการแสดงข้อมูลกฎหมายทั้งฉบับ</w:t>
            </w:r>
          </w:p>
        </w:tc>
        <w:tc>
          <w:tcPr>
            <w:tcW w:w="2302" w:type="dxa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สำนักปลัดเทศบาล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งานการเจ้าหน้าที่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-นางสาววัลย์ลิกา บัวศรี</w:t>
            </w:r>
          </w:p>
        </w:tc>
      </w:tr>
      <w:tr w:rsidR="00D60030" w:rsidRPr="00AB29AD" w:rsidTr="00D60030">
        <w:tc>
          <w:tcPr>
            <w:tcW w:w="488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spacing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4</w:t>
            </w:r>
          </w:p>
        </w:tc>
        <w:tc>
          <w:tcPr>
            <w:tcW w:w="1917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spacing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ข้อมูลการติดต่อ</w:t>
            </w:r>
          </w:p>
        </w:tc>
        <w:tc>
          <w:tcPr>
            <w:tcW w:w="5483" w:type="dxa"/>
          </w:tcPr>
          <w:p w:rsidR="00D60030" w:rsidRPr="00AB29AD" w:rsidRDefault="00D60030" w:rsidP="00D60030">
            <w:pPr>
              <w:widowControl w:val="0"/>
              <w:numPr>
                <w:ilvl w:val="1"/>
                <w:numId w:val="12"/>
              </w:numPr>
              <w:tabs>
                <w:tab w:val="left" w:pos="209"/>
              </w:tabs>
              <w:ind w:left="0" w:firstLine="0"/>
              <w:contextualSpacing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แสดงข้อมูลการติดต่อของหน่วยงาน อย่างน้อยประกอบด้วย</w:t>
            </w:r>
          </w:p>
          <w:p w:rsidR="00D60030" w:rsidRPr="00AB29AD" w:rsidRDefault="00D60030" w:rsidP="00AF620A">
            <w:pPr>
              <w:widowControl w:val="0"/>
              <w:tabs>
                <w:tab w:val="left" w:pos="325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ab/>
              <w:t>(1)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ที่อยู่หน่วยงาน</w:t>
            </w:r>
          </w:p>
          <w:p w:rsidR="00D60030" w:rsidRPr="00AB29AD" w:rsidRDefault="00D60030" w:rsidP="00AF620A">
            <w:pPr>
              <w:widowControl w:val="0"/>
              <w:tabs>
                <w:tab w:val="left" w:pos="325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ab/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(2)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หมายเลขโทรศัพท์</w:t>
            </w:r>
          </w:p>
          <w:p w:rsidR="00D60030" w:rsidRPr="00AB29AD" w:rsidRDefault="00D60030" w:rsidP="00AF620A">
            <w:pPr>
              <w:widowControl w:val="0"/>
              <w:tabs>
                <w:tab w:val="left" w:pos="325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ab/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>(3) E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>mail</w:t>
            </w:r>
          </w:p>
          <w:p w:rsidR="00D60030" w:rsidRPr="00AB29AD" w:rsidRDefault="00D60030" w:rsidP="00AF620A">
            <w:pPr>
              <w:widowControl w:val="0"/>
              <w:tabs>
                <w:tab w:val="left" w:pos="325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ab/>
              <w:t xml:space="preserve">(4)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แผนที่ตั้ง</w:t>
            </w:r>
          </w:p>
        </w:tc>
        <w:tc>
          <w:tcPr>
            <w:tcW w:w="2302" w:type="dxa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สำนักปลัดเทศบาล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งานการเจ้าหน้าที่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-นางสาววัลย์ลิกา บัวศรี</w:t>
            </w:r>
          </w:p>
        </w:tc>
      </w:tr>
    </w:tbl>
    <w:p w:rsidR="00D60030" w:rsidRPr="00AB29AD" w:rsidRDefault="00D60030" w:rsidP="00D60030">
      <w:pPr>
        <w:tabs>
          <w:tab w:val="left" w:pos="-142"/>
        </w:tabs>
        <w:spacing w:before="240"/>
        <w:ind w:hanging="142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29A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การประชาสัมพันธ์</w:t>
      </w:r>
    </w:p>
    <w:tbl>
      <w:tblPr>
        <w:tblStyle w:val="11"/>
        <w:tblW w:w="10207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0"/>
        <w:gridCol w:w="1917"/>
        <w:gridCol w:w="5103"/>
        <w:gridCol w:w="2557"/>
      </w:tblGrid>
      <w:tr w:rsidR="00A82476" w:rsidRPr="00AB29AD" w:rsidTr="00277064">
        <w:trPr>
          <w:trHeight w:val="345"/>
          <w:tblHeader/>
        </w:trPr>
        <w:tc>
          <w:tcPr>
            <w:tcW w:w="630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bookmarkStart w:id="1" w:name="_Hlk129248159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  <w:tc>
          <w:tcPr>
            <w:tcW w:w="1917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ข้อมูล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2557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ผู้รับผิดชอบ</w:t>
            </w:r>
          </w:p>
        </w:tc>
      </w:tr>
      <w:tr w:rsidR="0004611A" w:rsidRPr="00AB29AD" w:rsidTr="00277064">
        <w:trPr>
          <w:trHeight w:val="2416"/>
        </w:trPr>
        <w:tc>
          <w:tcPr>
            <w:tcW w:w="630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5</w:t>
            </w:r>
          </w:p>
        </w:tc>
        <w:tc>
          <w:tcPr>
            <w:tcW w:w="1917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ข่าวประชาสัมพันธ์</w:t>
            </w:r>
          </w:p>
        </w:tc>
        <w:tc>
          <w:tcPr>
            <w:tcW w:w="5103" w:type="dxa"/>
          </w:tcPr>
          <w:p w:rsidR="00D60030" w:rsidRPr="00AB29AD" w:rsidRDefault="00D60030" w:rsidP="00D60030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แสดงข้อมูลข่าวสารต่าง ๆ ที่เกี่ยวข้องกับการดำเนินงานตามอำนาจหน้าที่หรือภารกิจของหน่วยงาน</w:t>
            </w:r>
          </w:p>
          <w:p w:rsidR="00D60030" w:rsidRPr="00AB29AD" w:rsidRDefault="00D60030" w:rsidP="00D60030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 xml:space="preserve">แสดง </w:t>
            </w:r>
            <w:r w:rsidRPr="00AB29AD">
              <w:rPr>
                <w:rFonts w:ascii="TH SarabunIT๙" w:hAnsi="TH SarabunIT๙" w:cs="TH SarabunIT๙"/>
              </w:rPr>
              <w:t>QR code</w:t>
            </w:r>
            <w:r w:rsidRPr="00AB29AD">
              <w:rPr>
                <w:rFonts w:ascii="TH SarabunIT๙" w:hAnsi="TH SarabunIT๙" w:cs="TH SarabunIT๙"/>
                <w:cs/>
              </w:rPr>
              <w:t xml:space="preserve"> แบบวัด </w:t>
            </w:r>
            <w:r w:rsidRPr="00AB29AD">
              <w:rPr>
                <w:rFonts w:ascii="TH SarabunIT๙" w:hAnsi="TH SarabunIT๙" w:cs="TH SarabunIT๙"/>
              </w:rPr>
              <w:t xml:space="preserve">EIT </w:t>
            </w:r>
            <w:r w:rsidRPr="00AB29AD">
              <w:rPr>
                <w:rFonts w:ascii="TH SarabunIT๙" w:hAnsi="TH SarabunIT๙" w:cs="TH SarabunIT๙"/>
                <w:cs/>
              </w:rPr>
              <w:t xml:space="preserve">ของหน่วยงานที่ดาวน์โหลดจากระบบ </w:t>
            </w:r>
            <w:r w:rsidRPr="00AB29AD">
              <w:rPr>
                <w:rFonts w:ascii="TH SarabunIT๙" w:hAnsi="TH SarabunIT๙" w:cs="TH SarabunIT๙"/>
              </w:rPr>
              <w:t xml:space="preserve">ITAS </w:t>
            </w:r>
            <w:r w:rsidRPr="00AB29AD">
              <w:rPr>
                <w:rFonts w:ascii="TH SarabunIT๙" w:hAnsi="TH SarabunIT๙" w:cs="TH SarabunIT๙"/>
                <w:cs/>
              </w:rPr>
              <w:t xml:space="preserve">ไว้บนหน้าแรกของเว็บไซต์หลักของหน่วยงาน เพื่อให้ผู้รับบริการหรือติดต่อราชการมีโอกาสได้มีส่วนร่วมในการประเมิน </w:t>
            </w:r>
            <w:r w:rsidRPr="00AB29AD">
              <w:rPr>
                <w:rFonts w:ascii="TH SarabunIT๙" w:hAnsi="TH SarabunIT๙" w:cs="TH SarabunIT๙"/>
              </w:rPr>
              <w:t xml:space="preserve">ITA </w:t>
            </w:r>
            <w:r w:rsidRPr="00AB29AD">
              <w:rPr>
                <w:rFonts w:ascii="TH SarabunIT๙" w:hAnsi="TH SarabunIT๙" w:cs="TH SarabunIT๙"/>
                <w:cs/>
              </w:rPr>
              <w:t>ของหน่วยงาน</w:t>
            </w:r>
          </w:p>
          <w:p w:rsidR="00D60030" w:rsidRPr="00AB29AD" w:rsidRDefault="00D60030" w:rsidP="00D60030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เป็นข้อมูลข่าวสารที่เกิดขึ้นในปี พ.ศ. 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>2567</w:t>
            </w:r>
          </w:p>
        </w:tc>
        <w:tc>
          <w:tcPr>
            <w:tcW w:w="2557" w:type="dxa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สำนักปลัดเทศบาล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งานธุรการ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-นางอังคณา เก้า</w:t>
            </w: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เอี้ยน</w:t>
            </w:r>
            <w:proofErr w:type="spellEnd"/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งานนิติการ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</w:t>
            </w: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เคย์</w:t>
            </w:r>
            <w:proofErr w:type="spellEnd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ลดา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เหมือนแสน</w:t>
            </w:r>
          </w:p>
        </w:tc>
      </w:tr>
      <w:bookmarkEnd w:id="1"/>
    </w:tbl>
    <w:p w:rsidR="00B21EF8" w:rsidRDefault="00B21EF8" w:rsidP="00D60030">
      <w:pPr>
        <w:tabs>
          <w:tab w:val="left" w:pos="-142"/>
        </w:tabs>
        <w:spacing w:before="24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60030" w:rsidRPr="00AB29AD" w:rsidRDefault="00D60030" w:rsidP="00D60030">
      <w:pPr>
        <w:tabs>
          <w:tab w:val="left" w:pos="-142"/>
        </w:tabs>
        <w:spacing w:before="2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29A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การปฏิสัมพันธ์ข้อมูล</w:t>
      </w:r>
    </w:p>
    <w:tbl>
      <w:tblPr>
        <w:tblStyle w:val="11"/>
        <w:tblW w:w="100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6"/>
        <w:gridCol w:w="1659"/>
        <w:gridCol w:w="5273"/>
        <w:gridCol w:w="2552"/>
      </w:tblGrid>
      <w:tr w:rsidR="00D60030" w:rsidRPr="00AB29AD" w:rsidTr="006B180E">
        <w:trPr>
          <w:tblHeader/>
        </w:trPr>
        <w:tc>
          <w:tcPr>
            <w:tcW w:w="576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bookmarkStart w:id="2" w:name="_Hlk129246902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ข้อมูล</w:t>
            </w:r>
          </w:p>
        </w:tc>
        <w:tc>
          <w:tcPr>
            <w:tcW w:w="5273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ผู้รับผิดชอบ</w:t>
            </w:r>
          </w:p>
        </w:tc>
      </w:tr>
      <w:tr w:rsidR="00D60030" w:rsidRPr="00AB29AD" w:rsidTr="006B180E">
        <w:tc>
          <w:tcPr>
            <w:tcW w:w="576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6</w:t>
            </w:r>
          </w:p>
        </w:tc>
        <w:tc>
          <w:tcPr>
            <w:tcW w:w="1659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ind w:left="-831" w:firstLine="831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Q&amp;A </w:t>
            </w:r>
          </w:p>
        </w:tc>
        <w:tc>
          <w:tcPr>
            <w:tcW w:w="5273" w:type="dxa"/>
          </w:tcPr>
          <w:p w:rsidR="00D60030" w:rsidRPr="00AB29AD" w:rsidRDefault="00D60030" w:rsidP="00D60030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แสดงช่องทางการสอบถามข้อมูลต่าง ๆ และหน่วยงานสามารถสื่อสารให้คำตอบกับผู้สอบถามได้ โดยมีลักษณะเป็นการสื่อสารได้สองทาง (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Q&amp;A)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ยกตัวอย่างเช่น 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Messenger Live Chat, </w:t>
            </w: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</w:rPr>
              <w:t>Chatbot</w:t>
            </w:r>
            <w:proofErr w:type="spellEnd"/>
            <w:r w:rsidRPr="00AB29AD">
              <w:rPr>
                <w:rFonts w:ascii="TH SarabunIT๙" w:hAnsi="TH SarabunIT๙" w:cs="TH SarabunIT๙"/>
              </w:rPr>
              <w:t xml:space="preserve"> Line official Account, Web board</w:t>
            </w:r>
            <w:r w:rsidRPr="00AB29AD">
              <w:rPr>
                <w:rFonts w:ascii="TH SarabunIT๙" w:hAnsi="TH SarabunIT๙" w:cs="TH SarabunIT๙"/>
                <w:sz w:val="28"/>
                <w:szCs w:val="28"/>
                <w:cs/>
              </w:rPr>
              <w:t>*</w:t>
            </w:r>
          </w:p>
          <w:p w:rsidR="00D60030" w:rsidRPr="00AB29AD" w:rsidRDefault="00D60030" w:rsidP="00D60030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  <w:p w:rsidR="00D60030" w:rsidRPr="00AB29AD" w:rsidRDefault="00D60030" w:rsidP="00D60030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szCs w:val="28"/>
                <w:cs/>
              </w:rPr>
              <w:t xml:space="preserve">* ไม่รวมถึง </w:t>
            </w:r>
            <w:r w:rsidRPr="00AB29AD">
              <w:rPr>
                <w:rFonts w:ascii="TH SarabunIT๙" w:hAnsi="TH SarabunIT๙" w:cs="TH SarabunIT๙"/>
                <w:szCs w:val="28"/>
              </w:rPr>
              <w:t>E-mail</w:t>
            </w:r>
          </w:p>
        </w:tc>
        <w:tc>
          <w:tcPr>
            <w:tcW w:w="2552" w:type="dxa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สำนักปลัดเทศบาล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งานนิติการ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</w:t>
            </w: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เคย์</w:t>
            </w:r>
            <w:proofErr w:type="spellEnd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ลดา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เหมือนแสน</w:t>
            </w:r>
          </w:p>
        </w:tc>
      </w:tr>
      <w:bookmarkEnd w:id="2"/>
    </w:tbl>
    <w:p w:rsidR="00D60030" w:rsidRDefault="00D60030" w:rsidP="006B180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60030" w:rsidRPr="00AB29AD" w:rsidRDefault="00D60030" w:rsidP="00D60030">
      <w:pPr>
        <w:tabs>
          <w:tab w:val="left" w:pos="-142"/>
        </w:tabs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AB29A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ตัวชี้วัดย่อยที่ </w:t>
      </w:r>
      <w:r w:rsidRPr="00AB29AD">
        <w:rPr>
          <w:rFonts w:ascii="TH SarabunIT๙" w:eastAsia="Calibri" w:hAnsi="TH SarabunIT๙" w:cs="TH SarabunIT๙"/>
          <w:b/>
          <w:bCs/>
          <w:sz w:val="32"/>
          <w:szCs w:val="32"/>
        </w:rPr>
        <w:t>9</w:t>
      </w:r>
      <w:r w:rsidRPr="00AB29A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AB29A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 </w:t>
      </w:r>
      <w:r w:rsidRPr="00AB29A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การบริหารงานและการใช้จ่ายงบประมาณ</w:t>
      </w:r>
    </w:p>
    <w:p w:rsidR="00D60030" w:rsidRPr="00AB29AD" w:rsidRDefault="00D60030" w:rsidP="00D60030">
      <w:pPr>
        <w:tabs>
          <w:tab w:val="left" w:pos="-142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29A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แผนการดำเนินงานและงบประมาณ</w:t>
      </w:r>
    </w:p>
    <w:tbl>
      <w:tblPr>
        <w:tblStyle w:val="11"/>
        <w:tblW w:w="100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6"/>
        <w:gridCol w:w="2113"/>
        <w:gridCol w:w="5103"/>
        <w:gridCol w:w="2268"/>
      </w:tblGrid>
      <w:tr w:rsidR="00D60030" w:rsidRPr="00AB29AD" w:rsidTr="00A334E6">
        <w:trPr>
          <w:tblHeader/>
        </w:trPr>
        <w:tc>
          <w:tcPr>
            <w:tcW w:w="576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  <w:tc>
          <w:tcPr>
            <w:tcW w:w="2113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ข้อมูล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ผู้รับผิดชอบ</w:t>
            </w:r>
          </w:p>
        </w:tc>
      </w:tr>
      <w:tr w:rsidR="00D60030" w:rsidRPr="00AB29AD" w:rsidTr="00A334E6">
        <w:tc>
          <w:tcPr>
            <w:tcW w:w="576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</w:p>
        </w:tc>
        <w:tc>
          <w:tcPr>
            <w:tcW w:w="2113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5103" w:type="dxa"/>
          </w:tcPr>
          <w:p w:rsidR="00D60030" w:rsidRPr="00AB29AD" w:rsidRDefault="00D60030" w:rsidP="00D60030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u w:val="single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แสดงแผนการดำเนินภารกิจของหน่วยงานที่มีระยะมากกว่า 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1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ปี ที่มีรายละเอียดอย่างน้อยประกอบด้วย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325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ab/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(1)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ยุทธศาสตร์หรือแนวทาง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325"/>
              </w:tabs>
              <w:ind w:left="0"/>
              <w:jc w:val="thaiDistribute"/>
              <w:rPr>
                <w:rFonts w:ascii="TH SarabunIT๙" w:hAnsi="TH SarabunIT๙" w:cs="TH SarabunIT๙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(2) </w:t>
            </w:r>
            <w:r w:rsidRPr="00AB29AD">
              <w:rPr>
                <w:rFonts w:ascii="TH SarabunIT๙" w:hAnsi="TH SarabunIT๙" w:cs="TH SarabunIT๙"/>
                <w:cs/>
              </w:rPr>
              <w:t>เป้าหมายของแต่ละยุทธศาสตร์หรือแนวทาง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325"/>
              </w:tabs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(3) </w:t>
            </w:r>
            <w:r w:rsidRPr="00AB29AD">
              <w:rPr>
                <w:rFonts w:ascii="TH SarabunIT๙" w:hAnsi="TH SarabunIT๙" w:cs="TH SarabunIT๙"/>
                <w:cs/>
              </w:rPr>
              <w:t>ตัวชี้วัดของเป้าหมายตาม (</w:t>
            </w:r>
            <w:r w:rsidRPr="00AB29AD">
              <w:rPr>
                <w:rFonts w:ascii="TH SarabunIT๙" w:hAnsi="TH SarabunIT๙" w:cs="TH SarabunIT๙"/>
              </w:rPr>
              <w:t>2)</w:t>
            </w:r>
            <w:r w:rsidRPr="00AB29AD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D60030" w:rsidRPr="00AB29AD" w:rsidRDefault="00D60030" w:rsidP="00D60030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u w:val="single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เป็นแผนที่มีระยะเวลาบังคับใช้ครอบคลุมปี พ.ศ. 2567</w:t>
            </w:r>
          </w:p>
        </w:tc>
        <w:tc>
          <w:tcPr>
            <w:tcW w:w="2268" w:type="dxa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สำนักปลัดเทศบาล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งานวิเคราะห์ฯ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-นายนิคม </w:t>
            </w: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จรณ</w:t>
            </w:r>
            <w:proofErr w:type="spellEnd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โยธิน</w:t>
            </w:r>
          </w:p>
        </w:tc>
      </w:tr>
      <w:tr w:rsidR="00D60030" w:rsidRPr="00AB29AD" w:rsidTr="00A334E6">
        <w:tc>
          <w:tcPr>
            <w:tcW w:w="576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แผนและความก้าว หน้าในการดำเนินงานและการใช้งบประมาณประจำปี</w:t>
            </w:r>
          </w:p>
        </w:tc>
        <w:tc>
          <w:tcPr>
            <w:tcW w:w="5103" w:type="dxa"/>
          </w:tcPr>
          <w:p w:rsidR="00D60030" w:rsidRPr="00AB29AD" w:rsidRDefault="00D60030" w:rsidP="00D60030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u w:val="single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แสดงแผนการดำเนินงานตามภารกิจของหน่วยงาน</w:t>
            </w:r>
            <w:r w:rsidRPr="00AB29AD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ประจำปี พ.ศ. 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2567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ที่มีรายละเอียดอย่างน้อยประกอบด้วย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ab/>
              <w:t>(1)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โครงการหรือกิจกรรม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ab/>
            </w:r>
            <w:r w:rsidRPr="00AB29AD">
              <w:rPr>
                <w:rFonts w:ascii="TH SarabunIT๙" w:hAnsi="TH SarabunIT๙" w:cs="TH SarabunIT๙"/>
              </w:rPr>
              <w:t>(2)</w:t>
            </w:r>
            <w:r w:rsidRPr="00AB29AD">
              <w:rPr>
                <w:rFonts w:ascii="TH SarabunIT๙" w:hAnsi="TH SarabunIT๙" w:cs="TH SarabunIT๙"/>
                <w:cs/>
              </w:rPr>
              <w:t xml:space="preserve"> ผลผลิตของแต่ละโครงการหรือกิจกรรม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  <w:cs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(3) </w:t>
            </w:r>
            <w:r w:rsidRPr="00AB29AD">
              <w:rPr>
                <w:rFonts w:ascii="TH SarabunIT๙" w:hAnsi="TH SarabunIT๙" w:cs="TH SarabunIT๙"/>
                <w:cs/>
              </w:rPr>
              <w:t>งบประมาณที่ใช้แต่ละโครงการหรือกิจกรรม</w:t>
            </w:r>
          </w:p>
          <w:p w:rsidR="00D60030" w:rsidRDefault="00D60030" w:rsidP="00AF620A">
            <w:pPr>
              <w:pStyle w:val="a4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(4) </w:t>
            </w:r>
            <w:r w:rsidRPr="00AB29AD">
              <w:rPr>
                <w:rFonts w:ascii="TH SarabunIT๙" w:hAnsi="TH SarabunIT๙" w:cs="TH SarabunIT๙"/>
                <w:cs/>
              </w:rPr>
              <w:t>ระยะเวลาในการดำเนินงานแต่ละโครงการหรือกิจกรรม</w:t>
            </w:r>
            <w:r w:rsidRPr="00AB29AD">
              <w:rPr>
                <w:rFonts w:ascii="TH SarabunIT๙" w:hAnsi="TH SarabunIT๙" w:cs="TH SarabunIT๙"/>
              </w:rPr>
              <w:t xml:space="preserve"> </w:t>
            </w:r>
          </w:p>
          <w:p w:rsidR="00D60030" w:rsidRPr="00AB29AD" w:rsidRDefault="00D60030" w:rsidP="00D60030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แสดงผลความก้าวหน้าในการดำเนินงานตามแผนการดำเนินงานประจำปี พ.ศ. 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2567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ข้อมูล ณ วันที่ 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31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มีนาคม 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2567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ที่มีเนื้อหาหรือรายละเอียดความก้าวหน้า อย่างน้อยประกอบด้วย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ind w:left="-13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 xml:space="preserve">      (1) </w:t>
            </w:r>
            <w:r w:rsidRPr="00AB29AD">
              <w:rPr>
                <w:rFonts w:ascii="TH SarabunIT๙" w:hAnsi="TH SarabunIT๙" w:cs="TH SarabunIT๙"/>
                <w:cs/>
              </w:rPr>
              <w:t>ผลการดำเนินงานของแต่ละโครงการ/กิจกรรม</w:t>
            </w:r>
          </w:p>
          <w:p w:rsidR="00D60030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s/>
              </w:rPr>
              <w:t xml:space="preserve">      </w:t>
            </w:r>
            <w:r w:rsidRPr="00AB29AD">
              <w:rPr>
                <w:rFonts w:ascii="TH SarabunIT๙" w:hAnsi="TH SarabunIT๙" w:cs="TH SarabunIT๙"/>
              </w:rPr>
              <w:t xml:space="preserve">(2) </w:t>
            </w:r>
            <w:r w:rsidRPr="00AB29AD">
              <w:rPr>
                <w:rFonts w:ascii="TH SarabunIT๙" w:hAnsi="TH SarabunIT๙" w:cs="TH SarabunIT๙"/>
                <w:cs/>
              </w:rPr>
              <w:t>ผลการใช้จ่ายงบประมาณที่ใช้ดำเนินงานแต่ละโครงการ/กิจกรรม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268" w:type="dxa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กองคลัง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งานการเงินฯ</w:t>
            </w:r>
          </w:p>
          <w:p w:rsidR="00D60030" w:rsidRPr="00AB29AD" w:rsidRDefault="00D60030" w:rsidP="00AF620A">
            <w:pPr>
              <w:widowControl w:val="0"/>
              <w:tabs>
                <w:tab w:val="left" w:pos="0"/>
              </w:tabs>
              <w:ind w:right="-95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-นางสาวสุภา</w:t>
            </w: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วิณี</w:t>
            </w:r>
            <w:proofErr w:type="spellEnd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  <w:p w:rsidR="00D60030" w:rsidRPr="00AB29AD" w:rsidRDefault="00D60030" w:rsidP="00AF620A">
            <w:pPr>
              <w:widowControl w:val="0"/>
              <w:tabs>
                <w:tab w:val="left" w:pos="0"/>
              </w:tabs>
              <w:ind w:right="-95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อนันตวร</w:t>
            </w:r>
            <w:proofErr w:type="spellEnd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พจน์</w:t>
            </w:r>
          </w:p>
        </w:tc>
      </w:tr>
      <w:tr w:rsidR="00D60030" w:rsidRPr="00AB29AD" w:rsidTr="00A334E6">
        <w:tc>
          <w:tcPr>
            <w:tcW w:w="576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9</w:t>
            </w:r>
          </w:p>
        </w:tc>
        <w:tc>
          <w:tcPr>
            <w:tcW w:w="2113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รายงานผลการดำเนินงานประจำปี</w:t>
            </w:r>
          </w:p>
        </w:tc>
        <w:tc>
          <w:tcPr>
            <w:tcW w:w="5103" w:type="dxa"/>
          </w:tcPr>
          <w:p w:rsidR="00D60030" w:rsidRPr="00AB29AD" w:rsidRDefault="00D60030" w:rsidP="00D60030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>แสดงผลการดำเนินงานตามแผนดำเนินงานประจำปี</w:t>
            </w:r>
            <w:r w:rsidRPr="00AB29AD">
              <w:rPr>
                <w:rFonts w:ascii="TH SarabunIT๙" w:hAnsi="TH SarabunIT๙" w:cs="TH SarabunIT๙"/>
              </w:rPr>
              <w:t xml:space="preserve"> </w:t>
            </w:r>
            <w:r w:rsidRPr="00AB29AD">
              <w:rPr>
                <w:rFonts w:ascii="TH SarabunIT๙" w:hAnsi="TH SarabunIT๙" w:cs="TH SarabunIT๙"/>
                <w:cs/>
              </w:rPr>
              <w:t>ที่มีรายละเอียดอย่างน้อยประกอบด้วย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ind w:left="-13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 xml:space="preserve">      (1) </w:t>
            </w:r>
            <w:r w:rsidRPr="00AB29AD">
              <w:rPr>
                <w:rFonts w:ascii="TH SarabunIT๙" w:hAnsi="TH SarabunIT๙" w:cs="TH SarabunIT๙"/>
                <w:cs/>
              </w:rPr>
              <w:t>ผลการดำเนินงานของแต่ละโครงการ/กิจกรรม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(2) </w:t>
            </w:r>
            <w:r w:rsidRPr="00AB29AD">
              <w:rPr>
                <w:rFonts w:ascii="TH SarabunIT๙" w:hAnsi="TH SarabunIT๙" w:cs="TH SarabunIT๙"/>
                <w:cs/>
              </w:rPr>
              <w:t>งบประมาณที่ได้รับจัดสรรและผลการใช้จ่าย</w:t>
            </w:r>
            <w:r w:rsidRPr="00AB29AD">
              <w:rPr>
                <w:rFonts w:ascii="TH SarabunIT๙" w:hAnsi="TH SarabunIT๙" w:cs="TH SarabunIT๙"/>
                <w:cs/>
              </w:rPr>
              <w:lastRenderedPageBreak/>
              <w:t>งบประมาณที่ใช้ดำเนินงานแต่ละโครงการ/กิจกรรม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  <w:cs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(3) </w:t>
            </w:r>
            <w:r w:rsidRPr="00AB29AD">
              <w:rPr>
                <w:rFonts w:ascii="TH SarabunIT๙" w:hAnsi="TH SarabunIT๙" w:cs="TH SarabunIT๙"/>
                <w:cs/>
              </w:rPr>
              <w:t>ระยะเวลาในการดำเนินงานแต่ละโครงการ/กิจกรรม</w:t>
            </w:r>
            <w:r w:rsidRPr="00AB29AD">
              <w:rPr>
                <w:rFonts w:ascii="TH SarabunIT๙" w:hAnsi="TH SarabunIT๙" w:cs="TH SarabunIT๙"/>
              </w:rPr>
              <w:t xml:space="preserve"> (</w:t>
            </w:r>
            <w:r w:rsidRPr="00AB29AD">
              <w:rPr>
                <w:rFonts w:ascii="TH SarabunIT๙" w:hAnsi="TH SarabunIT๙" w:cs="TH SarabunIT๙"/>
                <w:cs/>
              </w:rPr>
              <w:t>ระบุเป็น วัน เดือน ปีที่เริ่มและสิ้นสุดการดำเนินการ)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(4) </w:t>
            </w:r>
            <w:r w:rsidRPr="00AB29AD">
              <w:rPr>
                <w:rFonts w:ascii="TH SarabunIT๙" w:hAnsi="TH SarabunIT๙" w:cs="TH SarabunIT๙"/>
                <w:cs/>
              </w:rPr>
              <w:t>ปัญหา/อุปสรรค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(5) </w:t>
            </w:r>
            <w:r w:rsidRPr="00AB29AD">
              <w:rPr>
                <w:rFonts w:ascii="TH SarabunIT๙" w:hAnsi="TH SarabunIT๙" w:cs="TH SarabunIT๙"/>
                <w:cs/>
              </w:rPr>
              <w:t>ข้อเสนอแนะ</w:t>
            </w:r>
          </w:p>
          <w:p w:rsidR="00D60030" w:rsidRPr="00AB29AD" w:rsidRDefault="00D60030" w:rsidP="00D60030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s/>
              </w:rPr>
              <w:t xml:space="preserve">เป็นรายงานผลของปี พ.ศ. </w:t>
            </w:r>
            <w:r w:rsidRPr="00AB29AD">
              <w:rPr>
                <w:rFonts w:ascii="TH SarabunIT๙" w:hAnsi="TH SarabunIT๙" w:cs="TH SarabunIT๙"/>
              </w:rPr>
              <w:t>2566</w:t>
            </w:r>
          </w:p>
        </w:tc>
        <w:tc>
          <w:tcPr>
            <w:tcW w:w="2268" w:type="dxa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ทุกสำนัก/กอง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รวบรวมโดย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งานวิเคราะห์ฯ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นายนิคม </w:t>
            </w: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จรณ</w:t>
            </w:r>
            <w:proofErr w:type="spellEnd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โยธิน</w:t>
            </w:r>
          </w:p>
        </w:tc>
      </w:tr>
    </w:tbl>
    <w:p w:rsidR="00D60030" w:rsidRDefault="00D60030" w:rsidP="00A334E6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60030" w:rsidRPr="00AB29AD" w:rsidRDefault="00D60030" w:rsidP="00D60030">
      <w:pPr>
        <w:tabs>
          <w:tab w:val="left" w:pos="-142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29A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การปฏิบัติงาน</w:t>
      </w:r>
    </w:p>
    <w:tbl>
      <w:tblPr>
        <w:tblStyle w:val="11"/>
        <w:tblW w:w="9953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1"/>
        <w:gridCol w:w="1953"/>
        <w:gridCol w:w="5020"/>
        <w:gridCol w:w="2349"/>
      </w:tblGrid>
      <w:tr w:rsidR="00D60030" w:rsidRPr="00AB29AD" w:rsidTr="009A69AC">
        <w:trPr>
          <w:tblHeader/>
        </w:trPr>
        <w:tc>
          <w:tcPr>
            <w:tcW w:w="631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  <w:tc>
          <w:tcPr>
            <w:tcW w:w="1953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ข้อมูล</w:t>
            </w:r>
          </w:p>
        </w:tc>
        <w:tc>
          <w:tcPr>
            <w:tcW w:w="5020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2349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ผู้รับผิดชอบ</w:t>
            </w:r>
          </w:p>
        </w:tc>
      </w:tr>
      <w:tr w:rsidR="00D60030" w:rsidRPr="00AB29AD" w:rsidTr="009A69AC">
        <w:tc>
          <w:tcPr>
            <w:tcW w:w="631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o1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0</w:t>
            </w:r>
          </w:p>
        </w:tc>
        <w:tc>
          <w:tcPr>
            <w:tcW w:w="1953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คู่มือหรือแนวทางการปฏิบัติงานของเจ้าหน้าที่</w:t>
            </w:r>
          </w:p>
        </w:tc>
        <w:tc>
          <w:tcPr>
            <w:tcW w:w="5020" w:type="dxa"/>
          </w:tcPr>
          <w:p w:rsidR="00D60030" w:rsidRPr="00AB29AD" w:rsidRDefault="00D60030" w:rsidP="00D60030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แสดงคู่มือหรือแนวทางการปฏิบัติงานที่เจ้าหน้าที่ของหน่วยงานใช้ยึดถือปฏิบัติให้เป็นมาตรฐานเดียวกัน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*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ที่มีรายละเอียดอย่าง</w:t>
            </w:r>
            <w:r w:rsidRPr="00AB29AD">
              <w:rPr>
                <w:rFonts w:ascii="TH SarabunIT๙" w:hAnsi="TH SarabunIT๙" w:cs="TH SarabunIT๙"/>
                <w:cs/>
              </w:rPr>
              <w:t xml:space="preserve">น้อยประกอบด้วย 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(1) </w:t>
            </w:r>
            <w:r w:rsidRPr="00AB29AD">
              <w:rPr>
                <w:rFonts w:ascii="TH SarabunIT๙" w:hAnsi="TH SarabunIT๙" w:cs="TH SarabunIT๙"/>
                <w:cs/>
              </w:rPr>
              <w:t>ชื่องาน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  <w:cs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(2) </w:t>
            </w:r>
            <w:r w:rsidRPr="00AB29AD">
              <w:rPr>
                <w:rFonts w:ascii="TH SarabunIT๙" w:hAnsi="TH SarabunIT๙" w:cs="TH SarabunIT๙"/>
                <w:cs/>
              </w:rPr>
              <w:t>วิธีการขั้นตอนการปฏิบัติงาน</w:t>
            </w:r>
          </w:p>
          <w:p w:rsidR="00D60030" w:rsidRPr="00AB29AD" w:rsidRDefault="00D60030" w:rsidP="00AF620A">
            <w:pPr>
              <w:widowControl w:val="0"/>
              <w:tabs>
                <w:tab w:val="left" w:pos="244"/>
              </w:tabs>
              <w:ind w:firstLine="376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 xml:space="preserve">(3) </w:t>
            </w:r>
            <w:r w:rsidRPr="00AB29AD">
              <w:rPr>
                <w:rFonts w:ascii="TH SarabunIT๙" w:hAnsi="TH SarabunIT๙" w:cs="TH SarabunIT๙"/>
                <w:cs/>
              </w:rPr>
              <w:t>ระยะเวลาการปฏิบัติงานแต่ละขั้นตอน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381"/>
              </w:tabs>
              <w:ind w:left="0" w:firstLine="376"/>
              <w:jc w:val="thaiDistribute"/>
              <w:rPr>
                <w:rFonts w:ascii="TH SarabunIT๙" w:hAnsi="TH SarabunIT๙" w:cs="TH SarabunIT๙"/>
                <w:strike/>
              </w:rPr>
            </w:pPr>
            <w:r w:rsidRPr="00AB29AD">
              <w:rPr>
                <w:rFonts w:ascii="TH SarabunIT๙" w:hAnsi="TH SarabunIT๙" w:cs="TH SarabunIT๙"/>
              </w:rPr>
              <w:t xml:space="preserve">(4) </w:t>
            </w:r>
            <w:r w:rsidRPr="00AB29AD">
              <w:rPr>
                <w:rFonts w:ascii="TH SarabunIT๙" w:hAnsi="TH SarabunIT๙" w:cs="TH SarabunIT๙"/>
                <w:cs/>
              </w:rPr>
              <w:t>กฎหมายที่เกี่ยวข้อง</w:t>
            </w:r>
            <w:r w:rsidRPr="00AB29AD">
              <w:rPr>
                <w:rFonts w:ascii="TH SarabunIT๙" w:hAnsi="TH SarabunIT๙" w:cs="TH SarabunIT๙"/>
                <w:cs/>
              </w:rPr>
              <w:tab/>
            </w:r>
          </w:p>
          <w:p w:rsidR="00D60030" w:rsidRPr="00AB29AD" w:rsidRDefault="00D60030" w:rsidP="00D60030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s/>
              </w:rPr>
              <w:t xml:space="preserve">* </w:t>
            </w:r>
            <w:r w:rsidRPr="00AB29AD">
              <w:rPr>
                <w:rFonts w:ascii="TH SarabunIT๙" w:hAnsi="TH SarabunIT๙" w:cs="TH SarabunIT๙"/>
                <w:sz w:val="24"/>
                <w:szCs w:val="24"/>
                <w:cs/>
              </w:rPr>
              <w:t>กรณีมีองค์กรกลางที่มีหน้าที่กำหนดมาตรฐานการปฏิบัติในเรื่องนั้น หน่วยงานสามารถนำข้อมูลดังกล่าวเผยแพร่บนเว็บไซต์ของหน่วยงานได้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 w:rsidR="0016086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AB29AD">
              <w:rPr>
                <w:rFonts w:ascii="TH SarabunIT๙" w:hAnsi="TH SarabunIT๙" w:cs="TH SarabunIT๙"/>
                <w:sz w:val="24"/>
                <w:szCs w:val="24"/>
                <w:cs/>
              </w:rPr>
              <w:t>แต่จะต้องมีองค์ประกอบด้านข้อมูลครบตามที่กำหนด</w:t>
            </w:r>
          </w:p>
        </w:tc>
        <w:tc>
          <w:tcPr>
            <w:tcW w:w="2349" w:type="dxa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ทุกสำนัก/กอง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รว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บ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รวมโดย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งานการเจ้าหน้าที่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นางสาววัลย์ลิกา บัวศรี</w:t>
            </w:r>
          </w:p>
        </w:tc>
      </w:tr>
    </w:tbl>
    <w:p w:rsidR="00D60030" w:rsidRDefault="00D60030" w:rsidP="00D60030">
      <w:pPr>
        <w:tabs>
          <w:tab w:val="left" w:pos="0"/>
        </w:tabs>
        <w:spacing w:before="240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B29A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การให้บริการและการติดต่อประสานงาน*</w:t>
      </w:r>
    </w:p>
    <w:tbl>
      <w:tblPr>
        <w:tblStyle w:val="11"/>
        <w:tblW w:w="9988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50"/>
        <w:gridCol w:w="2101"/>
        <w:gridCol w:w="4904"/>
        <w:gridCol w:w="2333"/>
      </w:tblGrid>
      <w:tr w:rsidR="0058369C" w:rsidRPr="00AB29AD" w:rsidTr="0016086A">
        <w:trPr>
          <w:tblHeader/>
        </w:trPr>
        <w:tc>
          <w:tcPr>
            <w:tcW w:w="650" w:type="dxa"/>
            <w:shd w:val="clear" w:color="auto" w:fill="BFBFBF" w:themeFill="background1" w:themeFillShade="BF"/>
          </w:tcPr>
          <w:p w:rsidR="0058369C" w:rsidRPr="00AB29AD" w:rsidRDefault="0058369C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  <w:tc>
          <w:tcPr>
            <w:tcW w:w="2101" w:type="dxa"/>
            <w:shd w:val="clear" w:color="auto" w:fill="BFBFBF" w:themeFill="background1" w:themeFillShade="BF"/>
          </w:tcPr>
          <w:p w:rsidR="0058369C" w:rsidRPr="00AB29AD" w:rsidRDefault="0058369C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ข้อมูล</w:t>
            </w:r>
          </w:p>
        </w:tc>
        <w:tc>
          <w:tcPr>
            <w:tcW w:w="4904" w:type="dxa"/>
            <w:shd w:val="clear" w:color="auto" w:fill="BFBFBF" w:themeFill="background1" w:themeFillShade="BF"/>
          </w:tcPr>
          <w:p w:rsidR="0058369C" w:rsidRPr="00AB29AD" w:rsidRDefault="0058369C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2333" w:type="dxa"/>
            <w:shd w:val="clear" w:color="auto" w:fill="BFBFBF" w:themeFill="background1" w:themeFillShade="BF"/>
          </w:tcPr>
          <w:p w:rsidR="0058369C" w:rsidRPr="00AB29AD" w:rsidRDefault="0058369C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ผู้รับผิดชอบ</w:t>
            </w:r>
          </w:p>
        </w:tc>
      </w:tr>
      <w:tr w:rsidR="0058369C" w:rsidRPr="00AB29AD" w:rsidTr="0016086A">
        <w:tc>
          <w:tcPr>
            <w:tcW w:w="650" w:type="dxa"/>
            <w:shd w:val="clear" w:color="auto" w:fill="auto"/>
          </w:tcPr>
          <w:p w:rsidR="0058369C" w:rsidRPr="00AB29AD" w:rsidRDefault="0058369C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o1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1</w:t>
            </w:r>
          </w:p>
        </w:tc>
        <w:tc>
          <w:tcPr>
            <w:tcW w:w="2101" w:type="dxa"/>
            <w:shd w:val="clear" w:color="auto" w:fill="auto"/>
          </w:tcPr>
          <w:p w:rsidR="0058369C" w:rsidRPr="00AB29AD" w:rsidRDefault="0058369C" w:rsidP="00AF620A">
            <w:pPr>
              <w:widowControl w:val="0"/>
              <w:ind w:left="20" w:hanging="2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คู่มือหรือแนวทางการให้บริการสำหรับผู้รับบริการหรือผู้มาติดต่</w:t>
            </w:r>
            <w:r w:rsidRPr="00AB29AD">
              <w:rPr>
                <w:rFonts w:ascii="TH SarabunIT๙" w:hAnsi="TH SarabunIT๙" w:cs="TH SarabunIT๙"/>
                <w:cs/>
              </w:rPr>
              <w:t>อ</w:t>
            </w:r>
            <w:r w:rsidRPr="00AB29AD">
              <w:rPr>
                <w:rFonts w:ascii="TH SarabunIT๙" w:hAnsi="TH SarabunIT๙" w:cs="TH SarabunIT๙"/>
              </w:rPr>
              <w:t>*</w:t>
            </w:r>
          </w:p>
        </w:tc>
        <w:tc>
          <w:tcPr>
            <w:tcW w:w="4904" w:type="dxa"/>
          </w:tcPr>
          <w:p w:rsidR="0058369C" w:rsidRPr="00AB29AD" w:rsidRDefault="0058369C" w:rsidP="00AF620A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>แสดงคู่มือการให้บริการหรือแนวทางการปฏิบัติที่ผู้รับบริการหรือผู้มาติดต่อกับหน่วยงานใช้เป็นข้อมูลในการขอรับบริการหรือติดต่อกับหน่วยงาน</w:t>
            </w:r>
            <w:r w:rsidRPr="00AB29AD">
              <w:rPr>
                <w:rFonts w:ascii="TH SarabunIT๙" w:hAnsi="TH SarabunIT๙" w:cs="TH SarabunIT๙"/>
              </w:rPr>
              <w:t xml:space="preserve">* </w:t>
            </w:r>
            <w:r w:rsidRPr="00AB29AD">
              <w:rPr>
                <w:rFonts w:ascii="TH SarabunIT๙" w:hAnsi="TH SarabunIT๙" w:cs="TH SarabunIT๙"/>
                <w:cs/>
              </w:rPr>
              <w:t xml:space="preserve"> </w:t>
            </w:r>
            <w:r w:rsidRPr="00AB29AD">
              <w:rPr>
                <w:rFonts w:ascii="TH SarabunIT๙" w:hAnsi="TH SarabunIT๙" w:cs="TH SarabunIT๙"/>
                <w:spacing w:val="-8"/>
                <w:cs/>
              </w:rPr>
              <w:t>ที่มีรายละเอียดของแต่ละงาน อย่างน้อยประกอบด้วย</w:t>
            </w:r>
          </w:p>
          <w:p w:rsidR="0058369C" w:rsidRPr="00AB29AD" w:rsidRDefault="0058369C" w:rsidP="00AF620A">
            <w:pPr>
              <w:pStyle w:val="a4"/>
              <w:widowControl w:val="0"/>
              <w:tabs>
                <w:tab w:val="left" w:pos="244"/>
              </w:tabs>
              <w:ind w:left="0" w:firstLine="299"/>
              <w:jc w:val="thaiDistribute"/>
              <w:rPr>
                <w:rFonts w:ascii="TH SarabunIT๙" w:hAnsi="TH SarabunIT๙" w:cs="TH SarabunIT๙"/>
                <w:cs/>
              </w:rPr>
            </w:pPr>
            <w:r w:rsidRPr="00AB29AD">
              <w:rPr>
                <w:rFonts w:ascii="TH SarabunIT๙" w:hAnsi="TH SarabunIT๙" w:cs="TH SarabunIT๙"/>
              </w:rPr>
              <w:t xml:space="preserve">(1) </w:t>
            </w:r>
            <w:r w:rsidRPr="00AB29AD">
              <w:rPr>
                <w:rFonts w:ascii="TH SarabunIT๙" w:hAnsi="TH SarabunIT๙" w:cs="TH SarabunIT๙"/>
                <w:cs/>
              </w:rPr>
              <w:t>ชื่องาน</w:t>
            </w:r>
          </w:p>
          <w:p w:rsidR="0058369C" w:rsidRPr="00AB29AD" w:rsidRDefault="0058369C" w:rsidP="00AF620A">
            <w:pPr>
              <w:pStyle w:val="a4"/>
              <w:widowControl w:val="0"/>
              <w:tabs>
                <w:tab w:val="left" w:pos="244"/>
              </w:tabs>
              <w:ind w:left="0" w:firstLine="299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 xml:space="preserve">(2) </w:t>
            </w:r>
            <w:r w:rsidRPr="00AB29AD">
              <w:rPr>
                <w:rFonts w:ascii="TH SarabunIT๙" w:hAnsi="TH SarabunIT๙" w:cs="TH SarabunIT๙"/>
                <w:cs/>
              </w:rPr>
              <w:t xml:space="preserve">วิธีการขั้นตอนการให้บริการ </w:t>
            </w:r>
          </w:p>
          <w:p w:rsidR="0058369C" w:rsidRPr="00AB29AD" w:rsidRDefault="0058369C" w:rsidP="00AF620A">
            <w:pPr>
              <w:widowControl w:val="0"/>
              <w:tabs>
                <w:tab w:val="left" w:pos="244"/>
              </w:tabs>
              <w:ind w:firstLine="299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 xml:space="preserve">(3) </w:t>
            </w:r>
            <w:r w:rsidRPr="00AB29AD">
              <w:rPr>
                <w:rFonts w:ascii="TH SarabunIT๙" w:hAnsi="TH SarabunIT๙" w:cs="TH SarabunIT๙"/>
                <w:cs/>
              </w:rPr>
              <w:t>ระยะเวลาแต่ละขั้นตอน</w:t>
            </w:r>
          </w:p>
          <w:p w:rsidR="0058369C" w:rsidRPr="00AB29AD" w:rsidRDefault="0058369C" w:rsidP="00AF620A">
            <w:pPr>
              <w:widowControl w:val="0"/>
              <w:tabs>
                <w:tab w:val="left" w:pos="244"/>
              </w:tabs>
              <w:ind w:firstLine="299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>(</w:t>
            </w:r>
            <w:r w:rsidRPr="00AB29AD">
              <w:rPr>
                <w:rFonts w:ascii="TH SarabunIT๙" w:hAnsi="TH SarabunIT๙" w:cs="TH SarabunIT๙"/>
              </w:rPr>
              <w:t xml:space="preserve">4) </w:t>
            </w:r>
            <w:r w:rsidRPr="00AB29AD">
              <w:rPr>
                <w:rFonts w:ascii="TH SarabunIT๙" w:hAnsi="TH SarabunIT๙" w:cs="TH SarabunIT๙"/>
                <w:cs/>
              </w:rPr>
              <w:t xml:space="preserve">ช่องทางให้บริการ เช่น สถานที่ ส่วนงานที่รับผิดชอบ </w:t>
            </w:r>
            <w:r w:rsidRPr="00AB29AD">
              <w:rPr>
                <w:rFonts w:ascii="TH SarabunIT๙" w:hAnsi="TH SarabunIT๙" w:cs="TH SarabunIT๙"/>
              </w:rPr>
              <w:t>E-service One Stop Service</w:t>
            </w:r>
          </w:p>
          <w:p w:rsidR="0058369C" w:rsidRPr="00AB29AD" w:rsidRDefault="0058369C" w:rsidP="00AF620A">
            <w:pPr>
              <w:widowControl w:val="0"/>
              <w:tabs>
                <w:tab w:val="left" w:pos="244"/>
              </w:tabs>
              <w:ind w:firstLine="299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 xml:space="preserve">(5) </w:t>
            </w:r>
            <w:r w:rsidRPr="00AB29AD">
              <w:rPr>
                <w:rFonts w:ascii="TH SarabunIT๙" w:hAnsi="TH SarabunIT๙" w:cs="TH SarabunIT๙"/>
                <w:cs/>
              </w:rPr>
              <w:t xml:space="preserve">ค่าธรรมเนียม (กรณีไม่มีค่าธรรมเนียม </w:t>
            </w:r>
            <w:r w:rsidRPr="00AB29AD">
              <w:rPr>
                <w:rFonts w:ascii="TH SarabunIT๙" w:hAnsi="TH SarabunIT๙" w:cs="TH SarabunIT๙"/>
                <w:cs/>
              </w:rPr>
              <w:br/>
              <w:t>ให้ระบุว่า “ไม่มีค่าธรรมเนียม”)</w:t>
            </w:r>
          </w:p>
          <w:p w:rsidR="0058369C" w:rsidRPr="00AB29AD" w:rsidRDefault="0058369C" w:rsidP="00AF620A">
            <w:pPr>
              <w:pStyle w:val="a4"/>
              <w:widowControl w:val="0"/>
              <w:tabs>
                <w:tab w:val="left" w:pos="244"/>
              </w:tabs>
              <w:ind w:left="0" w:firstLine="299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 xml:space="preserve">(6) </w:t>
            </w:r>
            <w:r w:rsidRPr="00AB29AD">
              <w:rPr>
                <w:rFonts w:ascii="TH SarabunIT๙" w:hAnsi="TH SarabunIT๙" w:cs="TH SarabunIT๙"/>
                <w:cs/>
              </w:rPr>
              <w:t>กฎหมายที่เกี่ยวข้อง</w:t>
            </w:r>
          </w:p>
          <w:p w:rsidR="0058369C" w:rsidRPr="00AB29AD" w:rsidRDefault="0058369C" w:rsidP="00AF620A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s/>
              </w:rPr>
              <w:t xml:space="preserve">* </w:t>
            </w:r>
            <w:r w:rsidRPr="00AB29AD">
              <w:rPr>
                <w:rFonts w:ascii="TH SarabunIT๙" w:hAnsi="TH SarabunIT๙" w:cs="TH SarabunIT๙"/>
                <w:sz w:val="24"/>
                <w:szCs w:val="24"/>
                <w:cs/>
              </w:rPr>
              <w:t>กรณีมีองค์กรกลางที่มีหน้าที่กำหนดมาตรฐานการให้บริการในเรื่องนั้น หน่วยงานสามารถนำข้อมูลดังกล่าวเผยแพร่บนเว็บไซต์ของหน่วยงานได้</w:t>
            </w:r>
            <w:r w:rsidRPr="00AB29AD">
              <w:rPr>
                <w:rFonts w:ascii="TH SarabunIT๙" w:hAnsi="TH SarabunIT๙" w:cs="TH SarabunIT๙"/>
              </w:rPr>
              <w:t xml:space="preserve"> </w:t>
            </w:r>
            <w:r w:rsidRPr="00AB29AD">
              <w:rPr>
                <w:rFonts w:ascii="TH SarabunIT๙" w:hAnsi="TH SarabunIT๙" w:cs="TH SarabunIT๙"/>
                <w:sz w:val="24"/>
                <w:szCs w:val="24"/>
                <w:cs/>
              </w:rPr>
              <w:t>แต่จะต้องมีองค์ประกอบด้านข้อมูลครบตามที่กำหนด</w:t>
            </w:r>
          </w:p>
        </w:tc>
        <w:tc>
          <w:tcPr>
            <w:tcW w:w="2333" w:type="dxa"/>
          </w:tcPr>
          <w:p w:rsidR="0058369C" w:rsidRPr="00AB29AD" w:rsidRDefault="0058369C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ทุกสำนัก/กอง</w:t>
            </w:r>
          </w:p>
          <w:p w:rsidR="0058369C" w:rsidRPr="00AB29AD" w:rsidRDefault="0058369C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รว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บ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รวมโดย</w:t>
            </w:r>
          </w:p>
          <w:p w:rsidR="0058369C" w:rsidRPr="00AB29AD" w:rsidRDefault="0058369C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งานการเจ้าหน้าที่</w:t>
            </w:r>
          </w:p>
          <w:p w:rsidR="0058369C" w:rsidRPr="00AB29AD" w:rsidRDefault="0058369C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นางสาววัลย์ลิกา บัวศรี</w:t>
            </w:r>
          </w:p>
        </w:tc>
      </w:tr>
    </w:tbl>
    <w:tbl>
      <w:tblPr>
        <w:tblStyle w:val="11"/>
        <w:tblpPr w:leftFromText="180" w:rightFromText="180" w:vertAnchor="text" w:horzAnchor="margin" w:tblpY="-88"/>
        <w:tblW w:w="99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2"/>
        <w:gridCol w:w="2043"/>
        <w:gridCol w:w="4975"/>
        <w:gridCol w:w="2268"/>
      </w:tblGrid>
      <w:tr w:rsidR="0016086A" w:rsidRPr="00AB29AD" w:rsidTr="0016086A">
        <w:trPr>
          <w:tblHeader/>
        </w:trPr>
        <w:tc>
          <w:tcPr>
            <w:tcW w:w="632" w:type="dxa"/>
            <w:shd w:val="clear" w:color="auto" w:fill="BFBFBF" w:themeFill="background1" w:themeFillShade="BF"/>
          </w:tcPr>
          <w:p w:rsidR="0016086A" w:rsidRPr="00AB29AD" w:rsidRDefault="0016086A" w:rsidP="0016086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bookmarkStart w:id="3" w:name="_Hlk129247127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</w:t>
            </w:r>
          </w:p>
        </w:tc>
        <w:tc>
          <w:tcPr>
            <w:tcW w:w="2043" w:type="dxa"/>
            <w:shd w:val="clear" w:color="auto" w:fill="BFBFBF" w:themeFill="background1" w:themeFillShade="BF"/>
          </w:tcPr>
          <w:p w:rsidR="0016086A" w:rsidRPr="00AB29AD" w:rsidRDefault="0016086A" w:rsidP="0016086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ข้อมูล</w:t>
            </w:r>
          </w:p>
        </w:tc>
        <w:tc>
          <w:tcPr>
            <w:tcW w:w="4975" w:type="dxa"/>
            <w:shd w:val="clear" w:color="auto" w:fill="BFBFBF" w:themeFill="background1" w:themeFillShade="BF"/>
          </w:tcPr>
          <w:p w:rsidR="0016086A" w:rsidRPr="00AB29AD" w:rsidRDefault="0016086A" w:rsidP="0016086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16086A" w:rsidRPr="00AB29AD" w:rsidRDefault="0016086A" w:rsidP="0016086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ผู้รับผิดชอบ</w:t>
            </w:r>
          </w:p>
        </w:tc>
      </w:tr>
      <w:tr w:rsidR="0016086A" w:rsidRPr="00AB29AD" w:rsidTr="0016086A">
        <w:tc>
          <w:tcPr>
            <w:tcW w:w="632" w:type="dxa"/>
            <w:shd w:val="clear" w:color="auto" w:fill="auto"/>
          </w:tcPr>
          <w:p w:rsidR="0016086A" w:rsidRPr="00AB29AD" w:rsidRDefault="0016086A" w:rsidP="0016086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o1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</w:p>
        </w:tc>
        <w:tc>
          <w:tcPr>
            <w:tcW w:w="2043" w:type="dxa"/>
            <w:shd w:val="clear" w:color="auto" w:fill="auto"/>
          </w:tcPr>
          <w:p w:rsidR="0016086A" w:rsidRPr="00AB29AD" w:rsidRDefault="0016086A" w:rsidP="0016086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ข้อมูลสถิติการให้บริการ*</w:t>
            </w:r>
          </w:p>
        </w:tc>
        <w:tc>
          <w:tcPr>
            <w:tcW w:w="4975" w:type="dxa"/>
          </w:tcPr>
          <w:p w:rsidR="0016086A" w:rsidRPr="00AB29AD" w:rsidRDefault="0016086A" w:rsidP="0016086A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>แสดงข้อมูลสถิติการให้บริการตามภารกิจของหน่วยงาน</w:t>
            </w:r>
            <w:r w:rsidRPr="00AB29AD">
              <w:rPr>
                <w:rFonts w:ascii="TH SarabunIT๙" w:hAnsi="TH SarabunIT๙" w:cs="TH SarabunIT๙"/>
              </w:rPr>
              <w:t xml:space="preserve"> </w:t>
            </w:r>
            <w:r w:rsidRPr="00AB29AD">
              <w:rPr>
                <w:rFonts w:ascii="TH SarabunIT๙" w:hAnsi="TH SarabunIT๙" w:cs="TH SarabunIT๙"/>
                <w:cs/>
              </w:rPr>
              <w:t>ที่มีรายละเอียดของแต่ละงาน อย่างน้อยประกอบด้วย</w:t>
            </w:r>
          </w:p>
          <w:p w:rsidR="0016086A" w:rsidRPr="00AB29AD" w:rsidRDefault="0016086A" w:rsidP="0016086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AB29AD">
              <w:rPr>
                <w:rFonts w:ascii="TH SarabunIT๙" w:hAnsi="TH SarabunIT๙" w:cs="TH SarabunIT๙"/>
                <w:spacing w:val="-10"/>
              </w:rPr>
              <w:tab/>
              <w:t xml:space="preserve">(1) </w:t>
            </w:r>
            <w:r w:rsidRPr="00AB29AD">
              <w:rPr>
                <w:rFonts w:ascii="TH SarabunIT๙" w:hAnsi="TH SarabunIT๙" w:cs="TH SarabunIT๙"/>
                <w:spacing w:val="-10"/>
                <w:cs/>
              </w:rPr>
              <w:t xml:space="preserve">จำนวนผู้รับบริการที่เข้ามารับบริการ ณ จุดให้บริการ </w:t>
            </w:r>
            <w:r w:rsidRPr="00AB29AD">
              <w:rPr>
                <w:rFonts w:ascii="TH SarabunIT๙" w:hAnsi="TH SarabunIT๙" w:cs="TH SarabunIT๙"/>
                <w:spacing w:val="-10"/>
              </w:rPr>
              <w:t>(Walk-in)</w:t>
            </w:r>
          </w:p>
          <w:p w:rsidR="0016086A" w:rsidRPr="00AB29AD" w:rsidRDefault="0016086A" w:rsidP="0016086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(2) </w:t>
            </w:r>
            <w:r w:rsidRPr="00AB29AD">
              <w:rPr>
                <w:rFonts w:ascii="TH SarabunIT๙" w:hAnsi="TH SarabunIT๙" w:cs="TH SarabunIT๙"/>
                <w:cs/>
              </w:rPr>
              <w:t xml:space="preserve">จำนวนผู้รับบริการผ่านช่องทาง </w:t>
            </w:r>
            <w:r w:rsidRPr="00AB29AD">
              <w:rPr>
                <w:rFonts w:ascii="TH SarabunIT๙" w:hAnsi="TH SarabunIT๙" w:cs="TH SarabunIT๙"/>
              </w:rPr>
              <w:t>E-Service</w:t>
            </w:r>
          </w:p>
          <w:p w:rsidR="0016086A" w:rsidRPr="0016086A" w:rsidRDefault="0016086A" w:rsidP="0016086A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s/>
              </w:rPr>
              <w:t xml:space="preserve">เป็นข้อมูลสถิติของปี พ.ศ. </w:t>
            </w:r>
            <w:r w:rsidRPr="00AB29AD">
              <w:rPr>
                <w:rFonts w:ascii="TH SarabunIT๙" w:hAnsi="TH SarabunIT๙" w:cs="TH SarabunIT๙"/>
              </w:rPr>
              <w:t>2566</w:t>
            </w:r>
          </w:p>
        </w:tc>
        <w:tc>
          <w:tcPr>
            <w:tcW w:w="2268" w:type="dxa"/>
          </w:tcPr>
          <w:p w:rsidR="0016086A" w:rsidRPr="00AB29AD" w:rsidRDefault="0016086A" w:rsidP="0016086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ทุกสำนัก/กอง</w:t>
            </w:r>
          </w:p>
          <w:p w:rsidR="0016086A" w:rsidRPr="00AB29AD" w:rsidRDefault="0016086A" w:rsidP="0016086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ร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ว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บ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รวมโดย</w:t>
            </w:r>
          </w:p>
          <w:p w:rsidR="0016086A" w:rsidRPr="00AB29AD" w:rsidRDefault="0016086A" w:rsidP="0016086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งานการเจ้าหน้าที่</w:t>
            </w:r>
          </w:p>
          <w:p w:rsidR="0016086A" w:rsidRPr="00AB29AD" w:rsidRDefault="0016086A" w:rsidP="0016086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นางสาววัลย์ลิกา บัวศรี</w:t>
            </w:r>
          </w:p>
        </w:tc>
      </w:tr>
      <w:tr w:rsidR="0016086A" w:rsidRPr="00AB29AD" w:rsidTr="0016086A">
        <w:tc>
          <w:tcPr>
            <w:tcW w:w="632" w:type="dxa"/>
            <w:shd w:val="clear" w:color="auto" w:fill="auto"/>
          </w:tcPr>
          <w:p w:rsidR="0016086A" w:rsidRPr="00AB29AD" w:rsidRDefault="0016086A" w:rsidP="0016086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o1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3</w:t>
            </w:r>
          </w:p>
        </w:tc>
        <w:tc>
          <w:tcPr>
            <w:tcW w:w="2043" w:type="dxa"/>
            <w:shd w:val="clear" w:color="auto" w:fill="auto"/>
          </w:tcPr>
          <w:p w:rsidR="0016086A" w:rsidRPr="00AB29AD" w:rsidRDefault="0016086A" w:rsidP="0016086A">
            <w:pPr>
              <w:widowControl w:val="0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E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>Service</w:t>
            </w:r>
          </w:p>
        </w:tc>
        <w:tc>
          <w:tcPr>
            <w:tcW w:w="4975" w:type="dxa"/>
          </w:tcPr>
          <w:p w:rsidR="0016086A" w:rsidRPr="00AB29AD" w:rsidRDefault="0016086A" w:rsidP="0016086A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AB29AD">
              <w:rPr>
                <w:rFonts w:ascii="TH SarabunIT๙" w:hAnsi="TH SarabunIT๙" w:cs="TH SarabunIT๙"/>
                <w:spacing w:val="-6"/>
                <w:cs/>
              </w:rPr>
              <w:t>แสดงระบบการให้บริการ</w:t>
            </w:r>
            <w:r w:rsidRPr="00AB29AD">
              <w:rPr>
                <w:rFonts w:ascii="TH SarabunIT๙" w:hAnsi="TH SarabunIT๙" w:cs="TH SarabunIT๙"/>
                <w:spacing w:val="-6"/>
              </w:rPr>
              <w:t xml:space="preserve"> </w:t>
            </w:r>
            <w:r w:rsidRPr="00AB29AD">
              <w:rPr>
                <w:rFonts w:ascii="TH SarabunIT๙" w:hAnsi="TH SarabunIT๙" w:cs="TH SarabunIT๙"/>
                <w:spacing w:val="-6"/>
                <w:cs/>
              </w:rPr>
              <w:t>ผ่านช่องทางออนไลน์</w:t>
            </w:r>
            <w:r w:rsidRPr="00AB29AD">
              <w:rPr>
                <w:rFonts w:ascii="TH SarabunIT๙" w:hAnsi="TH SarabunIT๙" w:cs="TH SarabunIT๙"/>
                <w:spacing w:val="-6"/>
              </w:rPr>
              <w:t>*</w:t>
            </w:r>
            <w:r w:rsidRPr="00AB29AD">
              <w:rPr>
                <w:rFonts w:ascii="TH SarabunIT๙" w:hAnsi="TH SarabunIT๙" w:cs="TH SarabunIT๙"/>
                <w:spacing w:val="-6"/>
                <w:cs/>
              </w:rPr>
              <w:t xml:space="preserve"> ที่ผู้ขอรับบริการไม่ต้องเดินทางมายังจุดให้บริการ</w:t>
            </w:r>
            <w:r w:rsidRPr="00AB29AD">
              <w:rPr>
                <w:rFonts w:ascii="TH SarabunIT๙" w:hAnsi="TH SarabunIT๙" w:cs="TH SarabunIT๙"/>
                <w:spacing w:val="-6"/>
              </w:rPr>
              <w:t xml:space="preserve"> </w:t>
            </w:r>
          </w:p>
          <w:p w:rsidR="0016086A" w:rsidRPr="00AB29AD" w:rsidRDefault="0016086A" w:rsidP="0016086A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>แสดงรายละเอียดวิธีการใช้งานระบบการให้บริการ</w:t>
            </w:r>
          </w:p>
          <w:p w:rsidR="0016086A" w:rsidRPr="00AB29AD" w:rsidRDefault="0016086A" w:rsidP="0016086A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  <w:p w:rsidR="0016086A" w:rsidRPr="00AB29AD" w:rsidRDefault="0016086A" w:rsidP="0016086A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s/>
              </w:rPr>
              <w:t>* ไม่รวมถึงช่องทางการถาม</w:t>
            </w:r>
            <w:r w:rsidRPr="00AB29AD">
              <w:rPr>
                <w:rFonts w:ascii="TH SarabunIT๙" w:hAnsi="TH SarabunIT๙" w:cs="TH SarabunIT๙"/>
              </w:rPr>
              <w:t xml:space="preserve"> - </w:t>
            </w:r>
            <w:r w:rsidRPr="00AB29AD">
              <w:rPr>
                <w:rFonts w:ascii="TH SarabunIT๙" w:hAnsi="TH SarabunIT๙" w:cs="TH SarabunIT๙"/>
                <w:cs/>
              </w:rPr>
              <w:t>ตอบ (</w:t>
            </w:r>
            <w:r w:rsidRPr="00AB29AD">
              <w:rPr>
                <w:rFonts w:ascii="TH SarabunIT๙" w:hAnsi="TH SarabunIT๙" w:cs="TH SarabunIT๙"/>
              </w:rPr>
              <w:t xml:space="preserve">Q&amp;A) </w:t>
            </w:r>
            <w:r w:rsidRPr="00AB29AD">
              <w:rPr>
                <w:rFonts w:ascii="TH SarabunIT๙" w:hAnsi="TH SarabunIT๙" w:cs="TH SarabunIT๙"/>
                <w:cs/>
              </w:rPr>
              <w:t>หรือสื่อสารตามปกติแบบออนไลน์ของหน่วยงาน</w:t>
            </w:r>
          </w:p>
        </w:tc>
        <w:tc>
          <w:tcPr>
            <w:tcW w:w="2268" w:type="dxa"/>
          </w:tcPr>
          <w:p w:rsidR="0016086A" w:rsidRPr="00AB29AD" w:rsidRDefault="0016086A" w:rsidP="0016086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สำนักปลัดเทศบาล</w:t>
            </w:r>
          </w:p>
          <w:p w:rsidR="0016086A" w:rsidRPr="00AB29AD" w:rsidRDefault="0016086A" w:rsidP="0016086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งานนิติการ</w:t>
            </w:r>
          </w:p>
          <w:p w:rsidR="0016086A" w:rsidRPr="00AB29AD" w:rsidRDefault="0016086A" w:rsidP="0016086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</w:t>
            </w: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เคย์</w:t>
            </w:r>
            <w:proofErr w:type="spellEnd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ลดา </w:t>
            </w:r>
          </w:p>
          <w:p w:rsidR="0016086A" w:rsidRPr="00AB29AD" w:rsidRDefault="0016086A" w:rsidP="0016086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เหมือนแสน</w:t>
            </w:r>
          </w:p>
        </w:tc>
      </w:tr>
      <w:tr w:rsidR="0016086A" w:rsidRPr="00AB29AD" w:rsidTr="0016086A">
        <w:tc>
          <w:tcPr>
            <w:tcW w:w="632" w:type="dxa"/>
            <w:shd w:val="clear" w:color="auto" w:fill="auto"/>
          </w:tcPr>
          <w:p w:rsidR="0016086A" w:rsidRPr="00AB29AD" w:rsidRDefault="0016086A" w:rsidP="0016086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o1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4</w:t>
            </w:r>
          </w:p>
        </w:tc>
        <w:tc>
          <w:tcPr>
            <w:tcW w:w="2043" w:type="dxa"/>
            <w:shd w:val="clear" w:color="auto" w:fill="auto"/>
          </w:tcPr>
          <w:p w:rsidR="0016086A" w:rsidRPr="00AB29AD" w:rsidRDefault="0016086A" w:rsidP="0016086A">
            <w:pPr>
              <w:widowControl w:val="0"/>
              <w:rPr>
                <w:rFonts w:ascii="TH SarabunIT๙" w:hAnsi="TH SarabunIT๙" w:cs="TH SarabunIT๙"/>
                <w:cs/>
              </w:rPr>
            </w:pPr>
            <w:r w:rsidRPr="00AB29AD">
              <w:rPr>
                <w:rFonts w:ascii="TH SarabunIT๙" w:hAnsi="TH SarabunIT๙" w:cs="TH SarabunIT๙"/>
                <w:cs/>
              </w:rPr>
              <w:t>รายการการจัดซื้อจัดจ้างหรือการจัดหาพัสดุ</w:t>
            </w:r>
          </w:p>
          <w:p w:rsidR="0016086A" w:rsidRPr="00AB29AD" w:rsidRDefault="0016086A" w:rsidP="0016086A">
            <w:pPr>
              <w:widowControl w:val="0"/>
              <w:ind w:left="20" w:hanging="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4975" w:type="dxa"/>
          </w:tcPr>
          <w:p w:rsidR="0016086A" w:rsidRPr="00AB29AD" w:rsidRDefault="0016086A" w:rsidP="0016086A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>แสดงรายการการจัดซื้อจัดจ้างฯ ของหน่วยงานในประเภทงบรายจ่ายหมวดงบลงทุนที่จะมีการดำเนินการในปี พ.ศ.</w:t>
            </w:r>
            <w:r w:rsidRPr="00AB29AD">
              <w:rPr>
                <w:rFonts w:ascii="TH SarabunIT๙" w:hAnsi="TH SarabunIT๙" w:cs="TH SarabunIT๙"/>
              </w:rPr>
              <w:t xml:space="preserve"> 2567 </w:t>
            </w:r>
            <w:r w:rsidRPr="00AB29AD">
              <w:rPr>
                <w:rFonts w:ascii="TH SarabunIT๙" w:hAnsi="TH SarabunIT๙" w:cs="TH SarabunIT๙"/>
                <w:cs/>
              </w:rPr>
              <w:t>ทุกรายการ</w:t>
            </w:r>
            <w:r w:rsidRPr="00AB29AD">
              <w:rPr>
                <w:rFonts w:ascii="TH SarabunIT๙" w:hAnsi="TH SarabunIT๙" w:cs="TH SarabunIT๙"/>
              </w:rPr>
              <w:t xml:space="preserve"> </w:t>
            </w:r>
            <w:r w:rsidRPr="00AB29AD">
              <w:rPr>
                <w:rFonts w:ascii="TH SarabunIT๙" w:hAnsi="TH SarabunIT๙" w:cs="TH SarabunIT๙"/>
                <w:cs/>
              </w:rPr>
              <w:t>ที่มีรายละเอียดอย่างน้อยประกอบด้วย</w:t>
            </w:r>
          </w:p>
          <w:p w:rsidR="0016086A" w:rsidRPr="00AB29AD" w:rsidRDefault="0016086A" w:rsidP="0016086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(1) </w:t>
            </w:r>
            <w:r w:rsidRPr="00AB29AD">
              <w:rPr>
                <w:rFonts w:ascii="TH SarabunIT๙" w:hAnsi="TH SarabunIT๙" w:cs="TH SarabunIT๙"/>
                <w:cs/>
              </w:rPr>
              <w:t>งานที่ซื้อหรือจ้าง</w:t>
            </w:r>
          </w:p>
          <w:p w:rsidR="0016086A" w:rsidRPr="00AB29AD" w:rsidRDefault="0016086A" w:rsidP="0016086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cs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(2) </w:t>
            </w:r>
            <w:r w:rsidRPr="00AB29AD">
              <w:rPr>
                <w:rFonts w:ascii="TH SarabunIT๙" w:hAnsi="TH SarabunIT๙" w:cs="TH SarabunIT๙"/>
                <w:cs/>
              </w:rPr>
              <w:t>วงเงินงบประมาณที่ได้รับจัดสรร</w:t>
            </w:r>
            <w:r w:rsidRPr="00AB29AD">
              <w:rPr>
                <w:rFonts w:ascii="TH SarabunIT๙" w:hAnsi="TH SarabunIT๙" w:cs="TH SarabunIT๙"/>
              </w:rPr>
              <w:t xml:space="preserve"> </w:t>
            </w:r>
            <w:r w:rsidRPr="00AB29AD">
              <w:rPr>
                <w:rFonts w:ascii="TH SarabunIT๙" w:hAnsi="TH SarabunIT๙" w:cs="TH SarabunIT๙"/>
                <w:cs/>
              </w:rPr>
              <w:t>(บาท)</w:t>
            </w:r>
          </w:p>
          <w:p w:rsidR="0016086A" w:rsidRPr="00AB29AD" w:rsidRDefault="0016086A" w:rsidP="0016086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cs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(3) </w:t>
            </w:r>
            <w:r w:rsidRPr="00AB29AD">
              <w:rPr>
                <w:rFonts w:ascii="TH SarabunIT๙" w:hAnsi="TH SarabunIT๙" w:cs="TH SarabunIT๙"/>
                <w:cs/>
              </w:rPr>
              <w:t>แหล่งที่มาของงบประมาณ</w:t>
            </w:r>
          </w:p>
          <w:p w:rsidR="0016086A" w:rsidRPr="00AB29AD" w:rsidRDefault="0016086A" w:rsidP="0016086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cs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(4) </w:t>
            </w:r>
            <w:r w:rsidRPr="00AB29AD">
              <w:rPr>
                <w:rFonts w:ascii="TH SarabunIT๙" w:hAnsi="TH SarabunIT๙" w:cs="TH SarabunIT๙"/>
                <w:cs/>
              </w:rPr>
              <w:t>วิธีการที่จะดำเนินการจัดซื้อจัดจ้างฯ</w:t>
            </w:r>
          </w:p>
          <w:p w:rsidR="0016086A" w:rsidRPr="00AB29AD" w:rsidRDefault="0016086A" w:rsidP="0016086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(5) </w:t>
            </w:r>
            <w:r w:rsidRPr="00AB29AD">
              <w:rPr>
                <w:rFonts w:ascii="TH SarabunIT๙" w:hAnsi="TH SarabunIT๙" w:cs="TH SarabunIT๙"/>
                <w:cs/>
              </w:rPr>
              <w:t>ช่วงเวลาที่คาดว่าจะเริ่มดำเนินการ</w:t>
            </w:r>
          </w:p>
        </w:tc>
        <w:tc>
          <w:tcPr>
            <w:tcW w:w="2268" w:type="dxa"/>
          </w:tcPr>
          <w:p w:rsidR="0016086A" w:rsidRPr="00AB29AD" w:rsidRDefault="0016086A" w:rsidP="0016086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กองคลัง</w:t>
            </w:r>
          </w:p>
          <w:p w:rsidR="0016086A" w:rsidRPr="00AB29AD" w:rsidRDefault="0016086A" w:rsidP="0016086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งานพัสดุฯ</w:t>
            </w:r>
          </w:p>
          <w:p w:rsidR="0016086A" w:rsidRPr="00AB29AD" w:rsidRDefault="0016086A" w:rsidP="0016086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นางสาวอรุณศรี </w:t>
            </w:r>
          </w:p>
          <w:p w:rsidR="0016086A" w:rsidRPr="00AB29AD" w:rsidRDefault="0016086A" w:rsidP="0016086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ยุทธวรวิทย์</w:t>
            </w:r>
            <w:proofErr w:type="spellEnd"/>
          </w:p>
        </w:tc>
      </w:tr>
      <w:tr w:rsidR="0016086A" w:rsidRPr="00AB29AD" w:rsidTr="0016086A">
        <w:tc>
          <w:tcPr>
            <w:tcW w:w="632" w:type="dxa"/>
            <w:shd w:val="clear" w:color="auto" w:fill="auto"/>
          </w:tcPr>
          <w:p w:rsidR="0016086A" w:rsidRPr="00AB29AD" w:rsidRDefault="0016086A" w:rsidP="0016086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15</w:t>
            </w:r>
          </w:p>
        </w:tc>
        <w:tc>
          <w:tcPr>
            <w:tcW w:w="2043" w:type="dxa"/>
            <w:shd w:val="clear" w:color="auto" w:fill="auto"/>
          </w:tcPr>
          <w:p w:rsidR="0016086A" w:rsidRPr="00AB29AD" w:rsidRDefault="0016086A" w:rsidP="0016086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ประกาศต่าง ๆ เกี่ยวกับการจัดซื้อจัดจ้างหรือการจัดหาพัสดุ</w:t>
            </w:r>
          </w:p>
        </w:tc>
        <w:tc>
          <w:tcPr>
            <w:tcW w:w="4975" w:type="dxa"/>
          </w:tcPr>
          <w:p w:rsidR="0016086A" w:rsidRPr="00AB29AD" w:rsidRDefault="0016086A" w:rsidP="0016086A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>แสดงแผนการจัดซื้อจัดจ้างฯ ของหน่วยงานตามพระราชบัญญัติการจัดซื้อจัดจ้างและการบริหารพัสดุภาครัฐ พ.ศ. 2560</w:t>
            </w:r>
            <w:r w:rsidRPr="00AB29AD">
              <w:rPr>
                <w:rFonts w:ascii="TH SarabunIT๙" w:hAnsi="TH SarabunIT๙" w:cs="TH SarabunIT๙"/>
              </w:rPr>
              <w:t>*</w:t>
            </w:r>
          </w:p>
          <w:p w:rsidR="0016086A" w:rsidRPr="00AB29AD" w:rsidRDefault="0016086A" w:rsidP="0016086A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แสดงประกาศการจัดซื้อจัดจ้างฯ ของหน่วยงานตามพระราชบัญญัติการจัดซื้อจัดจ้างและการบริหารพัสดุภาครัฐ พ.ศ. 2560 </w:t>
            </w:r>
            <w:r w:rsidRPr="00AB29AD">
              <w:rPr>
                <w:rFonts w:ascii="TH SarabunIT๙" w:hAnsi="TH SarabunIT๙" w:cs="TH SarabunIT๙"/>
                <w:cs/>
              </w:rPr>
              <w:t xml:space="preserve">ยกตัวอย่างเช่น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ประกาศเชิญชวน ประกาศผลการจัดซื้อจัดจ้าง </w:t>
            </w:r>
          </w:p>
          <w:p w:rsidR="0016086A" w:rsidRPr="00AB29AD" w:rsidRDefault="0016086A" w:rsidP="0016086A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เป็นข้อมูลการจัดซื้อจัดจ้างฯ ในปี พ.ศ. 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>2567</w:t>
            </w:r>
          </w:p>
          <w:p w:rsidR="0016086A" w:rsidRPr="00AB29AD" w:rsidRDefault="0016086A" w:rsidP="0016086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* กรณีไม่มีการจัดจ้างฯ ที่มีวงเงินเกิน </w:t>
            </w:r>
            <w:r w:rsidRPr="00AB29AD">
              <w:rPr>
                <w:rFonts w:ascii="TH SarabunIT๙" w:hAnsi="TH SarabunIT๙" w:cs="TH SarabunIT๙"/>
                <w:sz w:val="24"/>
                <w:szCs w:val="24"/>
              </w:rPr>
              <w:t xml:space="preserve">5 </w:t>
            </w:r>
            <w:r w:rsidRPr="00AB29AD">
              <w:rPr>
                <w:rFonts w:ascii="TH SarabunIT๙" w:hAnsi="TH SarabunIT๙" w:cs="TH SarabunIT๙"/>
                <w:sz w:val="24"/>
                <w:szCs w:val="24"/>
                <w:cs/>
              </w:rPr>
              <w:t>แสนบาทหรือที่กฎหมายไม่ได้กำหนดให้ต้องเผยแพร่แผนการจัดซื้อจัดจ้างฯ ให้หน่วยงานอธิบายเพิ่มเติมโดยละเอียด หรือเผยแพร่ว่าไม่มีการจัดซื้อจัดจ้างฯในกรณีดังกล่าว</w:t>
            </w:r>
          </w:p>
        </w:tc>
        <w:tc>
          <w:tcPr>
            <w:tcW w:w="2268" w:type="dxa"/>
          </w:tcPr>
          <w:p w:rsidR="0016086A" w:rsidRPr="00AB29AD" w:rsidRDefault="0016086A" w:rsidP="0016086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กองคลัง</w:t>
            </w:r>
          </w:p>
          <w:p w:rsidR="0016086A" w:rsidRPr="00AB29AD" w:rsidRDefault="0016086A" w:rsidP="0016086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งานพัสดุฯ</w:t>
            </w:r>
          </w:p>
          <w:p w:rsidR="0016086A" w:rsidRPr="00AB29AD" w:rsidRDefault="0016086A" w:rsidP="0016086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นางสาวอรุณศรี </w:t>
            </w:r>
          </w:p>
          <w:p w:rsidR="0016086A" w:rsidRPr="00AB29AD" w:rsidRDefault="0016086A" w:rsidP="0016086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ยุทธวรวิทย์</w:t>
            </w:r>
            <w:proofErr w:type="spellEnd"/>
          </w:p>
        </w:tc>
      </w:tr>
      <w:bookmarkEnd w:id="3"/>
    </w:tbl>
    <w:p w:rsidR="0058369C" w:rsidRDefault="0058369C" w:rsidP="00D60030">
      <w:pPr>
        <w:tabs>
          <w:tab w:val="left" w:pos="0"/>
        </w:tabs>
        <w:spacing w:before="240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58369C" w:rsidRDefault="0058369C" w:rsidP="00D60030">
      <w:pPr>
        <w:tabs>
          <w:tab w:val="left" w:pos="0"/>
        </w:tabs>
        <w:spacing w:before="240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58369C" w:rsidRPr="00AB29AD" w:rsidRDefault="0058369C" w:rsidP="00D60030">
      <w:pPr>
        <w:tabs>
          <w:tab w:val="left" w:pos="0"/>
        </w:tabs>
        <w:spacing w:before="240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D60030" w:rsidRDefault="00D60030" w:rsidP="00D6003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11"/>
        <w:tblW w:w="9776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1"/>
        <w:gridCol w:w="2119"/>
        <w:gridCol w:w="4988"/>
        <w:gridCol w:w="2038"/>
      </w:tblGrid>
      <w:tr w:rsidR="00D60030" w:rsidRPr="00AB29AD" w:rsidTr="008A739B">
        <w:trPr>
          <w:tblHeader/>
        </w:trPr>
        <w:tc>
          <w:tcPr>
            <w:tcW w:w="631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</w:t>
            </w:r>
          </w:p>
        </w:tc>
        <w:tc>
          <w:tcPr>
            <w:tcW w:w="2119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ข้อมูล</w:t>
            </w:r>
          </w:p>
        </w:tc>
        <w:tc>
          <w:tcPr>
            <w:tcW w:w="4988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2038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ผู้รับผิดชอบ</w:t>
            </w:r>
          </w:p>
        </w:tc>
      </w:tr>
      <w:tr w:rsidR="00D60030" w:rsidRPr="00AB29AD" w:rsidTr="008A739B">
        <w:tc>
          <w:tcPr>
            <w:tcW w:w="631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16</w:t>
            </w:r>
          </w:p>
        </w:tc>
        <w:tc>
          <w:tcPr>
            <w:tcW w:w="2119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ความก้าวหน้าการจัดซื้อจัดจ้างหรือการจัดหาพัสดุ</w:t>
            </w:r>
          </w:p>
        </w:tc>
        <w:tc>
          <w:tcPr>
            <w:tcW w:w="4988" w:type="dxa"/>
          </w:tcPr>
          <w:p w:rsidR="00D60030" w:rsidRPr="00AB29AD" w:rsidRDefault="00D60030" w:rsidP="00D60030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 xml:space="preserve">แสดงความก้าวหน้าการจัดซื้อจัดจ้างฯ ของหน่วยงานที่มีการลงนามในสัญญาแล้ว ณ วันที่ </w:t>
            </w:r>
            <w:r w:rsidRPr="00AB29AD">
              <w:rPr>
                <w:rFonts w:ascii="TH SarabunIT๙" w:hAnsi="TH SarabunIT๙" w:cs="TH SarabunIT๙"/>
              </w:rPr>
              <w:t xml:space="preserve">31 </w:t>
            </w:r>
            <w:r w:rsidRPr="00AB29AD">
              <w:rPr>
                <w:rFonts w:ascii="TH SarabunIT๙" w:hAnsi="TH SarabunIT๙" w:cs="TH SarabunIT๙"/>
                <w:cs/>
              </w:rPr>
              <w:t xml:space="preserve">มีนาคม </w:t>
            </w:r>
            <w:r w:rsidRPr="00AB29AD">
              <w:rPr>
                <w:rFonts w:ascii="TH SarabunIT๙" w:hAnsi="TH SarabunIT๙" w:cs="TH SarabunIT๙"/>
              </w:rPr>
              <w:t>2567</w:t>
            </w:r>
            <w:r w:rsidRPr="00AB29AD">
              <w:rPr>
                <w:rFonts w:ascii="TH SarabunIT๙" w:hAnsi="TH SarabunIT๙" w:cs="TH SarabunIT๙"/>
                <w:cs/>
              </w:rPr>
              <w:t xml:space="preserve"> ที่มีรายละเอียด อย่างน้อยประกอบด้วย 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244"/>
              </w:tabs>
              <w:ind w:left="0" w:firstLine="168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 xml:space="preserve"> (1) </w:t>
            </w:r>
            <w:r w:rsidRPr="00AB29AD">
              <w:rPr>
                <w:rFonts w:ascii="TH SarabunIT๙" w:hAnsi="TH SarabunIT๙" w:cs="TH SarabunIT๙"/>
                <w:cs/>
              </w:rPr>
              <w:t>งานที่ซื้อหรือจ้าง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cs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(2) </w:t>
            </w:r>
            <w:r w:rsidRPr="00AB29AD">
              <w:rPr>
                <w:rFonts w:ascii="TH SarabunIT๙" w:hAnsi="TH SarabunIT๙" w:cs="TH SarabunIT๙"/>
                <w:cs/>
              </w:rPr>
              <w:t>วงเงินงบประมาณที่ได้รับจัดสรร (บาท)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(3) </w:t>
            </w:r>
            <w:r w:rsidRPr="00AB29AD">
              <w:rPr>
                <w:rFonts w:ascii="TH SarabunIT๙" w:hAnsi="TH SarabunIT๙" w:cs="TH SarabunIT๙"/>
                <w:cs/>
              </w:rPr>
              <w:t>แหล่งที่มาของงบประมาณ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cs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(4) </w:t>
            </w:r>
            <w:proofErr w:type="spellStart"/>
            <w:r w:rsidRPr="00AB29AD">
              <w:rPr>
                <w:rFonts w:ascii="TH SarabunIT๙" w:hAnsi="TH SarabunIT๙" w:cs="TH SarabunIT๙"/>
                <w:cs/>
              </w:rPr>
              <w:t>สถานะการ</w:t>
            </w:r>
            <w:proofErr w:type="spellEnd"/>
            <w:r w:rsidRPr="00AB29AD">
              <w:rPr>
                <w:rFonts w:ascii="TH SarabunIT๙" w:hAnsi="TH SarabunIT๙" w:cs="TH SarabunIT๙"/>
                <w:cs/>
              </w:rPr>
              <w:t>จัดซื้อจัดจ้างฯ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(5) </w:t>
            </w:r>
            <w:r w:rsidRPr="00AB29AD">
              <w:rPr>
                <w:rFonts w:ascii="TH SarabunIT๙" w:hAnsi="TH SarabunIT๙" w:cs="TH SarabunIT๙"/>
                <w:cs/>
              </w:rPr>
              <w:t>วิธีการจัดซื้อจัดจ้างฯ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(6) </w:t>
            </w:r>
            <w:r w:rsidRPr="00AB29AD">
              <w:rPr>
                <w:rFonts w:ascii="TH SarabunIT๙" w:hAnsi="TH SarabunIT๙" w:cs="TH SarabunIT๙"/>
                <w:cs/>
              </w:rPr>
              <w:t>ราคากลาง (บาท)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(7) </w:t>
            </w:r>
            <w:r w:rsidRPr="00AB29AD">
              <w:rPr>
                <w:rFonts w:ascii="TH SarabunIT๙" w:hAnsi="TH SarabunIT๙" w:cs="TH SarabunIT๙"/>
                <w:cs/>
              </w:rPr>
              <w:t>ราคาที่ตกลงซื้อหรือจ้าง (บาท)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(8) </w:t>
            </w:r>
            <w:r w:rsidRPr="00AB29AD">
              <w:rPr>
                <w:rFonts w:ascii="TH SarabunIT๙" w:hAnsi="TH SarabunIT๙" w:cs="TH SarabunIT๙"/>
                <w:cs/>
              </w:rPr>
              <w:t>เลขประจำตัวผู้เสียภาษี/เลขประจำตัวประชาชนของผู้ประกอบการที่ได้รับการคัดเลือก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(9) </w:t>
            </w:r>
            <w:r w:rsidRPr="00AB29AD">
              <w:rPr>
                <w:rFonts w:ascii="TH SarabunIT๙" w:hAnsi="TH SarabunIT๙" w:cs="TH SarabunIT๙"/>
                <w:cs/>
              </w:rPr>
              <w:t>รายชื่อผู้ประกอบการที่ได้รับการคัดเลือก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(10) </w:t>
            </w:r>
            <w:r w:rsidRPr="00AB29AD">
              <w:rPr>
                <w:rFonts w:ascii="TH SarabunIT๙" w:hAnsi="TH SarabunIT๙" w:cs="TH SarabunIT๙"/>
                <w:cs/>
              </w:rPr>
              <w:t>เลขที่โครงการ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(11) </w:t>
            </w:r>
            <w:r w:rsidRPr="00AB29AD">
              <w:rPr>
                <w:rFonts w:ascii="TH SarabunIT๙" w:hAnsi="TH SarabunIT๙" w:cs="TH SarabunIT๙"/>
                <w:cs/>
              </w:rPr>
              <w:t xml:space="preserve">วันที่ลงนามในสัญญา 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(12) </w:t>
            </w:r>
            <w:r w:rsidRPr="00AB29AD">
              <w:rPr>
                <w:rFonts w:ascii="TH SarabunIT๙" w:hAnsi="TH SarabunIT๙" w:cs="TH SarabunIT๙"/>
                <w:cs/>
              </w:rPr>
              <w:t xml:space="preserve">วันสิ้นสุดสัญญา </w:t>
            </w:r>
          </w:p>
          <w:p w:rsidR="00D60030" w:rsidRPr="00AB29AD" w:rsidRDefault="00D60030" w:rsidP="00D60030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</w:rPr>
              <w:t xml:space="preserve"> </w:t>
            </w:r>
            <w:r w:rsidRPr="00AB29AD">
              <w:rPr>
                <w:rFonts w:ascii="TH SarabunIT๙" w:hAnsi="TH SarabunIT๙" w:cs="TH SarabunIT๙"/>
                <w:cs/>
              </w:rPr>
              <w:t xml:space="preserve">เป็นข้อมูลการจัดซื้อจัดจ้างฯ ในปี พ.ศ. </w:t>
            </w:r>
            <w:r w:rsidRPr="00AB29AD">
              <w:rPr>
                <w:rFonts w:ascii="TH SarabunIT๙" w:hAnsi="TH SarabunIT๙" w:cs="TH SarabunIT๙"/>
              </w:rPr>
              <w:t>2567</w:t>
            </w:r>
          </w:p>
        </w:tc>
        <w:tc>
          <w:tcPr>
            <w:tcW w:w="2038" w:type="dxa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กองคลัง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งานพัสดุฯ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นางสาวอรุณศรี 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ยุทธวรวิทย์</w:t>
            </w:r>
            <w:proofErr w:type="spellEnd"/>
          </w:p>
        </w:tc>
      </w:tr>
      <w:tr w:rsidR="00D60030" w:rsidRPr="00AB29AD" w:rsidTr="008A739B">
        <w:tc>
          <w:tcPr>
            <w:tcW w:w="631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17</w:t>
            </w:r>
          </w:p>
        </w:tc>
        <w:tc>
          <w:tcPr>
            <w:tcW w:w="2119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s/>
              </w:rPr>
              <w:t>รายงานสรุปผลการจัดซื้อจัดจ้างหรือการจัดหาพัสดุประจำปี</w:t>
            </w:r>
          </w:p>
        </w:tc>
        <w:tc>
          <w:tcPr>
            <w:tcW w:w="4988" w:type="dxa"/>
          </w:tcPr>
          <w:p w:rsidR="00D60030" w:rsidRPr="006C6183" w:rsidRDefault="00D60030" w:rsidP="00D60030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6C6183">
              <w:rPr>
                <w:rFonts w:ascii="TH SarabunIT๙" w:hAnsi="TH SarabunIT๙" w:cs="TH SarabunIT๙"/>
                <w:sz w:val="32"/>
                <w:cs/>
              </w:rPr>
              <w:t xml:space="preserve">แสดงรายงานสรุปผลการจัดซื้อจัดจ้างฯ ของหน่วยงาน ที่มีรายละเอียดอย่างน้อยประกอบด้วย </w:t>
            </w:r>
          </w:p>
          <w:p w:rsidR="00D60030" w:rsidRPr="006C6183" w:rsidRDefault="00D60030" w:rsidP="00AF620A">
            <w:pPr>
              <w:pStyle w:val="a4"/>
              <w:widowControl w:val="0"/>
              <w:ind w:left="0" w:firstLine="166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6C6183">
              <w:rPr>
                <w:rFonts w:ascii="TH SarabunIT๙" w:hAnsi="TH SarabunIT๙" w:cs="TH SarabunIT๙"/>
                <w:sz w:val="32"/>
              </w:rPr>
              <w:t xml:space="preserve">(1) </w:t>
            </w:r>
            <w:r w:rsidRPr="006C6183">
              <w:rPr>
                <w:rFonts w:ascii="TH SarabunIT๙" w:hAnsi="TH SarabunIT๙" w:cs="TH SarabunIT๙"/>
                <w:sz w:val="32"/>
                <w:cs/>
              </w:rPr>
              <w:t>จำนวนรายการจัดซื้อจัดจ้างฯ จำแนกตามวิธีการจัดซื้อจัดจ้างฯ</w:t>
            </w:r>
          </w:p>
          <w:p w:rsidR="00D60030" w:rsidRPr="006C6183" w:rsidRDefault="00D60030" w:rsidP="00AF620A">
            <w:pPr>
              <w:pStyle w:val="a4"/>
              <w:widowControl w:val="0"/>
              <w:ind w:left="0" w:firstLine="166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6C6183">
              <w:rPr>
                <w:rFonts w:ascii="TH SarabunIT๙" w:hAnsi="TH SarabunIT๙" w:cs="TH SarabunIT๙"/>
                <w:sz w:val="32"/>
              </w:rPr>
              <w:t xml:space="preserve">(2) </w:t>
            </w:r>
            <w:r w:rsidRPr="006C6183">
              <w:rPr>
                <w:rFonts w:ascii="TH SarabunIT๙" w:hAnsi="TH SarabunIT๙" w:cs="TH SarabunIT๙"/>
                <w:sz w:val="32"/>
                <w:cs/>
              </w:rPr>
              <w:t>งบประมาณที่ใช้ในการจัดซื้อจัดจ้างฯ จำแนกตามวิธีการจัดซื้อจัดจ้างฯ (บาท)</w:t>
            </w:r>
          </w:p>
          <w:p w:rsidR="00D60030" w:rsidRPr="006C6183" w:rsidRDefault="00D60030" w:rsidP="00AF620A">
            <w:pPr>
              <w:pStyle w:val="a4"/>
              <w:widowControl w:val="0"/>
              <w:ind w:left="209" w:hanging="4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6C6183">
              <w:rPr>
                <w:rFonts w:ascii="TH SarabunIT๙" w:hAnsi="TH SarabunIT๙" w:cs="TH SarabunIT๙"/>
                <w:sz w:val="32"/>
              </w:rPr>
              <w:t xml:space="preserve">(3) </w:t>
            </w:r>
            <w:r w:rsidRPr="006C6183">
              <w:rPr>
                <w:rFonts w:ascii="TH SarabunIT๙" w:hAnsi="TH SarabunIT๙" w:cs="TH SarabunIT๙"/>
                <w:sz w:val="32"/>
                <w:cs/>
              </w:rPr>
              <w:t xml:space="preserve">ปัญหา/อุปสรรค </w:t>
            </w:r>
          </w:p>
          <w:p w:rsidR="00D60030" w:rsidRPr="006C6183" w:rsidRDefault="00D60030" w:rsidP="00AF620A">
            <w:pPr>
              <w:pStyle w:val="a4"/>
              <w:widowControl w:val="0"/>
              <w:ind w:left="209" w:hanging="4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6C6183">
              <w:rPr>
                <w:rFonts w:ascii="TH SarabunIT๙" w:hAnsi="TH SarabunIT๙" w:cs="TH SarabunIT๙"/>
                <w:sz w:val="32"/>
              </w:rPr>
              <w:t xml:space="preserve">(4) </w:t>
            </w:r>
            <w:r w:rsidRPr="006C6183">
              <w:rPr>
                <w:rFonts w:ascii="TH SarabunIT๙" w:hAnsi="TH SarabunIT๙" w:cs="TH SarabunIT๙"/>
                <w:sz w:val="32"/>
                <w:cs/>
              </w:rPr>
              <w:t>ข้อเสนอแนะ</w:t>
            </w:r>
          </w:p>
          <w:p w:rsidR="00D60030" w:rsidRPr="006C6183" w:rsidRDefault="00D60030" w:rsidP="00D60030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6C6183">
              <w:rPr>
                <w:rFonts w:ascii="TH SarabunIT๙" w:hAnsi="TH SarabunIT๙" w:cs="TH SarabunIT๙"/>
                <w:sz w:val="32"/>
                <w:cs/>
              </w:rPr>
              <w:t xml:space="preserve">แสดงผลการจัดซื้อจัดจ้างฯ ของหน่วยงานที่มีรายละเอียดอย่างน้อยประกอบด้วย </w:t>
            </w:r>
          </w:p>
          <w:p w:rsidR="00D60030" w:rsidRPr="006C6183" w:rsidRDefault="00D60030" w:rsidP="00AF620A">
            <w:pPr>
              <w:pStyle w:val="a4"/>
              <w:widowControl w:val="0"/>
              <w:tabs>
                <w:tab w:val="left" w:pos="244"/>
              </w:tabs>
              <w:ind w:left="0" w:firstLine="168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6C6183">
              <w:rPr>
                <w:rFonts w:ascii="TH SarabunIT๙" w:hAnsi="TH SarabunIT๙" w:cs="TH SarabunIT๙"/>
                <w:sz w:val="32"/>
              </w:rPr>
              <w:t xml:space="preserve"> (1) </w:t>
            </w:r>
            <w:r w:rsidRPr="006C6183">
              <w:rPr>
                <w:rFonts w:ascii="TH SarabunIT๙" w:hAnsi="TH SarabunIT๙" w:cs="TH SarabunIT๙"/>
                <w:sz w:val="32"/>
                <w:cs/>
              </w:rPr>
              <w:t>งานที่ซื้อหรือจ้าง</w:t>
            </w:r>
          </w:p>
          <w:p w:rsidR="00D60030" w:rsidRPr="006C6183" w:rsidRDefault="00D60030" w:rsidP="00AF620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6C6183">
              <w:rPr>
                <w:rFonts w:ascii="TH SarabunIT๙" w:hAnsi="TH SarabunIT๙" w:cs="TH SarabunIT๙"/>
                <w:sz w:val="32"/>
              </w:rPr>
              <w:tab/>
              <w:t xml:space="preserve">(2) </w:t>
            </w:r>
            <w:r w:rsidRPr="006C6183">
              <w:rPr>
                <w:rFonts w:ascii="TH SarabunIT๙" w:hAnsi="TH SarabunIT๙" w:cs="TH SarabunIT๙"/>
                <w:sz w:val="32"/>
                <w:cs/>
              </w:rPr>
              <w:t>วงเงินงบประมาณที่ได้รับจัดสรร (บาท)</w:t>
            </w:r>
          </w:p>
          <w:p w:rsidR="00D60030" w:rsidRPr="006C6183" w:rsidRDefault="00D60030" w:rsidP="00AF620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6C6183">
              <w:rPr>
                <w:rFonts w:ascii="TH SarabunIT๙" w:hAnsi="TH SarabunIT๙" w:cs="TH SarabunIT๙"/>
                <w:sz w:val="32"/>
              </w:rPr>
              <w:tab/>
              <w:t xml:space="preserve">(3) </w:t>
            </w:r>
            <w:r w:rsidRPr="006C6183">
              <w:rPr>
                <w:rFonts w:ascii="TH SarabunIT๙" w:hAnsi="TH SarabunIT๙" w:cs="TH SarabunIT๙"/>
                <w:sz w:val="32"/>
                <w:cs/>
              </w:rPr>
              <w:t>แหล่งที่มาของงบประมาณ</w:t>
            </w:r>
          </w:p>
          <w:p w:rsidR="00D60030" w:rsidRPr="006C6183" w:rsidRDefault="00D60030" w:rsidP="00AF620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6C6183">
              <w:rPr>
                <w:rFonts w:ascii="TH SarabunIT๙" w:hAnsi="TH SarabunIT๙" w:cs="TH SarabunIT๙"/>
                <w:sz w:val="32"/>
              </w:rPr>
              <w:tab/>
              <w:t xml:space="preserve">(4) </w:t>
            </w:r>
            <w:proofErr w:type="spellStart"/>
            <w:r w:rsidRPr="006C6183">
              <w:rPr>
                <w:rFonts w:ascii="TH SarabunIT๙" w:hAnsi="TH SarabunIT๙" w:cs="TH SarabunIT๙"/>
                <w:sz w:val="32"/>
                <w:cs/>
              </w:rPr>
              <w:t>สถานะการ</w:t>
            </w:r>
            <w:proofErr w:type="spellEnd"/>
            <w:r w:rsidRPr="006C6183">
              <w:rPr>
                <w:rFonts w:ascii="TH SarabunIT๙" w:hAnsi="TH SarabunIT๙" w:cs="TH SarabunIT๙"/>
                <w:sz w:val="32"/>
                <w:cs/>
              </w:rPr>
              <w:t>จัดซื้อจัดจ้างฯ</w:t>
            </w:r>
          </w:p>
          <w:p w:rsidR="00D60030" w:rsidRPr="006C6183" w:rsidRDefault="00D60030" w:rsidP="00AF620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6C6183">
              <w:rPr>
                <w:rFonts w:ascii="TH SarabunIT๙" w:hAnsi="TH SarabunIT๙" w:cs="TH SarabunIT๙"/>
                <w:sz w:val="32"/>
              </w:rPr>
              <w:tab/>
              <w:t xml:space="preserve">(5) </w:t>
            </w:r>
            <w:r w:rsidRPr="006C6183">
              <w:rPr>
                <w:rFonts w:ascii="TH SarabunIT๙" w:hAnsi="TH SarabunIT๙" w:cs="TH SarabunIT๙"/>
                <w:sz w:val="32"/>
                <w:cs/>
              </w:rPr>
              <w:t>วิธีการจัดซื้อจัดจ้างฯ</w:t>
            </w:r>
          </w:p>
          <w:p w:rsidR="00D60030" w:rsidRPr="006C6183" w:rsidRDefault="00D60030" w:rsidP="00AF620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6C6183">
              <w:rPr>
                <w:rFonts w:ascii="TH SarabunIT๙" w:hAnsi="TH SarabunIT๙" w:cs="TH SarabunIT๙"/>
                <w:sz w:val="32"/>
              </w:rPr>
              <w:tab/>
              <w:t xml:space="preserve">(6) </w:t>
            </w:r>
            <w:r w:rsidRPr="006C6183">
              <w:rPr>
                <w:rFonts w:ascii="TH SarabunIT๙" w:hAnsi="TH SarabunIT๙" w:cs="TH SarabunIT๙"/>
                <w:sz w:val="32"/>
                <w:cs/>
              </w:rPr>
              <w:t>ราคากลาง (บาท)</w:t>
            </w:r>
          </w:p>
          <w:p w:rsidR="00D60030" w:rsidRPr="006C6183" w:rsidRDefault="00D60030" w:rsidP="00AF620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6C6183">
              <w:rPr>
                <w:rFonts w:ascii="TH SarabunIT๙" w:hAnsi="TH SarabunIT๙" w:cs="TH SarabunIT๙"/>
                <w:sz w:val="32"/>
              </w:rPr>
              <w:tab/>
              <w:t xml:space="preserve">(7) </w:t>
            </w:r>
            <w:r w:rsidRPr="006C6183">
              <w:rPr>
                <w:rFonts w:ascii="TH SarabunIT๙" w:hAnsi="TH SarabunIT๙" w:cs="TH SarabunIT๙"/>
                <w:sz w:val="32"/>
                <w:cs/>
              </w:rPr>
              <w:t>ราคาที่ตกลงซื้อหรือจ้าง (บาท)</w:t>
            </w:r>
          </w:p>
          <w:p w:rsidR="00D60030" w:rsidRPr="006C6183" w:rsidRDefault="00D60030" w:rsidP="00AF620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6C6183">
              <w:rPr>
                <w:rFonts w:ascii="TH SarabunIT๙" w:hAnsi="TH SarabunIT๙" w:cs="TH SarabunIT๙"/>
                <w:sz w:val="32"/>
              </w:rPr>
              <w:tab/>
              <w:t xml:space="preserve">(8) </w:t>
            </w:r>
            <w:r w:rsidRPr="006C6183">
              <w:rPr>
                <w:rFonts w:ascii="TH SarabunIT๙" w:hAnsi="TH SarabunIT๙" w:cs="TH SarabunIT๙"/>
                <w:sz w:val="32"/>
                <w:cs/>
              </w:rPr>
              <w:t>เลขประจำตัวผู้เสียภาษี/เลขประจำตัวประชาชนของผู้ประกอบการที่ได้รับการคัดเลือก</w:t>
            </w:r>
          </w:p>
          <w:p w:rsidR="00D60030" w:rsidRPr="006C6183" w:rsidRDefault="00D60030" w:rsidP="00AF620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6C6183">
              <w:rPr>
                <w:rFonts w:ascii="TH SarabunIT๙" w:hAnsi="TH SarabunIT๙" w:cs="TH SarabunIT๙"/>
                <w:sz w:val="32"/>
              </w:rPr>
              <w:tab/>
              <w:t xml:space="preserve">(9) </w:t>
            </w:r>
            <w:r w:rsidRPr="006C6183">
              <w:rPr>
                <w:rFonts w:ascii="TH SarabunIT๙" w:hAnsi="TH SarabunIT๙" w:cs="TH SarabunIT๙"/>
                <w:sz w:val="32"/>
                <w:cs/>
              </w:rPr>
              <w:t>รายชื่อผู้ประกอบการที่ได้รับการคัดเลือก</w:t>
            </w:r>
          </w:p>
          <w:p w:rsidR="00D60030" w:rsidRPr="006C6183" w:rsidRDefault="00D60030" w:rsidP="00AF620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6C6183">
              <w:rPr>
                <w:rFonts w:ascii="TH SarabunIT๙" w:hAnsi="TH SarabunIT๙" w:cs="TH SarabunIT๙"/>
                <w:sz w:val="32"/>
              </w:rPr>
              <w:tab/>
              <w:t xml:space="preserve">(10) </w:t>
            </w:r>
            <w:r w:rsidRPr="006C6183">
              <w:rPr>
                <w:rFonts w:ascii="TH SarabunIT๙" w:hAnsi="TH SarabunIT๙" w:cs="TH SarabunIT๙"/>
                <w:sz w:val="32"/>
                <w:cs/>
              </w:rPr>
              <w:t>เลขที่โครงการ</w:t>
            </w:r>
          </w:p>
          <w:p w:rsidR="00D60030" w:rsidRPr="006C6183" w:rsidRDefault="00D60030" w:rsidP="00AF620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6C6183">
              <w:rPr>
                <w:rFonts w:ascii="TH SarabunIT๙" w:hAnsi="TH SarabunIT๙" w:cs="TH SarabunIT๙"/>
                <w:sz w:val="32"/>
              </w:rPr>
              <w:lastRenderedPageBreak/>
              <w:tab/>
              <w:t xml:space="preserve">(11) </w:t>
            </w:r>
            <w:r w:rsidRPr="006C6183">
              <w:rPr>
                <w:rFonts w:ascii="TH SarabunIT๙" w:hAnsi="TH SarabunIT๙" w:cs="TH SarabunIT๙"/>
                <w:sz w:val="32"/>
                <w:cs/>
              </w:rPr>
              <w:t xml:space="preserve">วันที่ลงนามในสัญญา </w:t>
            </w:r>
          </w:p>
          <w:p w:rsidR="00D60030" w:rsidRPr="006C6183" w:rsidRDefault="00D60030" w:rsidP="00AF620A">
            <w:pPr>
              <w:pStyle w:val="a4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6C6183">
              <w:rPr>
                <w:rFonts w:ascii="TH SarabunIT๙" w:hAnsi="TH SarabunIT๙" w:cs="TH SarabunIT๙"/>
                <w:sz w:val="32"/>
              </w:rPr>
              <w:tab/>
              <w:t xml:space="preserve">(12) </w:t>
            </w:r>
            <w:r w:rsidRPr="006C6183">
              <w:rPr>
                <w:rFonts w:ascii="TH SarabunIT๙" w:hAnsi="TH SarabunIT๙" w:cs="TH SarabunIT๙"/>
                <w:sz w:val="32"/>
                <w:cs/>
              </w:rPr>
              <w:t xml:space="preserve">วันสิ้นสุดสัญญา </w:t>
            </w:r>
          </w:p>
          <w:p w:rsidR="00D60030" w:rsidRPr="00AB29AD" w:rsidRDefault="00D60030" w:rsidP="00D60030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C6183">
              <w:rPr>
                <w:rFonts w:ascii="TH SarabunIT๙" w:hAnsi="TH SarabunIT๙" w:cs="TH SarabunIT๙"/>
                <w:cs/>
              </w:rPr>
              <w:t xml:space="preserve">เป็นรายงานผลของปี พ.ศ. </w:t>
            </w:r>
            <w:r w:rsidRPr="006C6183">
              <w:rPr>
                <w:rFonts w:ascii="TH SarabunIT๙" w:hAnsi="TH SarabunIT๙" w:cs="TH SarabunIT๙"/>
              </w:rPr>
              <w:t>2566</w:t>
            </w:r>
          </w:p>
        </w:tc>
        <w:tc>
          <w:tcPr>
            <w:tcW w:w="2038" w:type="dxa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กองคลัง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งานพัสดุฯ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นางสาวอรุณศรี 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ยุทธวรวิทย์</w:t>
            </w:r>
            <w:proofErr w:type="spellEnd"/>
          </w:p>
        </w:tc>
      </w:tr>
    </w:tbl>
    <w:p w:rsidR="00D60030" w:rsidRDefault="00D60030" w:rsidP="00D6003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60030" w:rsidRPr="00AB29AD" w:rsidRDefault="00D60030" w:rsidP="00D60030">
      <w:pPr>
        <w:tabs>
          <w:tab w:val="left" w:pos="-142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29A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ตัวชี้วัดย่อยที่ 9.4 การบริหารและพัฒนาทรัพยากรบุคคล</w:t>
      </w:r>
    </w:p>
    <w:tbl>
      <w:tblPr>
        <w:tblStyle w:val="11"/>
        <w:tblW w:w="9845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1"/>
        <w:gridCol w:w="2073"/>
        <w:gridCol w:w="4844"/>
        <w:gridCol w:w="2297"/>
      </w:tblGrid>
      <w:tr w:rsidR="00D60030" w:rsidRPr="00AB29AD" w:rsidTr="008A739B">
        <w:trPr>
          <w:tblHeader/>
        </w:trPr>
        <w:tc>
          <w:tcPr>
            <w:tcW w:w="631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  <w:tc>
          <w:tcPr>
            <w:tcW w:w="2073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ข้อมูล</w:t>
            </w:r>
          </w:p>
        </w:tc>
        <w:tc>
          <w:tcPr>
            <w:tcW w:w="4844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2297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ผู้รับผิดชอบ</w:t>
            </w:r>
          </w:p>
        </w:tc>
      </w:tr>
      <w:tr w:rsidR="00D60030" w:rsidRPr="00AB29AD" w:rsidTr="008A739B">
        <w:tc>
          <w:tcPr>
            <w:tcW w:w="631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18</w:t>
            </w:r>
          </w:p>
        </w:tc>
        <w:tc>
          <w:tcPr>
            <w:tcW w:w="2073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ind w:left="20" w:hanging="2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s/>
              </w:rPr>
              <w:t>แผนการบริหารและพัฒนาทรัพยากรบุคคล</w:t>
            </w:r>
          </w:p>
        </w:tc>
        <w:tc>
          <w:tcPr>
            <w:tcW w:w="4844" w:type="dxa"/>
          </w:tcPr>
          <w:p w:rsidR="00D60030" w:rsidRPr="00AB29AD" w:rsidRDefault="00D60030" w:rsidP="00D60030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AB29AD">
              <w:rPr>
                <w:rFonts w:ascii="TH SarabunIT๙" w:hAnsi="TH SarabunIT๙" w:cs="TH SarabunIT๙"/>
                <w:cs/>
              </w:rPr>
              <w:t>แสดงแผนการบริหารและพัฒนาทรัพยากรบุคคล</w:t>
            </w:r>
            <w:r w:rsidRPr="00AB29AD">
              <w:rPr>
                <w:rFonts w:ascii="TH SarabunIT๙" w:hAnsi="TH SarabunIT๙" w:cs="TH SarabunIT๙"/>
              </w:rPr>
              <w:t xml:space="preserve"> </w:t>
            </w:r>
            <w:r w:rsidRPr="00AB29AD">
              <w:rPr>
                <w:rFonts w:ascii="TH SarabunIT๙" w:hAnsi="TH SarabunIT๙" w:cs="TH SarabunIT๙"/>
                <w:cs/>
              </w:rPr>
              <w:t>ที่มีรายละเอียดอย่างน้อยประกอบด้วย</w:t>
            </w:r>
          </w:p>
          <w:p w:rsidR="00D60030" w:rsidRPr="004A4A62" w:rsidRDefault="00D60030" w:rsidP="00AF620A">
            <w:pPr>
              <w:pStyle w:val="a4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4A4A62">
              <w:rPr>
                <w:rFonts w:ascii="TH SarabunIT๙" w:hAnsi="TH SarabunIT๙" w:cs="TH SarabunIT๙"/>
                <w:sz w:val="32"/>
              </w:rPr>
              <w:t xml:space="preserve">   (1)</w:t>
            </w:r>
            <w:r w:rsidRPr="004A4A62">
              <w:rPr>
                <w:rFonts w:ascii="TH SarabunIT๙" w:hAnsi="TH SarabunIT๙" w:cs="TH SarabunIT๙"/>
                <w:sz w:val="32"/>
                <w:cs/>
              </w:rPr>
              <w:t xml:space="preserve"> โครงการหรือกิจกรรม</w:t>
            </w:r>
          </w:p>
          <w:p w:rsidR="00D60030" w:rsidRPr="004A4A62" w:rsidRDefault="00D60030" w:rsidP="00AF620A">
            <w:pPr>
              <w:pStyle w:val="a4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  <w:spacing w:val="-6"/>
                <w:sz w:val="32"/>
                <w:cs/>
              </w:rPr>
            </w:pPr>
            <w:r w:rsidRPr="004A4A62">
              <w:rPr>
                <w:rFonts w:ascii="TH SarabunIT๙" w:hAnsi="TH SarabunIT๙" w:cs="TH SarabunIT๙"/>
                <w:sz w:val="32"/>
              </w:rPr>
              <w:t xml:space="preserve">   </w:t>
            </w:r>
            <w:r w:rsidRPr="004A4A62">
              <w:rPr>
                <w:rFonts w:ascii="TH SarabunIT๙" w:hAnsi="TH SarabunIT๙" w:cs="TH SarabunIT๙"/>
                <w:spacing w:val="-6"/>
                <w:sz w:val="32"/>
              </w:rPr>
              <w:t xml:space="preserve">(2) </w:t>
            </w:r>
            <w:r w:rsidRPr="004A4A62">
              <w:rPr>
                <w:rFonts w:ascii="TH SarabunIT๙" w:hAnsi="TH SarabunIT๙" w:cs="TH SarabunIT๙"/>
                <w:spacing w:val="-6"/>
                <w:sz w:val="32"/>
                <w:cs/>
              </w:rPr>
              <w:t>งบประมาณที่ใช้แต่ละโครงการหรือกิจกรรม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AB29AD">
              <w:rPr>
                <w:rFonts w:ascii="TH SarabunIT๙" w:hAnsi="TH SarabunIT๙" w:cs="TH SarabunIT๙"/>
              </w:rPr>
              <w:t xml:space="preserve">(3) </w:t>
            </w:r>
            <w:r w:rsidRPr="00AB29AD">
              <w:rPr>
                <w:rFonts w:ascii="TH SarabunIT๙" w:hAnsi="TH SarabunIT๙" w:cs="TH SarabunIT๙"/>
                <w:cs/>
              </w:rPr>
              <w:t>ระยะเวลาในการดำเนินการแต่ละโครงการหรือกิจกรรม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</w:rPr>
              <w:t>o</w:t>
            </w:r>
            <w:r w:rsidRPr="00AB29AD">
              <w:rPr>
                <w:rFonts w:ascii="TH SarabunIT๙" w:hAnsi="TH SarabunIT๙" w:cs="TH SarabunIT๙"/>
                <w:cs/>
              </w:rPr>
              <w:t xml:space="preserve"> เป็นแผนฯ ที่มีความครอบคลุมทั้งด้านการบริหารทรัพยากรบุคคลและด้านการพัฒนาทรัพยากรบุคคล ซึ่งบังคับใช้ในปี พ.ศ. </w:t>
            </w:r>
            <w:r w:rsidRPr="00AB29AD">
              <w:rPr>
                <w:rFonts w:ascii="TH SarabunIT๙" w:hAnsi="TH SarabunIT๙" w:cs="TH SarabunIT๙"/>
              </w:rPr>
              <w:t xml:space="preserve">2567 </w:t>
            </w:r>
          </w:p>
        </w:tc>
        <w:tc>
          <w:tcPr>
            <w:tcW w:w="2297" w:type="dxa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สำนักปลัดเทศบาล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งานการเจ้าหน้าที่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-นางสาววัลย์ลิกา บัวศรี</w:t>
            </w:r>
          </w:p>
        </w:tc>
      </w:tr>
      <w:tr w:rsidR="00D60030" w:rsidRPr="00AB29AD" w:rsidTr="008A739B">
        <w:tc>
          <w:tcPr>
            <w:tcW w:w="631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19</w:t>
            </w:r>
          </w:p>
        </w:tc>
        <w:tc>
          <w:tcPr>
            <w:tcW w:w="2073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4844" w:type="dxa"/>
          </w:tcPr>
          <w:p w:rsidR="00D60030" w:rsidRPr="00AB29AD" w:rsidRDefault="00D60030" w:rsidP="00AF620A">
            <w:pPr>
              <w:pStyle w:val="a4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แสดงผลการบริหารและพัฒนาทรัพยากรบุคคล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ที่มีรายละเอียด</w:t>
            </w:r>
            <w:r w:rsidRPr="00AB29AD">
              <w:rPr>
                <w:rFonts w:ascii="TH SarabunIT๙" w:hAnsi="TH SarabunIT๙" w:cs="TH SarabunIT๙"/>
                <w:cs/>
              </w:rPr>
              <w:t>อย่างน้อยประกอบด้วย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ind w:left="-13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 xml:space="preserve">      (1) </w:t>
            </w:r>
            <w:r w:rsidRPr="00AB29AD">
              <w:rPr>
                <w:rFonts w:ascii="TH SarabunIT๙" w:hAnsi="TH SarabunIT๙" w:cs="TH SarabunIT๙"/>
                <w:cs/>
              </w:rPr>
              <w:t>โครงการหรือกิจกรรม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ind w:left="-13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 xml:space="preserve">      (2) </w:t>
            </w:r>
            <w:r w:rsidRPr="00AB29AD">
              <w:rPr>
                <w:rFonts w:ascii="TH SarabunIT๙" w:hAnsi="TH SarabunIT๙" w:cs="TH SarabunIT๙"/>
                <w:cs/>
              </w:rPr>
              <w:t>ผลการดำเนินการของแต่ละโครงการ/กิจกรรม</w:t>
            </w:r>
          </w:p>
          <w:p w:rsidR="00D60030" w:rsidRPr="00AB29AD" w:rsidRDefault="00D60030" w:rsidP="00AF620A">
            <w:pPr>
              <w:widowControl w:val="0"/>
              <w:tabs>
                <w:tab w:val="left" w:pos="381"/>
              </w:tabs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(3) </w:t>
            </w:r>
            <w:r w:rsidRPr="00AB29AD">
              <w:rPr>
                <w:rFonts w:ascii="TH SarabunIT๙" w:hAnsi="TH SarabunIT๙" w:cs="TH SarabunIT๙"/>
                <w:cs/>
              </w:rPr>
              <w:t>งบประมาณที่ได้รับจัดสรรและผลการใช้จ่ายงบประมาณที่ใช้ดำเนินการแต่ละโครงการ/กิจกรรม</w:t>
            </w:r>
          </w:p>
          <w:p w:rsidR="00D60030" w:rsidRPr="00AB29AD" w:rsidRDefault="00D60030" w:rsidP="00AF620A">
            <w:pPr>
              <w:widowControl w:val="0"/>
              <w:tabs>
                <w:tab w:val="left" w:pos="381"/>
              </w:tabs>
              <w:ind w:firstLine="311"/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 xml:space="preserve"> (4) </w:t>
            </w:r>
            <w:r w:rsidRPr="00AB29AD">
              <w:rPr>
                <w:rFonts w:ascii="TH SarabunIT๙" w:hAnsi="TH SarabunIT๙" w:cs="TH SarabunIT๙"/>
                <w:cs/>
              </w:rPr>
              <w:t>ระยะเวลาในการดำเนินการ</w:t>
            </w:r>
            <w:r w:rsidRPr="00AB29AD">
              <w:rPr>
                <w:rFonts w:ascii="TH SarabunIT๙" w:hAnsi="TH SarabunIT๙" w:cs="TH SarabunIT๙"/>
              </w:rPr>
              <w:t xml:space="preserve"> (</w:t>
            </w:r>
            <w:r w:rsidRPr="00AB29AD">
              <w:rPr>
                <w:rFonts w:ascii="TH SarabunIT๙" w:hAnsi="TH SarabunIT๙" w:cs="TH SarabunIT๙"/>
                <w:cs/>
              </w:rPr>
              <w:t>ระบุเป็น วัน เดือน ปีที่เริ่มและสิ้นสุดการดำเนินการ)</w:t>
            </w:r>
          </w:p>
          <w:p w:rsidR="00D60030" w:rsidRPr="00AB29AD" w:rsidRDefault="00D60030" w:rsidP="00AF620A">
            <w:pPr>
              <w:widowControl w:val="0"/>
              <w:tabs>
                <w:tab w:val="left" w:pos="381"/>
              </w:tabs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(5) </w:t>
            </w:r>
            <w:r w:rsidRPr="00AB29AD">
              <w:rPr>
                <w:rFonts w:ascii="TH SarabunIT๙" w:hAnsi="TH SarabunIT๙" w:cs="TH SarabunIT๙"/>
                <w:cs/>
              </w:rPr>
              <w:t>ข้อมูลสถิติอัตรากำลัง จำแนกตามประเภทตำแหน่ง</w:t>
            </w:r>
          </w:p>
          <w:p w:rsidR="00D60030" w:rsidRPr="00AB29AD" w:rsidRDefault="00D60030" w:rsidP="00AF620A">
            <w:pPr>
              <w:widowControl w:val="0"/>
              <w:tabs>
                <w:tab w:val="left" w:pos="381"/>
              </w:tabs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(6) </w:t>
            </w:r>
            <w:r w:rsidRPr="00AB29AD">
              <w:rPr>
                <w:rFonts w:ascii="TH SarabunIT๙" w:hAnsi="TH SarabunIT๙" w:cs="TH SarabunIT๙"/>
                <w:cs/>
              </w:rPr>
              <w:t>ข้อมูลสถิติจำนวนผู้เข้ารับการฝึกอบรมหรือพัฒนาทรัพยากรบุคคล</w:t>
            </w:r>
          </w:p>
          <w:p w:rsidR="00D60030" w:rsidRPr="00AB29AD" w:rsidRDefault="00D60030" w:rsidP="00AF620A">
            <w:pPr>
              <w:widowControl w:val="0"/>
              <w:tabs>
                <w:tab w:val="left" w:pos="381"/>
              </w:tabs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(7) </w:t>
            </w:r>
            <w:r w:rsidRPr="00AB29AD">
              <w:rPr>
                <w:rFonts w:ascii="TH SarabunIT๙" w:hAnsi="TH SarabunIT๙" w:cs="TH SarabunIT๙"/>
                <w:cs/>
              </w:rPr>
              <w:t>ปัญหา/อุปสรรค</w:t>
            </w:r>
          </w:p>
          <w:p w:rsidR="00D60030" w:rsidRPr="00AB29AD" w:rsidRDefault="00D60030" w:rsidP="00AF620A">
            <w:pPr>
              <w:widowControl w:val="0"/>
              <w:tabs>
                <w:tab w:val="left" w:pos="381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(8) </w:t>
            </w:r>
            <w:r w:rsidRPr="00AB29AD">
              <w:rPr>
                <w:rFonts w:ascii="TH SarabunIT๙" w:hAnsi="TH SarabunIT๙" w:cs="TH SarabunIT๙"/>
                <w:cs/>
              </w:rPr>
              <w:t>ข้อเสนอแนะ</w:t>
            </w:r>
          </w:p>
          <w:p w:rsidR="00D60030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</w:rPr>
              <w:t>o</w:t>
            </w:r>
            <w:r w:rsidRPr="00AB29AD">
              <w:rPr>
                <w:rFonts w:ascii="TH SarabunIT๙" w:hAnsi="TH SarabunIT๙" w:cs="TH SarabunIT๙"/>
                <w:cs/>
              </w:rPr>
              <w:t xml:space="preserve"> เป็นรายงานผลของปี พ.ศ. 256</w:t>
            </w:r>
            <w:r w:rsidRPr="00AB29AD">
              <w:rPr>
                <w:rFonts w:ascii="TH SarabunIT๙" w:hAnsi="TH SarabunIT๙" w:cs="TH SarabunIT๙"/>
              </w:rPr>
              <w:t>6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297" w:type="dxa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สำนักปลัดเทศบาล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งานการเจ้าหน้าที่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-นางสาววัลย์ลิกา บัวศรี</w:t>
            </w:r>
          </w:p>
        </w:tc>
      </w:tr>
      <w:tr w:rsidR="00D60030" w:rsidRPr="00AB29AD" w:rsidTr="008A739B">
        <w:tc>
          <w:tcPr>
            <w:tcW w:w="631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20</w:t>
            </w:r>
          </w:p>
        </w:tc>
        <w:tc>
          <w:tcPr>
            <w:tcW w:w="2073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ประมวลจริยธรรมสำหรับเจ้าหน้าที่ของรัฐ</w:t>
            </w:r>
          </w:p>
        </w:tc>
        <w:tc>
          <w:tcPr>
            <w:tcW w:w="4844" w:type="dxa"/>
          </w:tcPr>
          <w:p w:rsidR="00D60030" w:rsidRPr="00AB29AD" w:rsidRDefault="00D60030" w:rsidP="00D60030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AB29AD">
              <w:rPr>
                <w:rFonts w:ascii="TH SarabunIT๙" w:hAnsi="TH SarabunIT๙" w:cs="TH SarabunIT๙"/>
                <w:spacing w:val="-6"/>
                <w:cs/>
              </w:rPr>
              <w:t>แสดงประมวลจริยธรรมสำหรับเจ้าหน้าที่ของรัฐ</w:t>
            </w:r>
            <w:r w:rsidRPr="00AB29AD">
              <w:rPr>
                <w:rFonts w:ascii="TH SarabunIT๙" w:hAnsi="TH SarabunIT๙" w:cs="TH SarabunIT๙"/>
                <w:spacing w:val="-6"/>
              </w:rPr>
              <w:t>*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strike/>
              </w:rPr>
            </w:pPr>
            <w:r w:rsidRPr="00AB29AD">
              <w:rPr>
                <w:rFonts w:ascii="TH SarabunIT๙" w:hAnsi="TH SarabunIT๙" w:cs="TH SarabunIT๙"/>
                <w:sz w:val="24"/>
                <w:szCs w:val="24"/>
              </w:rPr>
              <w:t>*</w:t>
            </w:r>
            <w:r w:rsidRPr="00AB29A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กรณีประมวลจริยธรรมจะต้องดำเนินการโดยองค์กรที่มีหน้าที่ตามพระราชบัญญัติมาตรฐานทางจริยธรรม พ.ศ. </w:t>
            </w:r>
            <w:r w:rsidRPr="00AB29AD">
              <w:rPr>
                <w:rFonts w:ascii="TH SarabunIT๙" w:hAnsi="TH SarabunIT๙" w:cs="TH SarabunIT๙"/>
                <w:sz w:val="24"/>
                <w:szCs w:val="24"/>
              </w:rPr>
              <w:t>2562</w:t>
            </w:r>
            <w:r w:rsidRPr="00AB29AD">
              <w:rPr>
                <w:rFonts w:ascii="TH SarabunIT๙" w:hAnsi="TH SarabunIT๙" w:cs="TH SarabunIT๙"/>
                <w:strike/>
                <w:sz w:val="24"/>
                <w:szCs w:val="24"/>
                <w:cs/>
              </w:rPr>
              <w:t xml:space="preserve"> </w:t>
            </w:r>
          </w:p>
          <w:p w:rsidR="00D60030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sz w:val="24"/>
                <w:szCs w:val="24"/>
              </w:rPr>
              <w:t xml:space="preserve">* </w:t>
            </w:r>
            <w:r w:rsidRPr="00AB29A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กรณีองค์กรปกครองส่วนท้องถิ่นต้องแสดงประมวลจริยธรรมจำนวน </w:t>
            </w:r>
            <w:r w:rsidRPr="00AB29AD">
              <w:rPr>
                <w:rFonts w:ascii="TH SarabunIT๙" w:hAnsi="TH SarabunIT๙" w:cs="TH SarabunIT๙"/>
                <w:sz w:val="24"/>
                <w:szCs w:val="24"/>
              </w:rPr>
              <w:t xml:space="preserve">3 </w:t>
            </w:r>
            <w:r w:rsidRPr="00AB29AD">
              <w:rPr>
                <w:rFonts w:ascii="TH SarabunIT๙" w:hAnsi="TH SarabunIT๙" w:cs="TH SarabunIT๙"/>
                <w:sz w:val="24"/>
                <w:szCs w:val="24"/>
                <w:cs/>
              </w:rPr>
              <w:t>ฉบับ ได้แก่ ประมวลจริยธรรมผู้บริหารท้องถิ่น ประมวลจริยธรรมสมาชิกสภาท้องถิ่น และประกาศคณะกรรมการมาตรฐานการบริหารงานบุคคลส่วนท้องถิ่น</w:t>
            </w:r>
            <w:r w:rsidRPr="00AB29A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B29AD">
              <w:rPr>
                <w:rFonts w:ascii="TH SarabunIT๙" w:hAnsi="TH SarabunIT๙" w:cs="TH SarabunIT๙"/>
                <w:sz w:val="24"/>
                <w:szCs w:val="24"/>
                <w:cs/>
              </w:rPr>
              <w:t>เรื่อง ประมวลจริยธรรมพนักงานส่วนท้องถิ่น</w:t>
            </w:r>
          </w:p>
          <w:p w:rsidR="008A739B" w:rsidRPr="00AB29AD" w:rsidRDefault="008A739B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297" w:type="dxa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สำนักปลัดเทศบาล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งานการเจ้าหน้าที่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-นางสาววัลย์ลิกา บัวศรี</w:t>
            </w:r>
          </w:p>
        </w:tc>
      </w:tr>
      <w:tr w:rsidR="00D60030" w:rsidRPr="00AB29AD" w:rsidTr="008A739B">
        <w:tc>
          <w:tcPr>
            <w:tcW w:w="631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lastRenderedPageBreak/>
              <w:t>o2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1</w:t>
            </w:r>
          </w:p>
        </w:tc>
        <w:tc>
          <w:tcPr>
            <w:tcW w:w="2073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การขับเคลื่อนจริยธรรม</w:t>
            </w:r>
          </w:p>
        </w:tc>
        <w:tc>
          <w:tcPr>
            <w:tcW w:w="4844" w:type="dxa"/>
          </w:tcPr>
          <w:p w:rsidR="00D60030" w:rsidRPr="00AB29AD" w:rsidRDefault="00D60030" w:rsidP="00D60030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>แสดงผลการเสริมสร้างมาตรฐานทางจริยธรรมให้แก่เจ้าหน้าที่ของหน่วยงาน ที่มีรายละเอียดอย่างน้อยประกอบด้วย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cs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(1) </w:t>
            </w:r>
            <w:r w:rsidRPr="00AB29AD">
              <w:rPr>
                <w:rFonts w:ascii="TH SarabunIT๙" w:hAnsi="TH SarabunIT๙" w:cs="TH SarabunIT๙"/>
                <w:cs/>
              </w:rPr>
              <w:t>การจัดตั้งทีมให้คำปรึกษาตอบคำถามทางจริยธรรมหรือคณะทำงานขับเคลื่อนเรื่องจริยธรรม</w:t>
            </w:r>
            <w:r w:rsidRPr="00AB29AD">
              <w:rPr>
                <w:rFonts w:ascii="TH SarabunIT๙" w:hAnsi="TH SarabunIT๙" w:cs="TH SarabunIT๙"/>
              </w:rPr>
              <w:t xml:space="preserve"> </w:t>
            </w:r>
            <w:r w:rsidRPr="00AB29AD">
              <w:rPr>
                <w:rFonts w:ascii="TH SarabunIT๙" w:hAnsi="TH SarabunIT๙" w:cs="TH SarabunIT๙"/>
                <w:cs/>
              </w:rPr>
              <w:t>โดยให้แสดงเป็นคำสั่งแต่งตั้งที่เป็นทางการ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cs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(2) </w:t>
            </w:r>
            <w:r w:rsidRPr="00AB29AD">
              <w:rPr>
                <w:rFonts w:ascii="TH SarabunIT๙" w:hAnsi="TH SarabunIT๙" w:cs="TH SarabunIT๙"/>
                <w:cs/>
              </w:rPr>
              <w:t xml:space="preserve">แนวปฏิบัติ </w:t>
            </w:r>
            <w:r w:rsidRPr="00AB29AD">
              <w:rPr>
                <w:rFonts w:ascii="TH SarabunIT๙" w:hAnsi="TH SarabunIT๙" w:cs="TH SarabunIT๙"/>
              </w:rPr>
              <w:t xml:space="preserve">Dos &amp; Don’ts </w:t>
            </w:r>
            <w:r w:rsidRPr="00AB29AD">
              <w:rPr>
                <w:rFonts w:ascii="TH SarabunIT๙" w:hAnsi="TH SarabunIT๙" w:cs="TH SarabunIT๙"/>
                <w:cs/>
              </w:rPr>
              <w:t>เพื่อลดความสับสนเกี่ยวกับพฤติกรรมสีเทาและเป็นแนวทางในการประพฤติตนทางจริยธรรม ที่จัดทำขึ้นโดยหน่วยงาน</w:t>
            </w:r>
          </w:p>
          <w:p w:rsidR="00D60030" w:rsidRPr="00AB29AD" w:rsidRDefault="00D60030" w:rsidP="00D60030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AB29AD">
              <w:rPr>
                <w:rFonts w:ascii="TH SarabunIT๙" w:hAnsi="TH SarabunIT๙" w:cs="TH SarabunIT๙"/>
                <w:cs/>
              </w:rPr>
              <w:t xml:space="preserve">    </w:t>
            </w:r>
            <w:r w:rsidRPr="00AB29AD">
              <w:rPr>
                <w:rFonts w:ascii="TH SarabunIT๙" w:hAnsi="TH SarabunIT๙" w:cs="TH SarabunIT๙"/>
              </w:rPr>
              <w:t xml:space="preserve">(3) </w:t>
            </w:r>
            <w:r w:rsidRPr="00AB29AD">
              <w:rPr>
                <w:rFonts w:ascii="TH SarabunIT๙" w:hAnsi="TH SarabunIT๙" w:cs="TH SarabunIT๙"/>
                <w:cs/>
              </w:rPr>
              <w:t>การฝึกอบรมที่มีการสอดแทรกสาระด้านจริยธรรมของเจ้าหน้าที่ของรัฐในหลักสูตร</w:t>
            </w:r>
            <w:r w:rsidRPr="00AB29AD">
              <w:rPr>
                <w:rFonts w:ascii="TH SarabunIT๙" w:hAnsi="TH SarabunIT๙" w:cs="TH SarabunIT๙"/>
              </w:rPr>
              <w:t xml:space="preserve"> </w:t>
            </w:r>
            <w:r w:rsidRPr="00AB29AD">
              <w:rPr>
                <w:rFonts w:ascii="TH SarabunIT๙" w:hAnsi="TH SarabunIT๙" w:cs="TH SarabunIT๙"/>
                <w:cs/>
              </w:rPr>
              <w:t xml:space="preserve">หรือ กิจกรรมเสริมสร้าง/ส่งเสริมจริยธรรมที่ดำเนินการโดยหน่วยงาน ในปี พ.ศ. </w:t>
            </w:r>
            <w:r w:rsidRPr="00AB29AD">
              <w:rPr>
                <w:rFonts w:ascii="TH SarabunIT๙" w:hAnsi="TH SarabunIT๙" w:cs="TH SarabunIT๙"/>
              </w:rPr>
              <w:t>2567</w:t>
            </w:r>
          </w:p>
        </w:tc>
        <w:tc>
          <w:tcPr>
            <w:tcW w:w="2297" w:type="dxa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สำนักปลัดเทศบาล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งานการเจ้าหน้าที่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-นางสาววัลย์ลิกา บัวศรี</w:t>
            </w:r>
          </w:p>
        </w:tc>
      </w:tr>
    </w:tbl>
    <w:p w:rsidR="00D60030" w:rsidRPr="00AB29AD" w:rsidRDefault="00D60030" w:rsidP="00D60030">
      <w:pPr>
        <w:tabs>
          <w:tab w:val="left" w:pos="-142"/>
        </w:tabs>
        <w:spacing w:before="2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29A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ตัวชี้วัดย่อยที่ 9.5 การส่งเสริมความโปร่งใส</w:t>
      </w:r>
    </w:p>
    <w:p w:rsidR="00D60030" w:rsidRDefault="00D60030" w:rsidP="00D60030">
      <w:pPr>
        <w:tabs>
          <w:tab w:val="left" w:pos="-142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29A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การจัดการเรื่องร้องเรียนการทุจริตและประพฤติมิชอบ</w:t>
      </w:r>
    </w:p>
    <w:tbl>
      <w:tblPr>
        <w:tblStyle w:val="11"/>
        <w:tblW w:w="9923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7"/>
        <w:gridCol w:w="2089"/>
        <w:gridCol w:w="4882"/>
        <w:gridCol w:w="2315"/>
      </w:tblGrid>
      <w:tr w:rsidR="00F03D79" w:rsidRPr="00AB29AD" w:rsidTr="00F03D79">
        <w:tc>
          <w:tcPr>
            <w:tcW w:w="631" w:type="dxa"/>
            <w:shd w:val="clear" w:color="auto" w:fill="auto"/>
          </w:tcPr>
          <w:p w:rsidR="00F03D79" w:rsidRPr="00AB29AD" w:rsidRDefault="00F03D79" w:rsidP="00F03D79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  <w:tc>
          <w:tcPr>
            <w:tcW w:w="2073" w:type="dxa"/>
            <w:shd w:val="clear" w:color="auto" w:fill="auto"/>
          </w:tcPr>
          <w:p w:rsidR="00F03D79" w:rsidRPr="00AB29AD" w:rsidRDefault="00F03D79" w:rsidP="00F03D79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ข้อมูล</w:t>
            </w:r>
          </w:p>
        </w:tc>
        <w:tc>
          <w:tcPr>
            <w:tcW w:w="4844" w:type="dxa"/>
          </w:tcPr>
          <w:p w:rsidR="00F03D79" w:rsidRPr="00AB29AD" w:rsidRDefault="00F03D79" w:rsidP="00F03D79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2297" w:type="dxa"/>
          </w:tcPr>
          <w:p w:rsidR="00F03D79" w:rsidRPr="00AB29AD" w:rsidRDefault="00F03D79" w:rsidP="00F03D79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ผู้รับผิดชอบ</w:t>
            </w:r>
          </w:p>
        </w:tc>
      </w:tr>
      <w:tr w:rsidR="00F03D79" w:rsidRPr="00AB29AD" w:rsidTr="00F03D79">
        <w:tc>
          <w:tcPr>
            <w:tcW w:w="631" w:type="dxa"/>
            <w:shd w:val="clear" w:color="auto" w:fill="auto"/>
          </w:tcPr>
          <w:p w:rsidR="00F03D79" w:rsidRPr="00AB29AD" w:rsidRDefault="00F03D79" w:rsidP="00F03D79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o2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</w:p>
        </w:tc>
        <w:tc>
          <w:tcPr>
            <w:tcW w:w="2073" w:type="dxa"/>
            <w:shd w:val="clear" w:color="auto" w:fill="auto"/>
          </w:tcPr>
          <w:p w:rsidR="00F03D79" w:rsidRPr="00AB29AD" w:rsidRDefault="00F03D79" w:rsidP="00F03D79">
            <w:pPr>
              <w:widowControl w:val="0"/>
              <w:ind w:left="20" w:hanging="2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tcW w:w="4844" w:type="dxa"/>
          </w:tcPr>
          <w:p w:rsidR="00F03D79" w:rsidRPr="00AB29AD" w:rsidRDefault="00F03D79" w:rsidP="00F03D79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แสดงคู่มือหรือแนวทางการดำเนินการต่อเรื่องร้องเรียนการทุจริตและประพฤติมิชอบของเจ้าหน้าที่ของหน่วยงาน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ที่มีรายละเอียดอย่างน้อยประกอบด้วย </w:t>
            </w:r>
          </w:p>
          <w:p w:rsidR="00F03D79" w:rsidRPr="00AB29AD" w:rsidRDefault="00F03D79" w:rsidP="00F03D79">
            <w:pPr>
              <w:widowControl w:val="0"/>
              <w:tabs>
                <w:tab w:val="left" w:pos="276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ab/>
              <w:t>(</w:t>
            </w:r>
            <w:r w:rsidRPr="00AB29AD">
              <w:rPr>
                <w:rFonts w:ascii="TH SarabunIT๙" w:hAnsi="TH SarabunIT๙" w:cs="TH SarabunIT๙"/>
              </w:rPr>
              <w:t xml:space="preserve">1) </w:t>
            </w:r>
            <w:r w:rsidRPr="00AB29AD">
              <w:rPr>
                <w:rFonts w:ascii="TH SarabunIT๙" w:hAnsi="TH SarabunIT๙" w:cs="TH SarabunIT๙"/>
                <w:cs/>
              </w:rPr>
              <w:t>รายละเอียดของข้อมูลที่ผู้ร้องควรรู้เพื่อใช้ในการร้องเรียน เช่น ชื่อ</w:t>
            </w:r>
            <w:r w:rsidRPr="00AB29AD">
              <w:rPr>
                <w:rFonts w:ascii="TH SarabunIT๙" w:hAnsi="TH SarabunIT๙" w:cs="TH SarabunIT๙"/>
              </w:rPr>
              <w:t>-</w:t>
            </w:r>
            <w:r w:rsidRPr="00AB29AD">
              <w:rPr>
                <w:rFonts w:ascii="TH SarabunIT๙" w:hAnsi="TH SarabunIT๙" w:cs="TH SarabunIT๙"/>
                <w:cs/>
              </w:rPr>
              <w:t>สกุลของผู้ถูกร้อง ช่วงเวลาการกระทำความผิด พฤติการณ์การทุจริตและประพฤติมิชอบ</w:t>
            </w:r>
          </w:p>
          <w:p w:rsidR="00F03D79" w:rsidRPr="00AB29AD" w:rsidRDefault="00F03D79" w:rsidP="00F03D79">
            <w:pPr>
              <w:widowControl w:val="0"/>
              <w:tabs>
                <w:tab w:val="left" w:pos="276"/>
              </w:tabs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(2) </w:t>
            </w:r>
            <w:r w:rsidRPr="00AB29AD">
              <w:rPr>
                <w:rFonts w:ascii="TH SarabunIT๙" w:hAnsi="TH SarabunIT๙" w:cs="TH SarabunIT๙"/>
                <w:cs/>
              </w:rPr>
              <w:t>ช่องทางแจ้งเรื่องร้องเรียนการทุจริตและประพฤติมิชอบ</w:t>
            </w:r>
          </w:p>
          <w:p w:rsidR="00F03D79" w:rsidRPr="00AB29AD" w:rsidRDefault="00F03D79" w:rsidP="00F03D79">
            <w:pPr>
              <w:widowControl w:val="0"/>
              <w:tabs>
                <w:tab w:val="left" w:pos="276"/>
              </w:tabs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ab/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(3)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ขั้นตอนหรือวิธีการในการจัดการเรื่องร้องเรียน</w:t>
            </w:r>
            <w:r w:rsidRPr="00AB29AD">
              <w:rPr>
                <w:rFonts w:ascii="TH SarabunIT๙" w:hAnsi="TH SarabunIT๙" w:cs="TH SarabunIT๙"/>
                <w:cs/>
              </w:rPr>
              <w:t>การทุจริตและประพฤติมิชอบ</w:t>
            </w:r>
          </w:p>
          <w:p w:rsidR="00F03D79" w:rsidRPr="00AB29AD" w:rsidRDefault="00F03D79" w:rsidP="00F03D79">
            <w:pPr>
              <w:widowControl w:val="0"/>
              <w:tabs>
                <w:tab w:val="left" w:pos="276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ab/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(4)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ส่วนงานที่รับผิดชอบ</w:t>
            </w:r>
          </w:p>
          <w:p w:rsidR="00F03D79" w:rsidRDefault="00F03D79" w:rsidP="00F03D79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ab/>
              <w:t xml:space="preserve"> 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(5)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ระยะเวลาดำเนินการ</w:t>
            </w:r>
          </w:p>
          <w:p w:rsidR="00F03D79" w:rsidRPr="00AB29AD" w:rsidRDefault="00F03D79" w:rsidP="00F03D79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297" w:type="dxa"/>
          </w:tcPr>
          <w:p w:rsidR="00F03D79" w:rsidRPr="00AB29AD" w:rsidRDefault="00F03D79" w:rsidP="00F03D79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สำนักปลัดเทศบาล</w:t>
            </w:r>
          </w:p>
          <w:p w:rsidR="00F03D79" w:rsidRPr="00AB29AD" w:rsidRDefault="00F03D79" w:rsidP="00F03D79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งานนิติการ</w:t>
            </w:r>
          </w:p>
          <w:p w:rsidR="00F03D79" w:rsidRPr="00AB29AD" w:rsidRDefault="00F03D79" w:rsidP="00F03D79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</w:t>
            </w: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เคย์</w:t>
            </w:r>
            <w:proofErr w:type="spellEnd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ลดา </w:t>
            </w:r>
          </w:p>
          <w:p w:rsidR="00F03D79" w:rsidRPr="00AB29AD" w:rsidRDefault="00F03D79" w:rsidP="00F03D79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เหมือนแสน</w:t>
            </w:r>
          </w:p>
        </w:tc>
      </w:tr>
      <w:tr w:rsidR="00F03D79" w:rsidRPr="00AB29AD" w:rsidTr="00F03D79">
        <w:tc>
          <w:tcPr>
            <w:tcW w:w="631" w:type="dxa"/>
            <w:shd w:val="clear" w:color="auto" w:fill="auto"/>
          </w:tcPr>
          <w:p w:rsidR="00F03D79" w:rsidRPr="00AB29AD" w:rsidRDefault="00F03D79" w:rsidP="00F03D79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o2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3</w:t>
            </w:r>
          </w:p>
        </w:tc>
        <w:tc>
          <w:tcPr>
            <w:tcW w:w="2073" w:type="dxa"/>
            <w:shd w:val="clear" w:color="auto" w:fill="auto"/>
          </w:tcPr>
          <w:p w:rsidR="00F03D79" w:rsidRPr="00AB29AD" w:rsidRDefault="00F03D79" w:rsidP="00F03D79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ช่องทางแจ้งเรื่องร้องเรียนการทุจริตและประพฤติมิชอบ</w:t>
            </w:r>
          </w:p>
        </w:tc>
        <w:tc>
          <w:tcPr>
            <w:tcW w:w="4844" w:type="dxa"/>
          </w:tcPr>
          <w:p w:rsidR="00F03D79" w:rsidRPr="00AB29AD" w:rsidRDefault="00F03D79" w:rsidP="00F03D79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 xml:space="preserve">แสดงช่องทางออนไลน์ที่บุคคลภายนอกสามารถแจ้งเรื่องร้องเรียนการทุจริตและประพฤติมิชอบของเจ้าหน้าที่ของหน่วยงาน โดยต้องแยกต่างหากจากช่องทางการร้องเรียนทั่วไป </w:t>
            </w:r>
          </w:p>
          <w:p w:rsidR="00F03D79" w:rsidRPr="00AB29AD" w:rsidRDefault="00F03D79" w:rsidP="00F03D79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>เป็นช่องทางที่มีการคุ้มครองข้อมูลของผู้แจ้งเบาะแส</w:t>
            </w:r>
          </w:p>
          <w:p w:rsidR="00F03D79" w:rsidRPr="00AB29AD" w:rsidRDefault="00F03D79" w:rsidP="00F03D79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  <w:tc>
          <w:tcPr>
            <w:tcW w:w="2297" w:type="dxa"/>
          </w:tcPr>
          <w:p w:rsidR="00F03D79" w:rsidRPr="00AB29AD" w:rsidRDefault="00F03D79" w:rsidP="00F03D79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สำนักปลัดเทศบาล</w:t>
            </w:r>
          </w:p>
          <w:p w:rsidR="00F03D79" w:rsidRPr="00AB29AD" w:rsidRDefault="00F03D79" w:rsidP="00F03D79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งานนิติการ</w:t>
            </w:r>
          </w:p>
          <w:p w:rsidR="00F03D79" w:rsidRPr="00AB29AD" w:rsidRDefault="00F03D79" w:rsidP="00F03D79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</w:t>
            </w: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เคย์</w:t>
            </w:r>
            <w:proofErr w:type="spellEnd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ลดา </w:t>
            </w:r>
          </w:p>
          <w:p w:rsidR="00F03D79" w:rsidRPr="00AB29AD" w:rsidRDefault="00F03D79" w:rsidP="00F03D79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เหมือนแสน</w:t>
            </w:r>
          </w:p>
        </w:tc>
      </w:tr>
    </w:tbl>
    <w:tbl>
      <w:tblPr>
        <w:tblStyle w:val="11"/>
        <w:tblpPr w:leftFromText="180" w:rightFromText="180" w:vertAnchor="text" w:horzAnchor="margin" w:tblpY="-284"/>
        <w:tblW w:w="99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1"/>
        <w:gridCol w:w="2040"/>
        <w:gridCol w:w="4726"/>
        <w:gridCol w:w="2521"/>
      </w:tblGrid>
      <w:tr w:rsidR="00F03D79" w:rsidRPr="00AB29AD" w:rsidTr="00F03D79">
        <w:trPr>
          <w:tblHeader/>
        </w:trPr>
        <w:tc>
          <w:tcPr>
            <w:tcW w:w="631" w:type="dxa"/>
            <w:shd w:val="clear" w:color="auto" w:fill="BFBFBF" w:themeFill="background1" w:themeFillShade="BF"/>
          </w:tcPr>
          <w:p w:rsidR="00F03D79" w:rsidRPr="00AB29AD" w:rsidRDefault="00F03D79" w:rsidP="00F03D79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</w:t>
            </w:r>
          </w:p>
        </w:tc>
        <w:tc>
          <w:tcPr>
            <w:tcW w:w="2040" w:type="dxa"/>
            <w:shd w:val="clear" w:color="auto" w:fill="BFBFBF" w:themeFill="background1" w:themeFillShade="BF"/>
          </w:tcPr>
          <w:p w:rsidR="00F03D79" w:rsidRPr="00AB29AD" w:rsidRDefault="00F03D79" w:rsidP="00F03D79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ข้อมูล</w:t>
            </w:r>
          </w:p>
        </w:tc>
        <w:tc>
          <w:tcPr>
            <w:tcW w:w="4726" w:type="dxa"/>
            <w:shd w:val="clear" w:color="auto" w:fill="BFBFBF" w:themeFill="background1" w:themeFillShade="BF"/>
          </w:tcPr>
          <w:p w:rsidR="00F03D79" w:rsidRPr="00AB29AD" w:rsidRDefault="00F03D79" w:rsidP="00F03D79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2521" w:type="dxa"/>
            <w:shd w:val="clear" w:color="auto" w:fill="BFBFBF" w:themeFill="background1" w:themeFillShade="BF"/>
          </w:tcPr>
          <w:p w:rsidR="00F03D79" w:rsidRPr="00AB29AD" w:rsidRDefault="00F03D79" w:rsidP="00F03D79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ผู้รับผิดชอบ</w:t>
            </w:r>
          </w:p>
        </w:tc>
      </w:tr>
      <w:tr w:rsidR="00F03D79" w:rsidRPr="00AB29AD" w:rsidTr="00F03D79">
        <w:tc>
          <w:tcPr>
            <w:tcW w:w="631" w:type="dxa"/>
            <w:shd w:val="clear" w:color="auto" w:fill="auto"/>
          </w:tcPr>
          <w:p w:rsidR="00F03D79" w:rsidRPr="00AB29AD" w:rsidRDefault="00F03D79" w:rsidP="00F03D79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o2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4</w:t>
            </w:r>
          </w:p>
        </w:tc>
        <w:tc>
          <w:tcPr>
            <w:tcW w:w="2040" w:type="dxa"/>
            <w:shd w:val="clear" w:color="auto" w:fill="auto"/>
          </w:tcPr>
          <w:p w:rsidR="00F03D79" w:rsidRPr="00AB29AD" w:rsidRDefault="00F03D79" w:rsidP="00F03D79">
            <w:pPr>
              <w:widowControl w:val="0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ข้อมูลเชิงสถิติเรื่องร้องเรียนการทุจริตและประพฤติมิชอบ</w:t>
            </w:r>
          </w:p>
        </w:tc>
        <w:tc>
          <w:tcPr>
            <w:tcW w:w="4726" w:type="dxa"/>
          </w:tcPr>
          <w:p w:rsidR="00F03D79" w:rsidRPr="00AB29AD" w:rsidRDefault="00F03D79" w:rsidP="00F03D79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firstLine="0"/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>แสดงข้อมูลสถิติเรื่องร้องเรียนการทุจริตและประพฤติมิชอบของเจ้าหน้าที่ของหน่วยงาน ที่มีรายละเอียดอย่างน้อยประกอบด้วย</w:t>
            </w:r>
          </w:p>
          <w:p w:rsidR="00F03D79" w:rsidRPr="00AB29AD" w:rsidRDefault="00F03D79" w:rsidP="00F03D79">
            <w:pPr>
              <w:widowControl w:val="0"/>
              <w:tabs>
                <w:tab w:val="left" w:pos="276"/>
              </w:tabs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ab/>
              <w:t>(1)</w:t>
            </w:r>
            <w:r w:rsidRPr="00AB29AD">
              <w:rPr>
                <w:rFonts w:ascii="TH SarabunIT๙" w:hAnsi="TH SarabunIT๙" w:cs="TH SarabunIT๙"/>
                <w:cs/>
              </w:rPr>
              <w:t xml:space="preserve"> จำนวนเรื่องร้องเรียนทั้งหมด</w:t>
            </w:r>
          </w:p>
          <w:p w:rsidR="00F03D79" w:rsidRPr="00AB29AD" w:rsidRDefault="00F03D79" w:rsidP="00F03D79">
            <w:pPr>
              <w:widowControl w:val="0"/>
              <w:tabs>
                <w:tab w:val="left" w:pos="276"/>
              </w:tabs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(2) </w:t>
            </w:r>
            <w:r w:rsidRPr="00AB29AD">
              <w:rPr>
                <w:rFonts w:ascii="TH SarabunIT๙" w:hAnsi="TH SarabunIT๙" w:cs="TH SarabunIT๙"/>
                <w:cs/>
              </w:rPr>
              <w:t>จำนวนเรื่องที่ดำเนินการแล้วเสร็จ</w:t>
            </w:r>
          </w:p>
          <w:p w:rsidR="00F03D79" w:rsidRPr="00AB29AD" w:rsidRDefault="00F03D79" w:rsidP="00F03D79">
            <w:pPr>
              <w:widowControl w:val="0"/>
              <w:tabs>
                <w:tab w:val="left" w:pos="276"/>
              </w:tabs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(3) </w:t>
            </w:r>
            <w:r w:rsidRPr="00AB29AD">
              <w:rPr>
                <w:rFonts w:ascii="TH SarabunIT๙" w:hAnsi="TH SarabunIT๙" w:cs="TH SarabunIT๙"/>
                <w:cs/>
              </w:rPr>
              <w:t xml:space="preserve">จำนวนเรื่องที่อยู่ระหว่างดำเนินการ </w:t>
            </w:r>
          </w:p>
          <w:p w:rsidR="00F03D79" w:rsidRPr="00AB29AD" w:rsidRDefault="00F03D79" w:rsidP="00F03D79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</w:rPr>
              <w:t>o</w:t>
            </w:r>
            <w:r w:rsidRPr="00AB29AD">
              <w:rPr>
                <w:rFonts w:ascii="TH SarabunIT๙" w:hAnsi="TH SarabunIT๙" w:cs="TH SarabunIT๙"/>
                <w:cs/>
              </w:rPr>
              <w:t xml:space="preserve"> เป็นข้อมูลของปี พ.ศ. 256</w:t>
            </w:r>
            <w:r w:rsidRPr="00AB29AD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2521" w:type="dxa"/>
          </w:tcPr>
          <w:p w:rsidR="00F03D79" w:rsidRPr="00AB29AD" w:rsidRDefault="00F03D79" w:rsidP="00F03D79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สำนักปลัดเทศบาล</w:t>
            </w:r>
          </w:p>
          <w:p w:rsidR="00F03D79" w:rsidRPr="00AB29AD" w:rsidRDefault="00F03D79" w:rsidP="00F03D79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งานนิติการ</w:t>
            </w:r>
          </w:p>
          <w:p w:rsidR="00F03D79" w:rsidRPr="00AB29AD" w:rsidRDefault="00F03D79" w:rsidP="00F03D79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</w:t>
            </w: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เคย์</w:t>
            </w:r>
            <w:proofErr w:type="spellEnd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ลดา </w:t>
            </w:r>
          </w:p>
          <w:p w:rsidR="00F03D79" w:rsidRPr="00AB29AD" w:rsidRDefault="00F03D79" w:rsidP="00F03D79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เหมือนแสน</w:t>
            </w:r>
          </w:p>
        </w:tc>
      </w:tr>
    </w:tbl>
    <w:p w:rsidR="00F03D79" w:rsidRDefault="00F03D79" w:rsidP="00F03D79">
      <w:pPr>
        <w:tabs>
          <w:tab w:val="left" w:pos="-142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60030" w:rsidRPr="00AB29AD" w:rsidRDefault="00D60030" w:rsidP="00D60030">
      <w:pPr>
        <w:tabs>
          <w:tab w:val="left" w:pos="-142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29A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การเปิดโอกาสให้เกิดการมีส่วนร่วม</w:t>
      </w:r>
    </w:p>
    <w:tbl>
      <w:tblPr>
        <w:tblStyle w:val="11"/>
        <w:tblW w:w="9776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1"/>
        <w:gridCol w:w="2114"/>
        <w:gridCol w:w="4992"/>
        <w:gridCol w:w="2039"/>
      </w:tblGrid>
      <w:tr w:rsidR="00D60030" w:rsidRPr="00AB29AD" w:rsidTr="002F585D">
        <w:trPr>
          <w:tblHeader/>
        </w:trPr>
        <w:tc>
          <w:tcPr>
            <w:tcW w:w="631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  <w:tc>
          <w:tcPr>
            <w:tcW w:w="2114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ข้อมูล</w:t>
            </w:r>
          </w:p>
        </w:tc>
        <w:tc>
          <w:tcPr>
            <w:tcW w:w="4992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2039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ผู้รับผิดชอบ</w:t>
            </w:r>
          </w:p>
        </w:tc>
      </w:tr>
      <w:tr w:rsidR="00D60030" w:rsidRPr="00AB29AD" w:rsidTr="002F585D">
        <w:tc>
          <w:tcPr>
            <w:tcW w:w="631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o25</w:t>
            </w:r>
          </w:p>
        </w:tc>
        <w:tc>
          <w:tcPr>
            <w:tcW w:w="2114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ind w:left="20" w:hanging="2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4992" w:type="dxa"/>
          </w:tcPr>
          <w:p w:rsidR="00D60030" w:rsidRPr="00AB29AD" w:rsidRDefault="00D60030" w:rsidP="00D60030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firstLine="0"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แสดงผลการเปิดโอกาสให้บุคคลภายนอกได้มีส่วนร่วมในการดำเนินงานตามภารกิจของหน่วยงาน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ที่มีรายละเอียดอย่างน้อยประกอบด้วย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ab/>
              <w:t xml:space="preserve">(1)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ประเด็นหรือเรื่องในการมีส่วนร่วม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ab/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>(2)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สรุปข้อมูลของผู้มีส่วนร่วม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ab/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(3)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ผลจากการมีส่วนร่วม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spacing w:val="-8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ab/>
            </w:r>
            <w:r w:rsidRPr="00AB29AD">
              <w:rPr>
                <w:rFonts w:ascii="TH SarabunIT๙" w:hAnsi="TH SarabunIT๙" w:cs="TH SarabunIT๙"/>
                <w:color w:val="000000" w:themeColor="text1"/>
                <w:spacing w:val="-8"/>
              </w:rPr>
              <w:t xml:space="preserve">(4) </w:t>
            </w:r>
            <w:r w:rsidRPr="00AB29AD">
              <w:rPr>
                <w:rFonts w:ascii="TH SarabunIT๙" w:hAnsi="TH SarabunIT๙" w:cs="TH SarabunIT๙"/>
                <w:color w:val="000000" w:themeColor="text1"/>
                <w:spacing w:val="-8"/>
                <w:cs/>
              </w:rPr>
              <w:t>การนำผลจากการมีส่วนร่วมไปปรับปรุงพัฒนาการ</w:t>
            </w:r>
            <w:r w:rsidRPr="00AB29AD">
              <w:rPr>
                <w:rFonts w:ascii="TH SarabunIT๙" w:hAnsi="TH SarabunIT๙" w:cs="TH SarabunIT๙"/>
                <w:spacing w:val="-8"/>
                <w:cs/>
              </w:rPr>
              <w:t>ดำเนินงานของหน่วยงาน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ab/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เป็นการดำเนินการโดยหน่วยงาน ในปี พ.ศ. 2567 </w:t>
            </w:r>
          </w:p>
        </w:tc>
        <w:tc>
          <w:tcPr>
            <w:tcW w:w="2039" w:type="dxa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ทุกสำนัก/กอง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รวบรวมโดย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งานนิติการ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</w:t>
            </w: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เคย์</w:t>
            </w:r>
            <w:proofErr w:type="spellEnd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ลดา 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เหมือนแสน</w:t>
            </w:r>
          </w:p>
        </w:tc>
      </w:tr>
    </w:tbl>
    <w:p w:rsidR="00D60030" w:rsidRPr="00AB29AD" w:rsidRDefault="00D60030" w:rsidP="00660C8F">
      <w:pPr>
        <w:tabs>
          <w:tab w:val="left" w:pos="0"/>
        </w:tabs>
        <w:spacing w:before="240"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B29A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ตัวชี้วัดที่ 10 การป้องกันการทุจริต</w:t>
      </w:r>
    </w:p>
    <w:p w:rsidR="00D60030" w:rsidRDefault="00D60030" w:rsidP="00D60030">
      <w:pPr>
        <w:tabs>
          <w:tab w:val="left" w:pos="-14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B29A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ตัวชี้วัดย่อยที่ </w:t>
      </w:r>
      <w:r w:rsidRPr="00AB29A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>10</w:t>
      </w:r>
      <w:r w:rsidRPr="00AB29A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AB29A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AB29A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การดำเนินการเพื่อป้องกันการทุจริตในประเด็นสินบน</w:t>
      </w:r>
      <w:r w:rsidRPr="00AB29A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นโยบาย</w:t>
      </w:r>
      <w:r w:rsidRPr="00AB29AD">
        <w:rPr>
          <w:rFonts w:ascii="TH SarabunIT๙" w:hAnsi="TH SarabunIT๙" w:cs="TH SarabunIT๙"/>
          <w:color w:val="000000" w:themeColor="text1"/>
        </w:rPr>
        <w:t xml:space="preserve"> </w:t>
      </w:r>
      <w:r w:rsidRPr="00AB29A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No Gift Policy</w:t>
      </w:r>
    </w:p>
    <w:tbl>
      <w:tblPr>
        <w:tblStyle w:val="11"/>
        <w:tblpPr w:leftFromText="180" w:rightFromText="180" w:vertAnchor="text" w:horzAnchor="margin" w:tblpY="101"/>
        <w:tblW w:w="97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1"/>
        <w:gridCol w:w="2117"/>
        <w:gridCol w:w="4989"/>
        <w:gridCol w:w="2039"/>
      </w:tblGrid>
      <w:tr w:rsidR="00FB72B9" w:rsidRPr="00AB29AD" w:rsidTr="00FB72B9">
        <w:trPr>
          <w:tblHeader/>
        </w:trPr>
        <w:tc>
          <w:tcPr>
            <w:tcW w:w="631" w:type="dxa"/>
            <w:shd w:val="clear" w:color="auto" w:fill="BFBFBF" w:themeFill="background1" w:themeFillShade="BF"/>
          </w:tcPr>
          <w:p w:rsidR="00FB72B9" w:rsidRPr="00AB29AD" w:rsidRDefault="00FB72B9" w:rsidP="00FB72B9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  <w:tc>
          <w:tcPr>
            <w:tcW w:w="2117" w:type="dxa"/>
            <w:shd w:val="clear" w:color="auto" w:fill="BFBFBF" w:themeFill="background1" w:themeFillShade="BF"/>
          </w:tcPr>
          <w:p w:rsidR="00FB72B9" w:rsidRPr="00AB29AD" w:rsidRDefault="00FB72B9" w:rsidP="00FB72B9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ข้อมูล</w:t>
            </w:r>
          </w:p>
        </w:tc>
        <w:tc>
          <w:tcPr>
            <w:tcW w:w="4989" w:type="dxa"/>
            <w:shd w:val="clear" w:color="auto" w:fill="BFBFBF" w:themeFill="background1" w:themeFillShade="BF"/>
          </w:tcPr>
          <w:p w:rsidR="00FB72B9" w:rsidRPr="00AB29AD" w:rsidRDefault="00FB72B9" w:rsidP="00FB72B9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2039" w:type="dxa"/>
            <w:shd w:val="clear" w:color="auto" w:fill="BFBFBF" w:themeFill="background1" w:themeFillShade="BF"/>
          </w:tcPr>
          <w:p w:rsidR="00FB72B9" w:rsidRPr="00AB29AD" w:rsidRDefault="00FB72B9" w:rsidP="00FB72B9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ผู้รับผิดชอบ</w:t>
            </w:r>
          </w:p>
        </w:tc>
      </w:tr>
      <w:tr w:rsidR="00FB72B9" w:rsidRPr="00AB29AD" w:rsidTr="00FB72B9">
        <w:tc>
          <w:tcPr>
            <w:tcW w:w="631" w:type="dxa"/>
            <w:shd w:val="clear" w:color="auto" w:fill="auto"/>
          </w:tcPr>
          <w:p w:rsidR="00FB72B9" w:rsidRPr="00AB29AD" w:rsidRDefault="00FB72B9" w:rsidP="00FB72B9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o26</w:t>
            </w:r>
          </w:p>
        </w:tc>
        <w:tc>
          <w:tcPr>
            <w:tcW w:w="2117" w:type="dxa"/>
            <w:shd w:val="clear" w:color="auto" w:fill="auto"/>
          </w:tcPr>
          <w:p w:rsidR="00FB72B9" w:rsidRPr="00AB29AD" w:rsidRDefault="00FB72B9" w:rsidP="00FB72B9">
            <w:pPr>
              <w:widowControl w:val="0"/>
              <w:ind w:left="20" w:hanging="2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ประกาศเจตนารมณ์นโยบาย 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No Gift Policy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จากการปฏิบัติหน้าที่</w:t>
            </w:r>
          </w:p>
        </w:tc>
        <w:tc>
          <w:tcPr>
            <w:tcW w:w="4989" w:type="dxa"/>
          </w:tcPr>
          <w:p w:rsidR="00FB72B9" w:rsidRDefault="00FB72B9" w:rsidP="00FB72B9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>เป็นประกาศฉบับภาษาไทยและภาษาอังกฤษ</w:t>
            </w:r>
            <w:r w:rsidRPr="00AB29AD">
              <w:rPr>
                <w:rFonts w:ascii="TH SarabunIT๙" w:hAnsi="TH SarabunIT๙" w:cs="TH SarabunIT๙"/>
              </w:rPr>
              <w:t>*</w:t>
            </w:r>
            <w:r w:rsidRPr="00AB29AD">
              <w:rPr>
                <w:rFonts w:ascii="TH SarabunIT๙" w:hAnsi="TH SarabunIT๙" w:cs="TH SarabunIT๙"/>
                <w:cs/>
              </w:rPr>
              <w:t xml:space="preserve"> อย่างเป็นทางการที่ลงนามโดยผู้บริหารสูงสุด</w:t>
            </w:r>
            <w:r w:rsidRPr="00AB29AD">
              <w:rPr>
                <w:rFonts w:ascii="TH SarabunIT๙" w:hAnsi="TH SarabunIT๙" w:cs="TH SarabunIT๙"/>
              </w:rPr>
              <w:t xml:space="preserve"> </w:t>
            </w:r>
            <w:r w:rsidRPr="00AB29AD">
              <w:rPr>
                <w:rFonts w:ascii="TH SarabunIT๙" w:hAnsi="TH SarabunIT๙" w:cs="TH SarabunIT๙"/>
                <w:cs/>
              </w:rPr>
              <w:t xml:space="preserve">ที่ดำรงตำแหน่งในปี พ.ศ. </w:t>
            </w:r>
            <w:r w:rsidRPr="00AB29AD">
              <w:rPr>
                <w:rFonts w:ascii="TH SarabunIT๙" w:hAnsi="TH SarabunIT๙" w:cs="TH SarabunIT๙"/>
              </w:rPr>
              <w:t>2567</w:t>
            </w:r>
          </w:p>
          <w:p w:rsidR="00FB72B9" w:rsidRPr="00AB29AD" w:rsidRDefault="00FB72B9" w:rsidP="00FB72B9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>มีวัตถุประสงค์เพื่อประกาศว่าผู้บริหารและเจ้าหน้าที่ของรัฐทุกคนในหน่วยงานจะไม่รับของขวัญและของกำนัลทุกชนิดในขณะ/ก่อน/หลังปฏิบัติหน้าที่ ที่จะส่งผลให้เกิดการทุจริตและประพฤติมิชอบ</w:t>
            </w:r>
          </w:p>
          <w:p w:rsidR="00FB72B9" w:rsidRPr="00AB29AD" w:rsidRDefault="00FB72B9" w:rsidP="00FB72B9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 xml:space="preserve">เป็นการประกาศสำหรับปี พ.ศ. </w:t>
            </w:r>
            <w:r w:rsidRPr="00AB29AD">
              <w:rPr>
                <w:rFonts w:ascii="TH SarabunIT๙" w:hAnsi="TH SarabunIT๙" w:cs="TH SarabunIT๙"/>
              </w:rPr>
              <w:t xml:space="preserve">2567 </w:t>
            </w:r>
          </w:p>
          <w:p w:rsidR="00FB72B9" w:rsidRPr="00AB29AD" w:rsidRDefault="00FB72B9" w:rsidP="00FB72B9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sz w:val="24"/>
                <w:szCs w:val="24"/>
                <w:cs/>
              </w:rPr>
              <w:t>* การประกาศฯ ให้ประกาศในทุกปีงบประมาณ (ถึงแม้ผู้บริหารสูงสุดของหน่วยงานยังเป็นบุคคลเดิม)</w:t>
            </w:r>
          </w:p>
        </w:tc>
        <w:tc>
          <w:tcPr>
            <w:tcW w:w="2039" w:type="dxa"/>
          </w:tcPr>
          <w:p w:rsidR="00FB72B9" w:rsidRPr="00AB29AD" w:rsidRDefault="00FB72B9" w:rsidP="00FB72B9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สำนักปลัดเทศบาล</w:t>
            </w:r>
          </w:p>
          <w:p w:rsidR="00FB72B9" w:rsidRPr="00AB29AD" w:rsidRDefault="00FB72B9" w:rsidP="00FB72B9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งานนิติการ</w:t>
            </w:r>
          </w:p>
          <w:p w:rsidR="00FB72B9" w:rsidRPr="00AB29AD" w:rsidRDefault="00FB72B9" w:rsidP="00FB72B9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</w:t>
            </w: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เคย์</w:t>
            </w:r>
            <w:proofErr w:type="spellEnd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ลดา </w:t>
            </w:r>
          </w:p>
          <w:p w:rsidR="00FB72B9" w:rsidRPr="00AB29AD" w:rsidRDefault="00FB72B9" w:rsidP="00FB72B9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เหมือนแสน</w:t>
            </w:r>
          </w:p>
        </w:tc>
      </w:tr>
    </w:tbl>
    <w:p w:rsidR="00FB72B9" w:rsidRPr="00AB29AD" w:rsidRDefault="00FB72B9" w:rsidP="00FB72B9">
      <w:pPr>
        <w:tabs>
          <w:tab w:val="left" w:pos="-14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B72B9" w:rsidRDefault="00FB72B9" w:rsidP="00D60030">
      <w:pPr>
        <w:tabs>
          <w:tab w:val="left" w:pos="-14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B72B9" w:rsidRDefault="00FB72B9" w:rsidP="00D60030">
      <w:pPr>
        <w:tabs>
          <w:tab w:val="left" w:pos="-14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B72B9" w:rsidRDefault="00FB72B9" w:rsidP="00D60030">
      <w:pPr>
        <w:tabs>
          <w:tab w:val="left" w:pos="-14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11"/>
        <w:tblW w:w="9776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1"/>
        <w:gridCol w:w="2117"/>
        <w:gridCol w:w="4989"/>
        <w:gridCol w:w="2039"/>
      </w:tblGrid>
      <w:tr w:rsidR="00D60030" w:rsidRPr="00AB29AD" w:rsidTr="007E3CCF">
        <w:trPr>
          <w:tblHeader/>
        </w:trPr>
        <w:tc>
          <w:tcPr>
            <w:tcW w:w="631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bookmarkStart w:id="4" w:name="_Hlk129247894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</w:t>
            </w:r>
          </w:p>
        </w:tc>
        <w:tc>
          <w:tcPr>
            <w:tcW w:w="2117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ข้อมูล</w:t>
            </w:r>
          </w:p>
        </w:tc>
        <w:tc>
          <w:tcPr>
            <w:tcW w:w="4989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2039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ผู้รับผิดชอบ</w:t>
            </w:r>
          </w:p>
        </w:tc>
      </w:tr>
      <w:tr w:rsidR="00D60030" w:rsidRPr="00AB29AD" w:rsidTr="007E3CCF">
        <w:tc>
          <w:tcPr>
            <w:tcW w:w="631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o27</w:t>
            </w:r>
          </w:p>
        </w:tc>
        <w:tc>
          <w:tcPr>
            <w:tcW w:w="2117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การสร้างวัฒนธรรม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 No Gift Policy</w:t>
            </w:r>
          </w:p>
        </w:tc>
        <w:tc>
          <w:tcPr>
            <w:tcW w:w="4989" w:type="dxa"/>
          </w:tcPr>
          <w:p w:rsidR="00D60030" w:rsidRPr="00AB29AD" w:rsidRDefault="00D60030" w:rsidP="00D60030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แสดงการดำเนินกิจกรรมที่มีวัตถุประสงค์เพื่อปลุกจิตสำนึกหรือสร้างวัฒนธรรมให้เจ้าหน้าที่ในการปฏิเสธการรับของขวัญและของกำนัลทุกชนิดจากการปฏิบัติหน้าที่</w:t>
            </w:r>
          </w:p>
          <w:p w:rsidR="00D60030" w:rsidRPr="00AB29AD" w:rsidRDefault="00D60030" w:rsidP="00D60030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firstLine="0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เป็นการดำเนินกิจกรรมในลักษณะการประชุม การสัมมนา เพื่อถ่ายทอดหรือมอบนโยบาย หรือเสริมสร้างความรู้ความเข้าใจ</w:t>
            </w:r>
          </w:p>
          <w:p w:rsidR="00D60030" w:rsidRDefault="00D60030" w:rsidP="00D60030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firstLine="0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s/>
              </w:rPr>
              <w:t xml:space="preserve">เป็นการดำเนินการโดยหน่วยงาน ในปี พ.ศ. </w:t>
            </w:r>
            <w:r w:rsidRPr="00AB29AD">
              <w:rPr>
                <w:rFonts w:ascii="TH SarabunIT๙" w:hAnsi="TH SarabunIT๙" w:cs="TH SarabunIT๙"/>
              </w:rPr>
              <w:t>2567</w:t>
            </w:r>
          </w:p>
          <w:p w:rsidR="00D60030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</w:p>
          <w:p w:rsidR="00D60030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</w:p>
          <w:p w:rsidR="00D60030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039" w:type="dxa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สำนักปลัดเทศบาล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งานนิติการ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</w:t>
            </w: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เคย์</w:t>
            </w:r>
            <w:proofErr w:type="spellEnd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ลดา 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เหมือนแสน</w:t>
            </w:r>
          </w:p>
        </w:tc>
      </w:tr>
      <w:tr w:rsidR="00D60030" w:rsidRPr="00AB29AD" w:rsidTr="007E3CCF">
        <w:tc>
          <w:tcPr>
            <w:tcW w:w="631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o28</w:t>
            </w:r>
          </w:p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</w:p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</w:p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</w:p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</w:p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117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รายงานผลตามนโยบาย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 No Gift Policy</w:t>
            </w:r>
          </w:p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</w:p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</w:p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4989" w:type="dxa"/>
          </w:tcPr>
          <w:p w:rsidR="00D60030" w:rsidRPr="00AB29AD" w:rsidRDefault="00D60030" w:rsidP="00D60030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11"/>
                <w:tab w:val="left" w:pos="449"/>
              </w:tabs>
              <w:ind w:left="0" w:firstLine="24"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แสดงรายงานการรับของขวัญและของกำนัลตามนโยบาย 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No Gift Policy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จากการปฏิบัติหน้าที่ สำหรับหน่วยงาน</w:t>
            </w:r>
          </w:p>
          <w:p w:rsidR="00D60030" w:rsidRPr="00AB29AD" w:rsidRDefault="00D60030" w:rsidP="00D60030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s/>
              </w:rPr>
              <w:t xml:space="preserve">เป็นรายงานผลในภาพรวมของหน่วยงาน ในปี พ.ศ. </w:t>
            </w:r>
            <w:r w:rsidRPr="00AB29AD">
              <w:rPr>
                <w:rFonts w:ascii="TH SarabunIT๙" w:hAnsi="TH SarabunIT๙" w:cs="TH SarabunIT๙"/>
              </w:rPr>
              <w:t>2566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039" w:type="dxa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สำนักปลัดเทศบาล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งานนิติการ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</w:t>
            </w: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เคย์</w:t>
            </w:r>
            <w:proofErr w:type="spellEnd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ลดา 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เหมือนแสน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D60030" w:rsidRPr="00AB29AD" w:rsidTr="007E3CCF">
        <w:tc>
          <w:tcPr>
            <w:tcW w:w="631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o29</w:t>
            </w:r>
          </w:p>
        </w:tc>
        <w:tc>
          <w:tcPr>
            <w:tcW w:w="2117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รายงานการรับทรัพย์สินหรือประโยชน์อื่นใดโดยธรรมจรรยา</w:t>
            </w:r>
          </w:p>
        </w:tc>
        <w:tc>
          <w:tcPr>
            <w:tcW w:w="4989" w:type="dxa"/>
          </w:tcPr>
          <w:p w:rsidR="00D60030" w:rsidRPr="00AB29AD" w:rsidRDefault="00D60030" w:rsidP="00D60030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11"/>
                <w:tab w:val="left" w:pos="449"/>
              </w:tabs>
              <w:ind w:left="0" w:firstLine="24"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แสดงรายงานการรับทรัพย์สินหรือประโยชน์อื่นใดโดยธรรมจรรยาสำหรับหน่วยงาน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ตามมาตรา 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 xml:space="preserve">128 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แห่งพระราชบัญญัติประกอบรัฐธรรมนูญว่าด้วยการป้องกันและปราบปรามการทุจริต พ.ศ. </w:t>
            </w:r>
            <w:r w:rsidRPr="00AB29AD">
              <w:rPr>
                <w:rFonts w:ascii="TH SarabunIT๙" w:hAnsi="TH SarabunIT๙" w:cs="TH SarabunIT๙"/>
                <w:color w:val="000000" w:themeColor="text1"/>
              </w:rPr>
              <w:t>2561</w:t>
            </w:r>
          </w:p>
          <w:p w:rsidR="00D60030" w:rsidRPr="00AB29AD" w:rsidRDefault="00D60030" w:rsidP="00D60030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11"/>
                <w:tab w:val="left" w:pos="449"/>
              </w:tabs>
              <w:ind w:left="0" w:firstLine="24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s/>
              </w:rPr>
              <w:t xml:space="preserve">เป็นรายงานผลในภาพรวมของหน่วยงาน ในปี พ.ศ. </w:t>
            </w:r>
            <w:r w:rsidRPr="00AB29AD">
              <w:rPr>
                <w:rFonts w:ascii="TH SarabunIT๙" w:hAnsi="TH SarabunIT๙" w:cs="TH SarabunIT๙"/>
              </w:rPr>
              <w:t>2566</w:t>
            </w:r>
          </w:p>
        </w:tc>
        <w:tc>
          <w:tcPr>
            <w:tcW w:w="2039" w:type="dxa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สำนักปลัดเทศบาล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งานนิติการ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</w:t>
            </w: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เคย์</w:t>
            </w:r>
            <w:proofErr w:type="spellEnd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ลดา 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เหมือนแสน</w:t>
            </w:r>
          </w:p>
        </w:tc>
      </w:tr>
      <w:bookmarkEnd w:id="4"/>
    </w:tbl>
    <w:p w:rsidR="00D60030" w:rsidRPr="002B4E3E" w:rsidRDefault="00D60030" w:rsidP="00D60030">
      <w:pPr>
        <w:tabs>
          <w:tab w:val="left" w:pos="-142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60030" w:rsidRDefault="00D60030" w:rsidP="00D60030">
      <w:pPr>
        <w:tabs>
          <w:tab w:val="left" w:pos="-142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29A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การประเมินความเสี่ยงเพื่อป้องกันการทุจริต</w:t>
      </w:r>
    </w:p>
    <w:tbl>
      <w:tblPr>
        <w:tblStyle w:val="11"/>
        <w:tblW w:w="9918" w:type="dxa"/>
        <w:tblLook w:val="04A0" w:firstRow="1" w:lastRow="0" w:firstColumn="1" w:lastColumn="0" w:noHBand="0" w:noVBand="1"/>
      </w:tblPr>
      <w:tblGrid>
        <w:gridCol w:w="704"/>
        <w:gridCol w:w="2126"/>
        <w:gridCol w:w="4962"/>
        <w:gridCol w:w="2126"/>
      </w:tblGrid>
      <w:tr w:rsidR="00EA55AF" w:rsidRPr="00AB29AD" w:rsidTr="00EA55AF">
        <w:tc>
          <w:tcPr>
            <w:tcW w:w="704" w:type="dxa"/>
            <w:shd w:val="clear" w:color="auto" w:fill="BFBFBF" w:themeFill="background1" w:themeFillShade="BF"/>
          </w:tcPr>
          <w:p w:rsidR="00EA55AF" w:rsidRPr="00AB29AD" w:rsidRDefault="00EA55AF" w:rsidP="00C2304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EA55AF" w:rsidRPr="00AB29AD" w:rsidRDefault="00EA55AF" w:rsidP="00C2304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ข้อมูล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:rsidR="00EA55AF" w:rsidRPr="00AB29AD" w:rsidRDefault="00EA55AF" w:rsidP="00C2304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EA55AF" w:rsidRPr="00AB29AD" w:rsidRDefault="00EA55AF" w:rsidP="00C2304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ผู้รับผิดชอบ</w:t>
            </w:r>
          </w:p>
        </w:tc>
      </w:tr>
      <w:tr w:rsidR="00EA55AF" w:rsidRPr="00AB29AD" w:rsidTr="00EA55AF">
        <w:tc>
          <w:tcPr>
            <w:tcW w:w="704" w:type="dxa"/>
          </w:tcPr>
          <w:p w:rsidR="00EA55AF" w:rsidRPr="00AB29AD" w:rsidRDefault="00EA55AF" w:rsidP="00C2304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o30</w:t>
            </w:r>
          </w:p>
        </w:tc>
        <w:tc>
          <w:tcPr>
            <w:tcW w:w="2126" w:type="dxa"/>
          </w:tcPr>
          <w:p w:rsidR="00EA55AF" w:rsidRPr="00AB29AD" w:rsidRDefault="00EA55AF" w:rsidP="00C2304A">
            <w:pPr>
              <w:widowControl w:val="0"/>
              <w:ind w:left="20" w:hanging="2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s/>
              </w:rPr>
              <w:t>การประเมินความเสี่ยงการทุจริตในประเด็นที่เกี่ยวข้องกับสินบน</w:t>
            </w:r>
          </w:p>
        </w:tc>
        <w:tc>
          <w:tcPr>
            <w:tcW w:w="4962" w:type="dxa"/>
          </w:tcPr>
          <w:p w:rsidR="00EA55AF" w:rsidRPr="00AB29AD" w:rsidRDefault="00EA55AF" w:rsidP="00C2304A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>แสดงผลการประเมินความเสี่ยงการทุจริตในประเด็นที่เกี่ยวข้องกับสินบนของการดำเนินงานหรือการปฏิบัติหน้าที่</w:t>
            </w:r>
            <w:r w:rsidRPr="00AB29AD">
              <w:rPr>
                <w:rFonts w:ascii="TH SarabunIT๙" w:hAnsi="TH SarabunIT๙" w:cs="TH SarabunIT๙"/>
              </w:rPr>
              <w:t xml:space="preserve"> </w:t>
            </w:r>
            <w:r w:rsidRPr="00AB29AD">
              <w:rPr>
                <w:rFonts w:ascii="TH SarabunIT๙" w:hAnsi="TH SarabunIT๙" w:cs="TH SarabunIT๙"/>
                <w:cs/>
              </w:rPr>
              <w:t xml:space="preserve">ตามภารกิจของหน่วยงาน อย่างน้อยประกอบด้วยประเด็นดังต่อไปนี้ </w:t>
            </w:r>
          </w:p>
          <w:p w:rsidR="00EA55AF" w:rsidRPr="00AB29AD" w:rsidRDefault="00EA55AF" w:rsidP="00C2304A">
            <w:pPr>
              <w:pStyle w:val="a4"/>
              <w:widowControl w:val="0"/>
              <w:tabs>
                <w:tab w:val="left" w:pos="276"/>
              </w:tabs>
              <w:ind w:left="0" w:firstLine="307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 xml:space="preserve">(1) </w:t>
            </w:r>
            <w:r w:rsidRPr="00AB29AD">
              <w:rPr>
                <w:rFonts w:ascii="TH SarabunIT๙" w:hAnsi="TH SarabunIT๙" w:cs="TH SarabunIT๙"/>
                <w:cs/>
              </w:rPr>
              <w:t>การอนุมัติ อนุญาต ตามพระราชบัญญัติการอำนวยความสะดวกในการพิจารณาอนุญาตของทางราชการ พ.ศ. 2558</w:t>
            </w:r>
            <w:r w:rsidRPr="00AB29AD">
              <w:rPr>
                <w:rFonts w:ascii="TH SarabunIT๙" w:hAnsi="TH SarabunIT๙" w:cs="TH SarabunIT๙"/>
              </w:rPr>
              <w:t>*</w:t>
            </w:r>
          </w:p>
          <w:p w:rsidR="00EA55AF" w:rsidRPr="00AB29AD" w:rsidRDefault="00EA55AF" w:rsidP="00C2304A">
            <w:pPr>
              <w:pStyle w:val="a4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cs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(2) </w:t>
            </w:r>
            <w:r w:rsidRPr="00AB29AD">
              <w:rPr>
                <w:rFonts w:ascii="TH SarabunIT๙" w:hAnsi="TH SarabunIT๙" w:cs="TH SarabunIT๙"/>
                <w:cs/>
              </w:rPr>
              <w:t>การใช้อำนาจตามกฎหมาย</w:t>
            </w:r>
            <w:r w:rsidRPr="00AB29AD">
              <w:rPr>
                <w:rFonts w:ascii="TH SarabunIT๙" w:hAnsi="TH SarabunIT๙" w:cs="TH SarabunIT๙"/>
              </w:rPr>
              <w:t>/</w:t>
            </w:r>
            <w:r w:rsidRPr="00AB29AD">
              <w:rPr>
                <w:rFonts w:ascii="TH SarabunIT๙" w:hAnsi="TH SarabunIT๙" w:cs="TH SarabunIT๙"/>
                <w:cs/>
              </w:rPr>
              <w:t>การให้บริการตามภารกิจ</w:t>
            </w:r>
          </w:p>
          <w:p w:rsidR="00EA55AF" w:rsidRPr="00AB29AD" w:rsidRDefault="00EA55AF" w:rsidP="00C2304A">
            <w:pPr>
              <w:pStyle w:val="a4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(3) </w:t>
            </w:r>
            <w:r w:rsidRPr="00AB29AD">
              <w:rPr>
                <w:rFonts w:ascii="TH SarabunIT๙" w:hAnsi="TH SarabunIT๙" w:cs="TH SarabunIT๙"/>
                <w:cs/>
              </w:rPr>
              <w:t>การจัดซื้อจัดจ้าง</w:t>
            </w:r>
          </w:p>
          <w:p w:rsidR="00EA55AF" w:rsidRPr="00AB29AD" w:rsidRDefault="00EA55AF" w:rsidP="00EA55AF">
            <w:pPr>
              <w:pStyle w:val="a4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2126" w:type="dxa"/>
          </w:tcPr>
          <w:p w:rsidR="00EA55AF" w:rsidRPr="00AB29AD" w:rsidRDefault="00EA55AF" w:rsidP="00C2304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สำนักปลัดเทศบาล</w:t>
            </w:r>
          </w:p>
          <w:p w:rsidR="00EA55AF" w:rsidRPr="00AB29AD" w:rsidRDefault="00EA55AF" w:rsidP="00C2304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งานนิติการ</w:t>
            </w:r>
          </w:p>
          <w:p w:rsidR="00EA55AF" w:rsidRPr="00AB29AD" w:rsidRDefault="00EA55AF" w:rsidP="00C2304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</w:t>
            </w: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เคย์</w:t>
            </w:r>
            <w:proofErr w:type="spellEnd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ลดา </w:t>
            </w:r>
          </w:p>
          <w:p w:rsidR="00EA55AF" w:rsidRPr="00AB29AD" w:rsidRDefault="00EA55AF" w:rsidP="00C2304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เหมือนแสน</w:t>
            </w:r>
          </w:p>
        </w:tc>
      </w:tr>
      <w:tr w:rsidR="00D60030" w:rsidRPr="00AB29AD" w:rsidTr="00EA55AF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blHeader/>
          <w:jc w:val="center"/>
        </w:trPr>
        <w:tc>
          <w:tcPr>
            <w:tcW w:w="704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bookmarkStart w:id="5" w:name="_Hlk129247955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ข้อมูล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ผู้รับผิดชอบ</w:t>
            </w:r>
          </w:p>
        </w:tc>
      </w:tr>
      <w:tr w:rsidR="00D60030" w:rsidRPr="00AB29AD" w:rsidTr="00EA55AF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704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ind w:left="20" w:hanging="20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4962" w:type="dxa"/>
          </w:tcPr>
          <w:p w:rsidR="00D60030" w:rsidRPr="00AB29AD" w:rsidRDefault="00D60030" w:rsidP="00AF620A">
            <w:pPr>
              <w:pStyle w:val="a4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(4) </w:t>
            </w:r>
            <w:r w:rsidRPr="00AB29AD">
              <w:rPr>
                <w:rFonts w:ascii="TH SarabunIT๙" w:hAnsi="TH SarabunIT๙" w:cs="TH SarabunIT๙"/>
                <w:cs/>
              </w:rPr>
              <w:t>การบริหารงานบุคคล</w:t>
            </w:r>
          </w:p>
          <w:p w:rsidR="00D60030" w:rsidRPr="00AB29AD" w:rsidRDefault="00D60030" w:rsidP="00D60030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>ในการประเมินความเสี่ยงการทุจริตแต่ละ</w:t>
            </w:r>
            <w:r w:rsidRPr="00AB29AD">
              <w:rPr>
                <w:rFonts w:ascii="TH SarabunIT๙" w:hAnsi="TH SarabunIT๙" w:cs="TH SarabunIT๙"/>
                <w:spacing w:val="-6"/>
                <w:cs/>
              </w:rPr>
              <w:t>ประเด็น ต้องมีรายละเอียด อย่างน้อยประกอบด้วย</w:t>
            </w:r>
            <w:r w:rsidRPr="00AB29AD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AB29AD">
              <w:rPr>
                <w:rFonts w:ascii="TH SarabunIT๙" w:hAnsi="TH SarabunIT๙" w:cs="TH SarabunIT๙"/>
              </w:rPr>
              <w:tab/>
            </w:r>
            <w:r w:rsidRPr="00AB29AD">
              <w:rPr>
                <w:rFonts w:ascii="TH SarabunIT๙" w:hAnsi="TH SarabunIT๙" w:cs="TH SarabunIT๙"/>
                <w:spacing w:val="-12"/>
              </w:rPr>
              <w:t xml:space="preserve">(1) </w:t>
            </w:r>
            <w:r w:rsidRPr="00AB29AD">
              <w:rPr>
                <w:rFonts w:ascii="TH SarabunIT๙" w:hAnsi="TH SarabunIT๙" w:cs="TH SarabunIT๙"/>
                <w:spacing w:val="-12"/>
                <w:cs/>
              </w:rPr>
              <w:t>เหตุการณ์ความเสี่ยงและระดับของความเสี่ยง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(2) </w:t>
            </w:r>
            <w:r w:rsidRPr="00AB29AD">
              <w:rPr>
                <w:rFonts w:ascii="TH SarabunIT๙" w:hAnsi="TH SarabunIT๙" w:cs="TH SarabunIT๙"/>
                <w:cs/>
              </w:rPr>
              <w:t>มาตรการในการบริหารจัดการความเสี่ยง</w:t>
            </w:r>
          </w:p>
          <w:p w:rsidR="00D60030" w:rsidRPr="00AB29AD" w:rsidRDefault="00D60030" w:rsidP="00D60030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 xml:space="preserve">เป็นการดำเนินการในปี พ.ศ. </w:t>
            </w:r>
            <w:r w:rsidRPr="00AB29AD">
              <w:rPr>
                <w:rFonts w:ascii="TH SarabunIT๙" w:hAnsi="TH SarabunIT๙" w:cs="TH SarabunIT๙"/>
              </w:rPr>
              <w:t>2567</w:t>
            </w:r>
          </w:p>
          <w:p w:rsidR="00D60030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sz w:val="24"/>
                <w:szCs w:val="24"/>
                <w:cs/>
              </w:rPr>
              <w:t>* กรณีหน่วยงานที่ไม่มีภารกิจการอนุมัติ อนุญาต ตามพระราชบัญญัติการอำนวยความสะดวกในการพิจารณาอนุญาตของทางราชการ พ.ศ. 2558</w:t>
            </w:r>
            <w:r w:rsidRPr="00AB29AD">
              <w:rPr>
                <w:rFonts w:ascii="TH SarabunIT๙" w:hAnsi="TH SarabunIT๙" w:cs="TH SarabunIT๙"/>
                <w:cs/>
              </w:rPr>
              <w:t xml:space="preserve"> </w:t>
            </w:r>
            <w:r w:rsidRPr="00AB29A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ให้ระบุว่า </w:t>
            </w:r>
            <w:r w:rsidRPr="00AB29AD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AB29AD">
              <w:rPr>
                <w:rFonts w:ascii="TH SarabunIT๙" w:hAnsi="TH SarabunIT๙" w:cs="TH SarabunIT๙"/>
                <w:sz w:val="24"/>
                <w:szCs w:val="24"/>
                <w:cs/>
              </w:rPr>
              <w:t>ไม่มีความเสี่ยงการทุจริตในประเด็นการรับสินบนในกระบวนงานอนุมัติ อนุญาต</w:t>
            </w:r>
            <w:r w:rsidRPr="00AB29A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B29AD">
              <w:rPr>
                <w:rFonts w:ascii="TH SarabunIT๙" w:hAnsi="TH SarabunIT๙" w:cs="TH SarabunIT๙"/>
                <w:sz w:val="24"/>
                <w:szCs w:val="24"/>
                <w:cs/>
              </w:rPr>
              <w:t>เนื่องจากหน่วยงานไม่มีภารกิจการอนุมัติ อนุญาต ตามพระราชบัญญัติการอำนวยความสะดวกในการพิจารณาอนุญาตของทางราชการ พ.ศ. 2558</w:t>
            </w:r>
            <w:r w:rsidRPr="00AB29AD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D60030" w:rsidRPr="00AB29AD" w:rsidTr="00EA55AF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704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o31</w:t>
            </w:r>
          </w:p>
        </w:tc>
        <w:tc>
          <w:tcPr>
            <w:tcW w:w="2126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s/>
              </w:rPr>
              <w:t>รายงานผลการดำเนินการเพื่อจัดการความเสี่ยงการทุจริตและประพฤติมิชอบประจำปี</w:t>
            </w:r>
          </w:p>
        </w:tc>
        <w:tc>
          <w:tcPr>
            <w:tcW w:w="4962" w:type="dxa"/>
          </w:tcPr>
          <w:p w:rsidR="00D60030" w:rsidRPr="00AB29AD" w:rsidRDefault="00D60030" w:rsidP="00D60030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>แสดงผลการประเมินความเสี่ยงและผลการดำเนินการเพื่อจัดการความเสี่ยงการทุจริตและประพฤติมิชอบ ประจำปี</w:t>
            </w:r>
            <w:r w:rsidRPr="00AB29AD">
              <w:rPr>
                <w:rFonts w:ascii="TH SarabunIT๙" w:hAnsi="TH SarabunIT๙" w:cs="TH SarabunIT๙"/>
              </w:rPr>
              <w:t xml:space="preserve"> </w:t>
            </w:r>
            <w:r w:rsidRPr="00AB29AD">
              <w:rPr>
                <w:rFonts w:ascii="TH SarabunIT๙" w:hAnsi="TH SarabunIT๙" w:cs="TH SarabunIT๙"/>
                <w:cs/>
              </w:rPr>
              <w:t xml:space="preserve">พ.ศ. </w:t>
            </w:r>
            <w:r w:rsidRPr="00AB29AD">
              <w:rPr>
                <w:rFonts w:ascii="TH SarabunIT๙" w:hAnsi="TH SarabunIT๙" w:cs="TH SarabunIT๙"/>
              </w:rPr>
              <w:t xml:space="preserve">2566 </w:t>
            </w:r>
            <w:r w:rsidRPr="00AB29AD">
              <w:rPr>
                <w:rFonts w:ascii="TH SarabunIT๙" w:hAnsi="TH SarabunIT๙" w:cs="TH SarabunIT๙"/>
                <w:cs/>
              </w:rPr>
              <w:t xml:space="preserve">ที่มีรายละเอียดอย่างน้อยประกอบด้วย </w:t>
            </w:r>
          </w:p>
          <w:p w:rsidR="00D60030" w:rsidRPr="00AB29AD" w:rsidRDefault="00D60030" w:rsidP="00AF620A">
            <w:pPr>
              <w:widowControl w:val="0"/>
              <w:tabs>
                <w:tab w:val="left" w:pos="276"/>
              </w:tabs>
              <w:contextualSpacing/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AB29AD">
              <w:rPr>
                <w:rFonts w:ascii="TH SarabunIT๙" w:hAnsi="TH SarabunIT๙" w:cs="TH SarabunIT๙"/>
              </w:rPr>
              <w:tab/>
            </w:r>
            <w:r w:rsidRPr="00AB29AD">
              <w:rPr>
                <w:rFonts w:ascii="TH SarabunIT๙" w:hAnsi="TH SarabunIT๙" w:cs="TH SarabunIT๙"/>
                <w:spacing w:val="-10"/>
              </w:rPr>
              <w:t xml:space="preserve">(1) </w:t>
            </w:r>
            <w:r w:rsidRPr="00AB29AD">
              <w:rPr>
                <w:rFonts w:ascii="TH SarabunIT๙" w:hAnsi="TH SarabunIT๙" w:cs="TH SarabunIT๙"/>
                <w:spacing w:val="-10"/>
                <w:cs/>
              </w:rPr>
              <w:t>เหตุการณ์ความเสี่ยงและระดับของความเสี่ยง</w:t>
            </w:r>
          </w:p>
          <w:p w:rsidR="00D60030" w:rsidRPr="00AB29AD" w:rsidRDefault="00D60030" w:rsidP="00AF620A">
            <w:pPr>
              <w:widowControl w:val="0"/>
              <w:tabs>
                <w:tab w:val="left" w:pos="276"/>
              </w:tabs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(2) </w:t>
            </w:r>
            <w:r w:rsidRPr="00AB29AD">
              <w:rPr>
                <w:rFonts w:ascii="TH SarabunIT๙" w:hAnsi="TH SarabunIT๙" w:cs="TH SarabunIT๙"/>
                <w:cs/>
              </w:rPr>
              <w:t>มาตรการในการบริหารจัดการความเสี่ยง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 (3) </w:t>
            </w:r>
            <w:r w:rsidRPr="00AB29AD">
              <w:rPr>
                <w:rFonts w:ascii="TH SarabunIT๙" w:hAnsi="TH SarabunIT๙" w:cs="TH SarabunIT๙"/>
                <w:cs/>
              </w:rPr>
              <w:t>ผลการดำเนินการตามมาตรการหรือการดำเนินการเพื่อบริหารจัดการความเสี่ยง</w:t>
            </w:r>
          </w:p>
        </w:tc>
        <w:tc>
          <w:tcPr>
            <w:tcW w:w="2126" w:type="dxa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สำนักปลัดเทศบาล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งานนิติการ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</w:t>
            </w: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เคย์</w:t>
            </w:r>
            <w:proofErr w:type="spellEnd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ลดา 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เหมือนแสน</w:t>
            </w:r>
          </w:p>
        </w:tc>
      </w:tr>
      <w:bookmarkEnd w:id="5"/>
    </w:tbl>
    <w:p w:rsidR="00D60030" w:rsidRDefault="00D60030" w:rsidP="00D60030">
      <w:pPr>
        <w:tabs>
          <w:tab w:val="left" w:pos="-142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60030" w:rsidRPr="00AB29AD" w:rsidRDefault="00D60030" w:rsidP="00D60030">
      <w:pPr>
        <w:tabs>
          <w:tab w:val="left" w:pos="-142"/>
        </w:tabs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B29A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ตัวชี้วัดย่อย 10.2 การส่งเสริมคุณธรรมและความโปร่งใส</w:t>
      </w:r>
    </w:p>
    <w:p w:rsidR="00D60030" w:rsidRPr="00AB29AD" w:rsidRDefault="00D60030" w:rsidP="00D60030">
      <w:pPr>
        <w:tabs>
          <w:tab w:val="left" w:pos="-14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B29A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แผนป้องกันการทุจริต</w:t>
      </w:r>
    </w:p>
    <w:tbl>
      <w:tblPr>
        <w:tblStyle w:val="11"/>
        <w:tblW w:w="10349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10"/>
        <w:gridCol w:w="2464"/>
        <w:gridCol w:w="4765"/>
        <w:gridCol w:w="2410"/>
      </w:tblGrid>
      <w:tr w:rsidR="00D60030" w:rsidRPr="00AB29AD" w:rsidTr="00EF744C">
        <w:trPr>
          <w:tblHeader/>
        </w:trPr>
        <w:tc>
          <w:tcPr>
            <w:tcW w:w="710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  <w:tc>
          <w:tcPr>
            <w:tcW w:w="2464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ข้อมูล</w:t>
            </w:r>
          </w:p>
        </w:tc>
        <w:tc>
          <w:tcPr>
            <w:tcW w:w="4765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ผู้รับผิดชอบ</w:t>
            </w:r>
          </w:p>
        </w:tc>
      </w:tr>
      <w:tr w:rsidR="00D60030" w:rsidRPr="00AB29AD" w:rsidTr="00EF744C">
        <w:tc>
          <w:tcPr>
            <w:tcW w:w="710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o32</w:t>
            </w:r>
          </w:p>
        </w:tc>
        <w:tc>
          <w:tcPr>
            <w:tcW w:w="2464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ind w:left="20" w:hanging="2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แผนปฏิบัติการป้องกันการทุจริต</w:t>
            </w:r>
          </w:p>
        </w:tc>
        <w:tc>
          <w:tcPr>
            <w:tcW w:w="4765" w:type="dxa"/>
          </w:tcPr>
          <w:p w:rsidR="00D60030" w:rsidRPr="00AB29AD" w:rsidRDefault="00D60030" w:rsidP="00D60030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>แสดงแผนปฏิบัติการที่มีวัตถุประสงค์เพื่อป้องกันการทุจริตหรือส่งเสริมมาตรฐานจริยธรรม หรือ</w:t>
            </w:r>
            <w:proofErr w:type="spellStart"/>
            <w:r w:rsidRPr="00AB29AD">
              <w:rPr>
                <w:rFonts w:ascii="TH SarabunIT๙" w:hAnsi="TH SarabunIT๙" w:cs="TH SarabunIT๙"/>
                <w:cs/>
              </w:rPr>
              <w:t>ธรรมาภิ</w:t>
            </w:r>
            <w:proofErr w:type="spellEnd"/>
            <w:r w:rsidRPr="00AB29AD">
              <w:rPr>
                <w:rFonts w:ascii="TH SarabunIT๙" w:hAnsi="TH SarabunIT๙" w:cs="TH SarabunIT๙"/>
                <w:cs/>
              </w:rPr>
              <w:t>บาลที่จัดทำโดยหน่วยงาน ที่มีรายละเอียดอย่างน้อยประกอบด้วย</w:t>
            </w:r>
          </w:p>
          <w:p w:rsidR="00D60030" w:rsidRPr="00AB29AD" w:rsidRDefault="00D60030" w:rsidP="00AF620A">
            <w:pPr>
              <w:widowControl w:val="0"/>
              <w:tabs>
                <w:tab w:val="left" w:pos="276"/>
              </w:tabs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(1) </w:t>
            </w:r>
            <w:r w:rsidRPr="00AB29AD">
              <w:rPr>
                <w:rFonts w:ascii="TH SarabunIT๙" w:hAnsi="TH SarabunIT๙" w:cs="TH SarabunIT๙"/>
                <w:cs/>
              </w:rPr>
              <w:t>โครงการ/กิจกรรม</w:t>
            </w:r>
          </w:p>
          <w:p w:rsidR="00D60030" w:rsidRPr="00AB29AD" w:rsidRDefault="00D60030" w:rsidP="00AF620A">
            <w:pPr>
              <w:widowControl w:val="0"/>
              <w:tabs>
                <w:tab w:val="left" w:pos="276"/>
              </w:tabs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(2) </w:t>
            </w:r>
            <w:r w:rsidRPr="00AB29AD">
              <w:rPr>
                <w:rFonts w:ascii="TH SarabunIT๙" w:hAnsi="TH SarabunIT๙" w:cs="TH SarabunIT๙"/>
                <w:cs/>
              </w:rPr>
              <w:t>งบประมาณแต่ละโครงการ/กิจกรรม</w:t>
            </w:r>
            <w:r w:rsidRPr="00AB29AD">
              <w:rPr>
                <w:rFonts w:ascii="TH SarabunIT๙" w:hAnsi="TH SarabunIT๙" w:cs="TH SarabunIT๙"/>
              </w:rPr>
              <w:t>*</w:t>
            </w:r>
          </w:p>
          <w:p w:rsidR="00D60030" w:rsidRPr="00AB29AD" w:rsidRDefault="00D60030" w:rsidP="00AF620A">
            <w:pPr>
              <w:widowControl w:val="0"/>
              <w:tabs>
                <w:tab w:val="left" w:pos="276"/>
              </w:tabs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(3) </w:t>
            </w:r>
            <w:r w:rsidRPr="00AB29AD">
              <w:rPr>
                <w:rFonts w:ascii="TH SarabunIT๙" w:hAnsi="TH SarabunIT๙" w:cs="TH SarabunIT๙"/>
                <w:cs/>
              </w:rPr>
              <w:t>ระยะเวลาดำเนินการแต่ละโครงการ/กิจกรรม</w:t>
            </w:r>
          </w:p>
          <w:p w:rsidR="00D60030" w:rsidRPr="00AB29AD" w:rsidRDefault="00D60030" w:rsidP="00D60030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 xml:space="preserve">เป็นแผนที่มีระยะเวลาบังคับใช้ครอบคลุมปี พ.ศ. </w:t>
            </w:r>
            <w:r w:rsidRPr="00AB29AD">
              <w:rPr>
                <w:rFonts w:ascii="TH SarabunIT๙" w:hAnsi="TH SarabunIT๙" w:cs="TH SarabunIT๙"/>
              </w:rPr>
              <w:t>2567</w:t>
            </w:r>
          </w:p>
          <w:p w:rsidR="00D60030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sz w:val="24"/>
                <w:szCs w:val="24"/>
              </w:rPr>
              <w:t>*</w:t>
            </w:r>
            <w:r w:rsidRPr="00AB29AD">
              <w:rPr>
                <w:rFonts w:ascii="TH SarabunIT๙" w:hAnsi="TH SarabunIT๙" w:cs="TH SarabunIT๙"/>
                <w:sz w:val="24"/>
                <w:szCs w:val="24"/>
                <w:cs/>
              </w:rPr>
              <w:t>กรณีการดำเนินโครงการ/กิจกรรมที่ไม่ใช้งบประมาณ ให้ระบุในแผนว่าไม่ได้ใช้งบประมาณดำเนินการ</w:t>
            </w:r>
          </w:p>
          <w:p w:rsidR="00F575D3" w:rsidRDefault="00F575D3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575D3" w:rsidRDefault="00F575D3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410" w:type="dxa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สำนักปลัดเทศบาล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งานนิติการ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</w:t>
            </w: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เคย์</w:t>
            </w:r>
            <w:proofErr w:type="spellEnd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ลดา 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เหมือนแสน</w:t>
            </w:r>
          </w:p>
        </w:tc>
      </w:tr>
      <w:tr w:rsidR="00D60030" w:rsidRPr="00AB29AD" w:rsidTr="00EF744C">
        <w:tc>
          <w:tcPr>
            <w:tcW w:w="710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bookmarkStart w:id="6" w:name="_Hlk129247972"/>
            <w:r w:rsidRPr="00AB29AD">
              <w:rPr>
                <w:rFonts w:ascii="TH SarabunIT๙" w:hAnsi="TH SarabunIT๙" w:cs="TH SarabunIT๙"/>
                <w:color w:val="000000" w:themeColor="text1"/>
              </w:rPr>
              <w:lastRenderedPageBreak/>
              <w:t>o33</w:t>
            </w:r>
          </w:p>
        </w:tc>
        <w:tc>
          <w:tcPr>
            <w:tcW w:w="2464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4765" w:type="dxa"/>
          </w:tcPr>
          <w:p w:rsidR="00D60030" w:rsidRPr="00AB29AD" w:rsidRDefault="00D60030" w:rsidP="00D60030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>แสดงผลการดำเนินการที่มีวัตถุประสงค์เพื่อป้องกันการทุจริตหรือส่งเสริมมาตรฐานจริยธรรม หรือ</w:t>
            </w:r>
            <w:proofErr w:type="spellStart"/>
            <w:r w:rsidRPr="00AB29AD">
              <w:rPr>
                <w:rFonts w:ascii="TH SarabunIT๙" w:hAnsi="TH SarabunIT๙" w:cs="TH SarabunIT๙"/>
                <w:cs/>
              </w:rPr>
              <w:t>ธรรมาภิ</w:t>
            </w:r>
            <w:proofErr w:type="spellEnd"/>
            <w:r w:rsidRPr="00AB29AD">
              <w:rPr>
                <w:rFonts w:ascii="TH SarabunIT๙" w:hAnsi="TH SarabunIT๙" w:cs="TH SarabunIT๙"/>
                <w:cs/>
              </w:rPr>
              <w:t>บาล ที่มีรายละเอียดอย่างน้อยประกอบด้วย</w:t>
            </w:r>
          </w:p>
          <w:p w:rsidR="00D60030" w:rsidRPr="00AB29AD" w:rsidRDefault="00D60030" w:rsidP="00AF620A">
            <w:pPr>
              <w:widowControl w:val="0"/>
              <w:tabs>
                <w:tab w:val="left" w:pos="276"/>
              </w:tabs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(1) </w:t>
            </w:r>
            <w:r w:rsidRPr="00AB29AD">
              <w:rPr>
                <w:rFonts w:ascii="TH SarabunIT๙" w:hAnsi="TH SarabunIT๙" w:cs="TH SarabunIT๙"/>
                <w:cs/>
              </w:rPr>
              <w:t xml:space="preserve">ผลดำเนินการแต่ละโครงการ/กิจกรรม </w:t>
            </w:r>
          </w:p>
          <w:p w:rsidR="00D60030" w:rsidRPr="00AB29AD" w:rsidRDefault="00D60030" w:rsidP="00AF620A">
            <w:pPr>
              <w:widowControl w:val="0"/>
              <w:tabs>
                <w:tab w:val="left" w:pos="276"/>
              </w:tabs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(2) </w:t>
            </w:r>
            <w:r w:rsidRPr="00AB29AD">
              <w:rPr>
                <w:rFonts w:ascii="TH SarabunIT๙" w:hAnsi="TH SarabunIT๙" w:cs="TH SarabunIT๙"/>
                <w:cs/>
              </w:rPr>
              <w:t>รายละเอียดงบประมาณที่ใช้ดำเนินการแต่ละโครงการ/กิจกรรม</w:t>
            </w:r>
            <w:r w:rsidRPr="00AB29AD">
              <w:rPr>
                <w:rFonts w:ascii="TH SarabunIT๙" w:hAnsi="TH SarabunIT๙" w:cs="TH SarabunIT๙"/>
              </w:rPr>
              <w:t>*</w:t>
            </w:r>
          </w:p>
          <w:p w:rsidR="00D60030" w:rsidRPr="00AB29AD" w:rsidRDefault="00D60030" w:rsidP="00AF620A">
            <w:pPr>
              <w:widowControl w:val="0"/>
              <w:tabs>
                <w:tab w:val="left" w:pos="276"/>
              </w:tabs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(3) </w:t>
            </w:r>
            <w:r w:rsidRPr="00AB29AD">
              <w:rPr>
                <w:rFonts w:ascii="TH SarabunIT๙" w:hAnsi="TH SarabunIT๙" w:cs="TH SarabunIT๙"/>
                <w:cs/>
              </w:rPr>
              <w:t>ปัญหา/อุปสรรค</w:t>
            </w:r>
          </w:p>
          <w:p w:rsidR="00D60030" w:rsidRPr="00AB29AD" w:rsidRDefault="00D60030" w:rsidP="00AF620A">
            <w:pPr>
              <w:widowControl w:val="0"/>
              <w:tabs>
                <w:tab w:val="left" w:pos="276"/>
              </w:tabs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(4) </w:t>
            </w:r>
            <w:r w:rsidRPr="00AB29AD">
              <w:rPr>
                <w:rFonts w:ascii="TH SarabunIT๙" w:hAnsi="TH SarabunIT๙" w:cs="TH SarabunIT๙"/>
                <w:cs/>
              </w:rPr>
              <w:t>ข้อเสนอแนะ</w:t>
            </w:r>
          </w:p>
          <w:p w:rsidR="00D60030" w:rsidRPr="00AB29AD" w:rsidRDefault="00D60030" w:rsidP="00D60030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 xml:space="preserve">เป็นรายงานผลของปี พ.ศ. </w:t>
            </w:r>
            <w:r w:rsidRPr="00AB29AD">
              <w:rPr>
                <w:rFonts w:ascii="TH SarabunIT๙" w:hAnsi="TH SarabunIT๙" w:cs="TH SarabunIT๙"/>
              </w:rPr>
              <w:t>2566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sz w:val="24"/>
                <w:szCs w:val="24"/>
              </w:rPr>
              <w:t>*</w:t>
            </w:r>
            <w:r w:rsidRPr="00AB29AD">
              <w:rPr>
                <w:rFonts w:ascii="TH SarabunIT๙" w:hAnsi="TH SarabunIT๙" w:cs="TH SarabunIT๙"/>
                <w:sz w:val="24"/>
                <w:szCs w:val="24"/>
                <w:cs/>
              </w:rPr>
              <w:t>กรณีการดำเนินโครงการ/กิจกรรมที่ไม่ใช้งบประมาณ ให้ระบุในผลว่าไม่ได้ใช้งบประมาณดำเนินการ</w:t>
            </w:r>
          </w:p>
        </w:tc>
        <w:tc>
          <w:tcPr>
            <w:tcW w:w="2410" w:type="dxa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สำนักปลัดเทศบาล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งานนิติการ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</w:t>
            </w: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เคย์</w:t>
            </w:r>
            <w:proofErr w:type="spellEnd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ลดา 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เหมือนแสน</w:t>
            </w:r>
          </w:p>
        </w:tc>
      </w:tr>
    </w:tbl>
    <w:bookmarkEnd w:id="6"/>
    <w:p w:rsidR="00D60030" w:rsidRPr="00AB29AD" w:rsidRDefault="00D60030" w:rsidP="00D60030">
      <w:pPr>
        <w:tabs>
          <w:tab w:val="left" w:pos="-142"/>
        </w:tabs>
        <w:spacing w:before="120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B29A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มาตรการส่งเสริมความโปร่งใสและป้องกันการทุจริตภายในหน่วยงาน</w:t>
      </w:r>
    </w:p>
    <w:tbl>
      <w:tblPr>
        <w:tblStyle w:val="11"/>
        <w:tblW w:w="10105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1"/>
        <w:gridCol w:w="1904"/>
        <w:gridCol w:w="5343"/>
        <w:gridCol w:w="2227"/>
      </w:tblGrid>
      <w:tr w:rsidR="00D60030" w:rsidRPr="00AB29AD" w:rsidTr="00251EB7">
        <w:trPr>
          <w:tblHeader/>
        </w:trPr>
        <w:tc>
          <w:tcPr>
            <w:tcW w:w="520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  <w:tc>
          <w:tcPr>
            <w:tcW w:w="1920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ข้อมูล</w:t>
            </w:r>
          </w:p>
        </w:tc>
        <w:tc>
          <w:tcPr>
            <w:tcW w:w="5420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:rsidR="00D60030" w:rsidRPr="00AB29AD" w:rsidRDefault="00D60030" w:rsidP="00AF620A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ผู้รับผิดชอบ</w:t>
            </w:r>
          </w:p>
        </w:tc>
      </w:tr>
      <w:tr w:rsidR="00D60030" w:rsidRPr="00AB29AD" w:rsidTr="00251EB7">
        <w:tc>
          <w:tcPr>
            <w:tcW w:w="520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t>o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33</w:t>
            </w:r>
          </w:p>
        </w:tc>
        <w:tc>
          <w:tcPr>
            <w:tcW w:w="1920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5420" w:type="dxa"/>
          </w:tcPr>
          <w:p w:rsidR="00D60030" w:rsidRPr="00AB29AD" w:rsidRDefault="00D60030" w:rsidP="00D60030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-80"/>
                <w:tab w:val="left" w:pos="184"/>
              </w:tabs>
              <w:ind w:left="-80" w:firstLine="25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>แสดงการวิเคราะห์ผลการประเมินคุณธรรมและความโปร่งใสในการดำเนินงานของหน่วยงานภาครัฐ ในปี พ.ศ. 256</w:t>
            </w:r>
            <w:r w:rsidRPr="00AB29AD">
              <w:rPr>
                <w:rFonts w:ascii="TH SarabunIT๙" w:hAnsi="TH SarabunIT๙" w:cs="TH SarabunIT๙"/>
              </w:rPr>
              <w:t xml:space="preserve">6* </w:t>
            </w:r>
            <w:r w:rsidRPr="00AB29AD">
              <w:rPr>
                <w:rFonts w:ascii="TH SarabunIT๙" w:hAnsi="TH SarabunIT๙" w:cs="TH SarabunIT๙"/>
                <w:cs/>
              </w:rPr>
              <w:t>ที่มีรายละเอียดอย่างน้อยประกอบด้วยประเด็น ดังต่อไปนี้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(1) </w:t>
            </w:r>
            <w:r w:rsidRPr="00AB29AD">
              <w:rPr>
                <w:rFonts w:ascii="TH SarabunIT๙" w:hAnsi="TH SarabunIT๙" w:cs="TH SarabunIT๙"/>
                <w:cs/>
              </w:rPr>
              <w:t>กระบวนการปฏิบัติงานที่โปร่งใสและมีประสิทธิภาพ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(2) </w:t>
            </w:r>
            <w:r w:rsidRPr="00AB29AD">
              <w:rPr>
                <w:rFonts w:ascii="TH SarabunIT๙" w:hAnsi="TH SarabunIT๙" w:cs="TH SarabunIT๙"/>
                <w:cs/>
              </w:rPr>
              <w:t xml:space="preserve">การให้บริการและระบบ </w:t>
            </w:r>
            <w:r w:rsidRPr="00AB29AD">
              <w:rPr>
                <w:rFonts w:ascii="TH SarabunIT๙" w:hAnsi="TH SarabunIT๙" w:cs="TH SarabunIT๙"/>
              </w:rPr>
              <w:t>E-Service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(3) </w:t>
            </w:r>
            <w:r w:rsidRPr="00AB29AD">
              <w:rPr>
                <w:rFonts w:ascii="TH SarabunIT๙" w:hAnsi="TH SarabunIT๙" w:cs="TH SarabunIT๙"/>
                <w:cs/>
              </w:rPr>
              <w:t>ช่องทางและรูปแบบการประชาสัมพันธ์เผยแพร่ข้อมูลข่าวสารภาครัฐ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(4) </w:t>
            </w:r>
            <w:r w:rsidRPr="00AB29AD">
              <w:rPr>
                <w:rFonts w:ascii="TH SarabunIT๙" w:hAnsi="TH SarabunIT๙" w:cs="TH SarabunIT๙"/>
                <w:cs/>
              </w:rPr>
              <w:t>กระบวนการกำกับดูแลการใช้ทรัพย์สินของราชการ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(5) </w:t>
            </w:r>
            <w:r w:rsidRPr="00AB29AD">
              <w:rPr>
                <w:rFonts w:ascii="TH SarabunIT๙" w:hAnsi="TH SarabunIT๙" w:cs="TH SarabunIT๙"/>
                <w:cs/>
              </w:rPr>
              <w:t xml:space="preserve">กระบวนการสร้างความโปร่งใสในการใช้งบประมาณและการจัดซื้อจัดจ้าง 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(6) </w:t>
            </w:r>
            <w:r w:rsidRPr="00AB29AD">
              <w:rPr>
                <w:rFonts w:ascii="TH SarabunIT๙" w:hAnsi="TH SarabunIT๙" w:cs="TH SarabunIT๙"/>
                <w:cs/>
              </w:rPr>
              <w:t>กระบวนการควบคุม ตรวจสอบการใช้อำนาจและการบริหารงานบุคคล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(7) </w:t>
            </w:r>
            <w:r w:rsidRPr="00AB29AD">
              <w:rPr>
                <w:rFonts w:ascii="TH SarabunIT๙" w:hAnsi="TH SarabunIT๙" w:cs="TH SarabunIT๙"/>
                <w:cs/>
              </w:rPr>
              <w:t>กลไกและมาตรการในการแก้ไขและป้องกันการทุจริตภายในหน่วยงาน</w:t>
            </w:r>
          </w:p>
          <w:p w:rsidR="00D60030" w:rsidRPr="00AB29AD" w:rsidRDefault="00D60030" w:rsidP="00D60030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-80"/>
                <w:tab w:val="left" w:pos="184"/>
              </w:tabs>
              <w:ind w:left="-80" w:firstLine="25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>แสดงการกำหนดวิธีการนำผลการวิเคราะห์แต่ละประเด็นไปสู่การปฏิบัติ</w:t>
            </w:r>
            <w:r w:rsidRPr="00AB29AD">
              <w:rPr>
                <w:rFonts w:ascii="TH SarabunIT๙" w:hAnsi="TH SarabunIT๙" w:cs="TH SarabunIT๙"/>
              </w:rPr>
              <w:t>*</w:t>
            </w:r>
            <w:r w:rsidRPr="00AB29AD">
              <w:rPr>
                <w:rFonts w:ascii="TH SarabunIT๙" w:hAnsi="TH SarabunIT๙" w:cs="TH SarabunIT๙"/>
                <w:cs/>
              </w:rPr>
              <w:t xml:space="preserve"> ที่มีรายละเอียดอย่างน้อยประกอบด้วย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(1) </w:t>
            </w:r>
            <w:r w:rsidRPr="00AB29AD">
              <w:rPr>
                <w:rFonts w:ascii="TH SarabunIT๙" w:hAnsi="TH SarabunIT๙" w:cs="TH SarabunIT๙"/>
                <w:cs/>
              </w:rPr>
              <w:t>วิธีการนำผลการวิเคราะห์ไปสู่การปฏิบัติ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(2) </w:t>
            </w:r>
            <w:r w:rsidRPr="00AB29AD">
              <w:rPr>
                <w:rFonts w:ascii="TH SarabunIT๙" w:hAnsi="TH SarabunIT๙" w:cs="TH SarabunIT๙"/>
                <w:cs/>
              </w:rPr>
              <w:t>การกำหนดผู้รับผิดชอบหรือผู้ที่เกี่ยวข้อง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(3) </w:t>
            </w:r>
            <w:r w:rsidRPr="00AB29AD">
              <w:rPr>
                <w:rFonts w:ascii="TH SarabunIT๙" w:hAnsi="TH SarabunIT๙" w:cs="TH SarabunIT๙"/>
                <w:cs/>
              </w:rPr>
              <w:t>การกำหนดขั้นตอนหรือวิธีการปฏิบัติ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  <w:cs/>
              </w:rPr>
            </w:pPr>
            <w:r w:rsidRPr="00AB29AD">
              <w:rPr>
                <w:rFonts w:ascii="TH SarabunIT๙" w:hAnsi="TH SarabunIT๙" w:cs="TH SarabunIT๙"/>
                <w:cs/>
              </w:rPr>
              <w:tab/>
            </w:r>
            <w:r w:rsidRPr="00AB29AD">
              <w:rPr>
                <w:rFonts w:ascii="TH SarabunIT๙" w:hAnsi="TH SarabunIT๙" w:cs="TH SarabunIT๙"/>
              </w:rPr>
              <w:t xml:space="preserve">(4) </w:t>
            </w:r>
            <w:r w:rsidRPr="00AB29AD">
              <w:rPr>
                <w:rFonts w:ascii="TH SarabunIT๙" w:hAnsi="TH SarabunIT๙" w:cs="TH SarabunIT๙"/>
                <w:cs/>
              </w:rPr>
              <w:t>ระยะเวลา</w:t>
            </w:r>
          </w:p>
          <w:p w:rsidR="00EF744C" w:rsidRDefault="00D60030" w:rsidP="00EF744C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-80"/>
                <w:tab w:val="left" w:pos="276"/>
              </w:tabs>
              <w:ind w:left="0" w:firstLine="0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>แสดงการวิเคราะห์ข้อจำกัดของหน่วยงานในการดำเนินการประเมินคุณธรรมและความโปร่งใสในการดำเนินงานของหน่วยงานภาครัฐ</w:t>
            </w:r>
          </w:p>
          <w:p w:rsidR="00EF744C" w:rsidRPr="00EF744C" w:rsidRDefault="00EF744C" w:rsidP="00EF744C">
            <w:pPr>
              <w:pStyle w:val="a4"/>
              <w:widowControl w:val="0"/>
              <w:tabs>
                <w:tab w:val="left" w:pos="-80"/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</w:rPr>
            </w:pP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* กรณีหน่วยงานที่เข้าร่วมการประเมินฯ เป็นครั้งแรก ให้หน่วยงานวิเคราะห์ตามประเด็นที่กำหนดโดยคำนึงถึงบริบทและการปฏิบัติงานตามภารกิจของหน่วยงาน</w:t>
            </w:r>
          </w:p>
        </w:tc>
        <w:tc>
          <w:tcPr>
            <w:tcW w:w="2245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สำนักปลัดเทศบาล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งานนิติการ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</w:t>
            </w: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เคย์</w:t>
            </w:r>
            <w:proofErr w:type="spellEnd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ลดา 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เหมือนแสน</w:t>
            </w:r>
          </w:p>
        </w:tc>
      </w:tr>
      <w:tr w:rsidR="00D60030" w:rsidRPr="00AB29AD" w:rsidTr="00251EB7">
        <w:tc>
          <w:tcPr>
            <w:tcW w:w="520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</w:rPr>
              <w:lastRenderedPageBreak/>
              <w:t>o</w:t>
            </w: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35</w:t>
            </w:r>
          </w:p>
        </w:tc>
        <w:tc>
          <w:tcPr>
            <w:tcW w:w="1920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รายงานผลการดำเนินการเพื่อส่งเสริมคุณธรรมและความโปร่งใสภายใน</w:t>
            </w:r>
          </w:p>
        </w:tc>
        <w:tc>
          <w:tcPr>
            <w:tcW w:w="5420" w:type="dxa"/>
          </w:tcPr>
          <w:p w:rsidR="00D60030" w:rsidRPr="00AB29AD" w:rsidRDefault="00D60030" w:rsidP="00D60030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spacing w:val="-10"/>
                <w:cs/>
              </w:rPr>
              <w:t>แสดงผลการดำเนินการเพื่อส่งเสริมคุณธรรมและความโปร่งใสภายในหน่วยงานตามมาตรการส่งเสริมคุณธรรมและความโปร่งใสภายในหน่วยงาน</w:t>
            </w:r>
            <w:r w:rsidRPr="00AB29AD">
              <w:rPr>
                <w:rFonts w:ascii="TH SarabunIT๙" w:hAnsi="TH SarabunIT๙" w:cs="TH SarabunIT๙"/>
                <w:spacing w:val="-10"/>
              </w:rPr>
              <w:t xml:space="preserve">* </w:t>
            </w:r>
            <w:r w:rsidRPr="00AB29AD">
              <w:rPr>
                <w:rFonts w:ascii="TH SarabunIT๙" w:hAnsi="TH SarabunIT๙" w:cs="TH SarabunIT๙"/>
                <w:spacing w:val="-10"/>
                <w:cs/>
              </w:rPr>
              <w:t>ที่มีรายละเอียดอย่างน้อย</w:t>
            </w:r>
            <w:r w:rsidRPr="00AB29AD">
              <w:rPr>
                <w:rFonts w:ascii="TH SarabunIT๙" w:hAnsi="TH SarabunIT๙" w:cs="TH SarabunIT๙"/>
                <w:cs/>
              </w:rPr>
              <w:t>ประกอบด้วย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  <w:cs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(1) </w:t>
            </w:r>
            <w:r w:rsidRPr="00AB29AD">
              <w:rPr>
                <w:rFonts w:ascii="TH SarabunIT๙" w:hAnsi="TH SarabunIT๙" w:cs="TH SarabunIT๙"/>
                <w:cs/>
              </w:rPr>
              <w:t>มาตรการหรือกิจกรรมที่ดำเนินการเพื่อส่งเสริมคุณธรรมและความโปร่งใสภายในหน่วยงาน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  <w:cs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(2) </w:t>
            </w:r>
            <w:r w:rsidRPr="00AB29AD">
              <w:rPr>
                <w:rFonts w:ascii="TH SarabunIT๙" w:hAnsi="TH SarabunIT๙" w:cs="TH SarabunIT๙"/>
                <w:cs/>
              </w:rPr>
              <w:t>สรุปผลการดำเนินการตามมาตรการหรือกิจกรรม</w:t>
            </w:r>
          </w:p>
          <w:p w:rsidR="00D60030" w:rsidRPr="00AB29AD" w:rsidRDefault="00D60030" w:rsidP="00AF620A">
            <w:pPr>
              <w:pStyle w:val="a4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</w:rPr>
              <w:tab/>
              <w:t xml:space="preserve">(3) </w:t>
            </w:r>
            <w:r w:rsidRPr="00AB29AD">
              <w:rPr>
                <w:rFonts w:ascii="TH SarabunIT๙" w:hAnsi="TH SarabunIT๙" w:cs="TH SarabunIT๙"/>
                <w:cs/>
              </w:rPr>
              <w:t>ผลลัพธ์หรือความสำเร็จของการดำเนินการ</w:t>
            </w:r>
          </w:p>
          <w:p w:rsidR="00D60030" w:rsidRPr="00AB29AD" w:rsidRDefault="00D60030" w:rsidP="00D60030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-80"/>
                <w:tab w:val="left" w:pos="184"/>
              </w:tabs>
              <w:ind w:left="-80" w:firstLine="25"/>
              <w:jc w:val="thaiDistribute"/>
              <w:rPr>
                <w:rFonts w:ascii="TH SarabunIT๙" w:hAnsi="TH SarabunIT๙" w:cs="TH SarabunIT๙"/>
              </w:rPr>
            </w:pPr>
            <w:r w:rsidRPr="00AB29AD">
              <w:rPr>
                <w:rFonts w:ascii="TH SarabunIT๙" w:hAnsi="TH SarabunIT๙" w:cs="TH SarabunIT๙"/>
                <w:cs/>
              </w:rPr>
              <w:t xml:space="preserve">เป็นการดำเนินการในปี พ.ศ. </w:t>
            </w:r>
            <w:r w:rsidRPr="00AB29AD">
              <w:rPr>
                <w:rFonts w:ascii="TH SarabunIT๙" w:hAnsi="TH SarabunIT๙" w:cs="TH SarabunIT๙"/>
              </w:rPr>
              <w:t>2566</w:t>
            </w:r>
          </w:p>
          <w:p w:rsidR="00D60030" w:rsidRPr="00AB29AD" w:rsidRDefault="00D60030" w:rsidP="00D60030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-80"/>
                <w:tab w:val="left" w:pos="184"/>
              </w:tabs>
              <w:ind w:left="-80" w:firstLine="25"/>
              <w:jc w:val="thaiDistribute"/>
              <w:rPr>
                <w:rFonts w:ascii="TH SarabunIT๙" w:hAnsi="TH SarabunIT๙" w:cs="TH SarabunIT๙"/>
                <w:cs/>
              </w:rPr>
            </w:pPr>
            <w:r w:rsidRPr="00AB29AD">
              <w:rPr>
                <w:rFonts w:ascii="TH SarabunIT๙" w:hAnsi="TH SarabunIT๙" w:cs="TH SarabunIT๙"/>
                <w:szCs w:val="24"/>
                <w:cs/>
              </w:rPr>
              <w:t>* กรณีหน่วยงานที่เข้าร่วมการประเมินฯ เป็นครั้งแรก ให้หน่วยงานรายงานตามประเด็นที่กำหนดโดยคำนึงถึงบริบทและการปฏิบัติงานตามภารกิจของหน่วยงาน</w:t>
            </w:r>
          </w:p>
        </w:tc>
        <w:tc>
          <w:tcPr>
            <w:tcW w:w="2245" w:type="dxa"/>
            <w:shd w:val="clear" w:color="auto" w:fill="auto"/>
          </w:tcPr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สำนักปลัดเทศบาล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งานนิติการ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-นางสาว</w:t>
            </w:r>
            <w:proofErr w:type="spellStart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เคย์</w:t>
            </w:r>
            <w:proofErr w:type="spellEnd"/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ลดา </w:t>
            </w:r>
          </w:p>
          <w:p w:rsidR="00D60030" w:rsidRPr="00AB29AD" w:rsidRDefault="00D60030" w:rsidP="00AF620A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B29AD">
              <w:rPr>
                <w:rFonts w:ascii="TH SarabunIT๙" w:hAnsi="TH SarabunIT๙" w:cs="TH SarabunIT๙"/>
                <w:color w:val="000000" w:themeColor="text1"/>
                <w:cs/>
              </w:rPr>
              <w:t>เหมือนแสน</w:t>
            </w:r>
          </w:p>
        </w:tc>
      </w:tr>
    </w:tbl>
    <w:p w:rsidR="00720BB2" w:rsidRDefault="00720BB2">
      <w:pPr>
        <w:rPr>
          <w:sz w:val="32"/>
          <w:szCs w:val="32"/>
        </w:rPr>
      </w:pPr>
    </w:p>
    <w:tbl>
      <w:tblPr>
        <w:tblStyle w:val="a3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5F58BE" w:rsidRPr="00F21E94" w:rsidTr="006926CD">
        <w:tc>
          <w:tcPr>
            <w:tcW w:w="3686" w:type="dxa"/>
          </w:tcPr>
          <w:p w:rsidR="005F58BE" w:rsidRDefault="005F58BE" w:rsidP="005F58BE">
            <w:pPr>
              <w:ind w:firstLine="5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ED7DBD">
              <w:rPr>
                <w:rFonts w:ascii="TH SarabunIT๙" w:hAnsi="TH SarabunIT๙" w:cs="TH SarabunIT๙" w:hint="cs"/>
                <w:b/>
                <w:bCs/>
                <w:color w:val="000000"/>
                <w:szCs w:val="32"/>
                <w:cs/>
              </w:rPr>
              <w:t>นางสาว</w:t>
            </w:r>
            <w:proofErr w:type="spellStart"/>
            <w:r w:rsidRPr="00ED7DBD">
              <w:rPr>
                <w:rFonts w:ascii="TH SarabunIT๙" w:hAnsi="TH SarabunIT๙" w:cs="TH SarabunIT๙" w:hint="cs"/>
                <w:b/>
                <w:bCs/>
                <w:color w:val="000000"/>
                <w:szCs w:val="32"/>
                <w:cs/>
              </w:rPr>
              <w:t>ศศินันท์</w:t>
            </w:r>
            <w:proofErr w:type="spellEnd"/>
            <w:r w:rsidRPr="00ED7DBD">
              <w:rPr>
                <w:rFonts w:ascii="TH SarabunIT๙" w:hAnsi="TH SarabunIT๙" w:cs="TH SarabunIT๙" w:hint="cs"/>
                <w:b/>
                <w:bCs/>
                <w:color w:val="000000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Cs w:val="32"/>
                <w:cs/>
              </w:rPr>
              <w:t>ศิลป</w:t>
            </w:r>
            <w:proofErr w:type="spellEnd"/>
            <w:r w:rsidRPr="00ED7DBD">
              <w:rPr>
                <w:rFonts w:ascii="TH SarabunIT๙" w:hAnsi="TH SarabunIT๙" w:cs="TH SarabunIT๙" w:hint="cs"/>
                <w:b/>
                <w:bCs/>
                <w:color w:val="000000"/>
                <w:szCs w:val="32"/>
                <w:cs/>
              </w:rPr>
              <w:t>โสภาพันธุ์</w:t>
            </w:r>
          </w:p>
          <w:p w:rsidR="005F58BE" w:rsidRDefault="005F58BE" w:rsidP="005F58BE">
            <w:pPr>
              <w:ind w:firstLine="5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หัวหน้าสำนักปลัดเทศบาล</w:t>
            </w:r>
          </w:p>
          <w:p w:rsidR="005F58BE" w:rsidRPr="00C755E5" w:rsidRDefault="005F58BE" w:rsidP="005F58BE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5F58BE" w:rsidRPr="00AB29AD" w:rsidRDefault="005F58BE" w:rsidP="00F80D9A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ขอ</w:t>
            </w:r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ให้เจ้าหน้าที่ที่ได้รับมอบหมาย</w:t>
            </w:r>
            <w:r w:rsidR="00F80D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ส่งให้สำนักปลัดเทศบาล ชั้น 2 ตรวจสอบข้อมูล เพื่อจะได้</w:t>
            </w:r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ดำเนินการลงเว็บไซต์ของเทศบาลตำบลทุ่งยาว ภายใน วันที่ </w:t>
            </w:r>
            <w:r w:rsidRPr="00AB29AD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2567 โดยมอบหมายให้ นางสาว</w:t>
            </w:r>
            <w:proofErr w:type="spellStart"/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>เคย์</w:t>
            </w:r>
            <w:proofErr w:type="spellEnd"/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ลดา เหมือนแสน ผู้ดูแลระบบ </w:t>
            </w:r>
            <w:r w:rsidRPr="00AB29AD">
              <w:rPr>
                <w:rFonts w:ascii="TH SarabunIT๙" w:hAnsi="TH SarabunIT๙" w:cs="TH SarabunIT๙"/>
                <w:sz w:val="32"/>
                <w:szCs w:val="32"/>
              </w:rPr>
              <w:t xml:space="preserve">ITAS </w:t>
            </w:r>
            <w:r w:rsidR="003B4AE1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>(แอด</w:t>
            </w:r>
            <w:proofErr w:type="spellStart"/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>มิน</w:t>
            </w:r>
            <w:proofErr w:type="spellEnd"/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>) ตรวจสอบข้อมูลบนเว็บไซด์ของหน่วยงาน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พร้อมทั้งระบุ </w:t>
            </w:r>
            <w:r w:rsidRPr="00AB29AD">
              <w:rPr>
                <w:rFonts w:ascii="TH SarabunIT๙" w:hAnsi="TH SarabunIT๙" w:cs="TH SarabunIT๙"/>
                <w:sz w:val="32"/>
                <w:szCs w:val="32"/>
              </w:rPr>
              <w:t xml:space="preserve">URL </w:t>
            </w:r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ลงในระบบ </w:t>
            </w:r>
            <w:bookmarkStart w:id="7" w:name="_Hlk155787181"/>
            <w:r w:rsidRPr="00AB29AD">
              <w:rPr>
                <w:rFonts w:ascii="TH SarabunIT๙" w:hAnsi="TH SarabunIT๙" w:cs="TH SarabunIT๙"/>
                <w:sz w:val="32"/>
                <w:szCs w:val="32"/>
              </w:rPr>
              <w:t>ITAS</w:t>
            </w:r>
            <w:bookmarkEnd w:id="7"/>
            <w:r w:rsidRPr="00AB29A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และรายงานให้ผู้บริหารทราบเพื่อดำเนินการตามขั้นตอนต่อไป</w:t>
            </w:r>
          </w:p>
          <w:p w:rsidR="005F58BE" w:rsidRPr="00C755E5" w:rsidRDefault="005F58BE" w:rsidP="005F58BE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5F58BE" w:rsidRPr="00F21E94" w:rsidTr="006926CD">
        <w:tc>
          <w:tcPr>
            <w:tcW w:w="3686" w:type="dxa"/>
          </w:tcPr>
          <w:p w:rsidR="005F58BE" w:rsidRPr="00D17F14" w:rsidRDefault="005F58BE" w:rsidP="005F58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F1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5F58BE" w:rsidRPr="00D17F14" w:rsidRDefault="005F58BE" w:rsidP="005F58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17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5F58BE" w:rsidRPr="00D17F14" w:rsidRDefault="005F58BE" w:rsidP="005F58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850A75" w:rsidRPr="00850A75" w:rsidRDefault="005F58BE" w:rsidP="00850A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7F1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="000474D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ให้ทุกท่านดำเนินการ</w:t>
            </w:r>
            <w:r w:rsidR="00455A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จัดเตรียมข้อมูล</w:t>
            </w:r>
            <w:r w:rsidR="00850A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ตามตัวชี้วัดที่ได้รับมอบหมาย</w:t>
            </w:r>
            <w:r w:rsidR="00AF620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50A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ซึ่ง</w:t>
            </w:r>
            <w:r w:rsidR="00AF620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ในปีที่</w:t>
            </w:r>
            <w:r w:rsidR="00850A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ผ่านมาเทศบาลตำบลทุ่งยาวได้คะแนน</w:t>
            </w:r>
            <w:r w:rsidR="00850A75" w:rsidRPr="007A71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อยู่ที่ </w:t>
            </w:r>
            <w:r w:rsidR="00850A75" w:rsidRPr="007A71C6">
              <w:rPr>
                <w:rFonts w:ascii="TH SarabunIT๙" w:hAnsi="TH SarabunIT๙" w:cs="TH SarabunIT๙"/>
                <w:sz w:val="32"/>
                <w:szCs w:val="32"/>
              </w:rPr>
              <w:t>95.71</w:t>
            </w:r>
            <w:r w:rsidR="00850A75" w:rsidRPr="007A71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="00850A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850A75" w:rsidRPr="007A71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ได้คะแนนผลการประเมินตามแบบวัดการเปิดเผยข้อมูลสาธารณะ (</w:t>
            </w:r>
            <w:r w:rsidR="00850A75" w:rsidRPr="007A71C6">
              <w:rPr>
                <w:rFonts w:ascii="TH SarabunIT๙" w:hAnsi="TH SarabunIT๙" w:cs="TH SarabunIT๙"/>
                <w:sz w:val="32"/>
                <w:szCs w:val="32"/>
              </w:rPr>
              <w:t xml:space="preserve">Open Data Integrity and Transparency Assessment: OIT) </w:t>
            </w:r>
            <w:r w:rsidR="00850A75" w:rsidRPr="007A71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ผ่านตามหลักเกณฑ์ที่กำหนด </w:t>
            </w:r>
            <w:r w:rsidR="00850A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="00850A75" w:rsidRPr="007A71C6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รักษามาตรฐานไว้และควรพัฒนาประสิทธิภาพของการทำงานอย่างต่อเนื่อง</w:t>
            </w:r>
            <w:r w:rsidR="00850A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50A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5F58BE" w:rsidRDefault="000474D3" w:rsidP="005F58B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</w:t>
            </w:r>
            <w:r w:rsidR="005F58BE" w:rsidRPr="00D17F1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4.2 </w:t>
            </w:r>
            <w:r w:rsidR="00310E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ขอเชิญ</w:t>
            </w:r>
            <w:r w:rsidR="005F58BE" w:rsidRPr="00D17F1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  <w:p w:rsidR="00850A75" w:rsidRPr="00D17F14" w:rsidRDefault="00850A75" w:rsidP="005F58B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F58BE" w:rsidRPr="00F21E94" w:rsidTr="006926CD">
        <w:tc>
          <w:tcPr>
            <w:tcW w:w="3686" w:type="dxa"/>
          </w:tcPr>
          <w:p w:rsidR="00310E37" w:rsidRDefault="00310E37" w:rsidP="005F58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วัชรีย์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งาม</w:t>
            </w:r>
          </w:p>
          <w:p w:rsidR="005F58BE" w:rsidRPr="005B347D" w:rsidRDefault="00310E37" w:rsidP="005F58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B347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</w:t>
            </w:r>
            <w:r w:rsidR="005F58BE" w:rsidRPr="005B347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6237" w:type="dxa"/>
          </w:tcPr>
          <w:p w:rsidR="005F58BE" w:rsidRDefault="0077340D" w:rsidP="005B347D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F21E9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เรียน 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นายกเทศมนตรี ท่านรองนายกเทศมนตรี</w:t>
            </w:r>
            <w:r w:rsidRPr="00F21E9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          ท่านปลัดเทศบาล ท่านรองปลัดเทศบาล หัวหน้าส่วนราชการ และพนักงาน</w:t>
            </w:r>
            <w:r w:rsidRPr="00F21E9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ค่ะ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7340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กองคลัง </w:t>
            </w:r>
            <w:r w:rsidR="00455A8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มีเรื่อง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ประชาสัมพันธ์ 2 เรื่อง ดังนี้</w:t>
            </w:r>
          </w:p>
          <w:p w:rsidR="00626F14" w:rsidRDefault="00626F14" w:rsidP="005B347D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1.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เรื่อง การชำระภาษีป้าย ประจำปี 2567</w:t>
            </w:r>
          </w:p>
          <w:p w:rsidR="00626F14" w:rsidRDefault="00626F14" w:rsidP="005B347D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ให้ผู้ที่มีหน้าที่ชำระภาษีป้าย สามารถมาชำระภาษีป้าย ได้ตั้งแต่ มกราคม 2567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มีนาคม 2567</w:t>
            </w:r>
          </w:p>
          <w:p w:rsidR="00626F14" w:rsidRDefault="00626F14" w:rsidP="005B347D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26F14" w:rsidRDefault="00626F14" w:rsidP="005B347D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26F14" w:rsidRDefault="00626F14" w:rsidP="005B347D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  <w:p w:rsidR="0077340D" w:rsidRPr="00626F14" w:rsidRDefault="0077340D" w:rsidP="005B347D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     </w:t>
            </w:r>
            <w:r w:rsidR="00626F1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 การขยายระยะเวลาดำเนินการจัดเก็บภาษีที่ดินและสิ่งปลูกสร้าง ประจำปี พ.ศ. 2567</w:t>
            </w:r>
            <w:r w:rsidR="00490BA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B2F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ดังนี้</w:t>
            </w:r>
          </w:p>
        </w:tc>
      </w:tr>
      <w:tr w:rsidR="00490BA3" w:rsidRPr="00F21E94" w:rsidTr="006926CD">
        <w:tc>
          <w:tcPr>
            <w:tcW w:w="9923" w:type="dxa"/>
            <w:gridSpan w:val="2"/>
          </w:tcPr>
          <w:p w:rsidR="00490BA3" w:rsidRDefault="00490BA3" w:rsidP="005F58B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1297" w:type="dxa"/>
              <w:tblLayout w:type="fixed"/>
              <w:tblLook w:val="04A0" w:firstRow="1" w:lastRow="0" w:firstColumn="1" w:lastColumn="0" w:noHBand="0" w:noVBand="1"/>
            </w:tblPr>
            <w:tblGrid>
              <w:gridCol w:w="2156"/>
              <w:gridCol w:w="3118"/>
              <w:gridCol w:w="2693"/>
            </w:tblGrid>
            <w:tr w:rsidR="00490BA3" w:rsidTr="00B87DDC">
              <w:trPr>
                <w:trHeight w:val="798"/>
              </w:trPr>
              <w:tc>
                <w:tcPr>
                  <w:tcW w:w="2156" w:type="dxa"/>
                </w:tcPr>
                <w:p w:rsidR="00490BA3" w:rsidRPr="00FB04A0" w:rsidRDefault="00490BA3" w:rsidP="00490BA3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B04A0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กำหนด</w:t>
                  </w:r>
                </w:p>
                <w:p w:rsidR="00490BA3" w:rsidRPr="00FB04A0" w:rsidRDefault="00490BA3" w:rsidP="00490BA3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FB04A0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ระยะเวลาเดิม</w:t>
                  </w:r>
                </w:p>
              </w:tc>
              <w:tc>
                <w:tcPr>
                  <w:tcW w:w="3118" w:type="dxa"/>
                </w:tcPr>
                <w:p w:rsidR="00FB04A0" w:rsidRDefault="00FB04A0" w:rsidP="00490BA3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490BA3" w:rsidRPr="00FB04A0" w:rsidRDefault="00490BA3" w:rsidP="00490BA3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B04A0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การดำเนินการ</w:t>
                  </w:r>
                </w:p>
              </w:tc>
              <w:tc>
                <w:tcPr>
                  <w:tcW w:w="2693" w:type="dxa"/>
                </w:tcPr>
                <w:p w:rsidR="00490BA3" w:rsidRPr="00FB04A0" w:rsidRDefault="00490BA3" w:rsidP="00490BA3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B04A0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กำหนด</w:t>
                  </w:r>
                </w:p>
                <w:p w:rsidR="00490BA3" w:rsidRPr="00FB04A0" w:rsidRDefault="00490BA3" w:rsidP="00490BA3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B04A0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ระยะเวลาใหม่</w:t>
                  </w:r>
                </w:p>
              </w:tc>
            </w:tr>
            <w:tr w:rsidR="00490BA3" w:rsidTr="00FB04A0">
              <w:tc>
                <w:tcPr>
                  <w:tcW w:w="2156" w:type="dxa"/>
                </w:tcPr>
                <w:p w:rsidR="00490BA3" w:rsidRPr="00490BA3" w:rsidRDefault="00490BA3" w:rsidP="00B87DDC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90BA3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พ.ย. 2566</w:t>
                  </w:r>
                </w:p>
              </w:tc>
              <w:tc>
                <w:tcPr>
                  <w:tcW w:w="3118" w:type="dxa"/>
                </w:tcPr>
                <w:p w:rsidR="00490BA3" w:rsidRPr="00490BA3" w:rsidRDefault="00A8610F" w:rsidP="005F58BE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ประกาศแจ้งรายการที่ดิน</w:t>
                  </w:r>
                </w:p>
              </w:tc>
              <w:tc>
                <w:tcPr>
                  <w:tcW w:w="2693" w:type="dxa"/>
                </w:tcPr>
                <w:p w:rsidR="00490BA3" w:rsidRPr="00490BA3" w:rsidRDefault="00FB04A0" w:rsidP="00B87DDC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90BA3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ม.ค. 2567</w:t>
                  </w:r>
                </w:p>
              </w:tc>
            </w:tr>
            <w:tr w:rsidR="00490BA3" w:rsidTr="00FB04A0">
              <w:tc>
                <w:tcPr>
                  <w:tcW w:w="2156" w:type="dxa"/>
                </w:tcPr>
                <w:p w:rsidR="00490BA3" w:rsidRPr="00490BA3" w:rsidRDefault="00490BA3" w:rsidP="00B87DDC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90BA3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ม.ค. 2567</w:t>
                  </w:r>
                </w:p>
              </w:tc>
              <w:tc>
                <w:tcPr>
                  <w:tcW w:w="3118" w:type="dxa"/>
                </w:tcPr>
                <w:p w:rsidR="00490BA3" w:rsidRPr="00490BA3" w:rsidRDefault="0028411F" w:rsidP="005F58BE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ประกาศราคาประเมินทุนทรัพย์</w:t>
                  </w:r>
                </w:p>
              </w:tc>
              <w:tc>
                <w:tcPr>
                  <w:tcW w:w="2693" w:type="dxa"/>
                </w:tcPr>
                <w:p w:rsidR="00490BA3" w:rsidRPr="00490BA3" w:rsidRDefault="00FB04A0" w:rsidP="00B87DDC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90BA3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ม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ี</w:t>
                  </w:r>
                  <w:r w:rsidRPr="00490BA3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.ค. 2567</w:t>
                  </w:r>
                </w:p>
              </w:tc>
            </w:tr>
            <w:tr w:rsidR="00490BA3" w:rsidTr="00FB04A0">
              <w:tc>
                <w:tcPr>
                  <w:tcW w:w="2156" w:type="dxa"/>
                </w:tcPr>
                <w:p w:rsidR="00490BA3" w:rsidRPr="00490BA3" w:rsidRDefault="00490BA3" w:rsidP="00B87DDC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90BA3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ก.พ. 2567</w:t>
                  </w:r>
                </w:p>
              </w:tc>
              <w:tc>
                <w:tcPr>
                  <w:tcW w:w="3118" w:type="dxa"/>
                </w:tcPr>
                <w:p w:rsidR="00490BA3" w:rsidRPr="00490BA3" w:rsidRDefault="0028411F" w:rsidP="005F58BE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แจ้งประเมินภาษี</w:t>
                  </w:r>
                </w:p>
              </w:tc>
              <w:tc>
                <w:tcPr>
                  <w:tcW w:w="2693" w:type="dxa"/>
                </w:tcPr>
                <w:p w:rsidR="00490BA3" w:rsidRPr="00490BA3" w:rsidRDefault="00FB04A0" w:rsidP="00B87DDC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เม.ย. 2567</w:t>
                  </w:r>
                </w:p>
              </w:tc>
            </w:tr>
            <w:tr w:rsidR="00490BA3" w:rsidTr="00FB04A0">
              <w:tc>
                <w:tcPr>
                  <w:tcW w:w="2156" w:type="dxa"/>
                </w:tcPr>
                <w:p w:rsidR="00490BA3" w:rsidRPr="00490BA3" w:rsidRDefault="00490BA3" w:rsidP="00B87DDC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เม.ย. 2567</w:t>
                  </w:r>
                </w:p>
              </w:tc>
              <w:tc>
                <w:tcPr>
                  <w:tcW w:w="3118" w:type="dxa"/>
                </w:tcPr>
                <w:p w:rsidR="00490BA3" w:rsidRPr="00490BA3" w:rsidRDefault="0028411F" w:rsidP="005F58BE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ชำระภาษี</w:t>
                  </w:r>
                </w:p>
              </w:tc>
              <w:tc>
                <w:tcPr>
                  <w:tcW w:w="2693" w:type="dxa"/>
                </w:tcPr>
                <w:p w:rsidR="00490BA3" w:rsidRPr="00490BA3" w:rsidRDefault="00FB04A0" w:rsidP="00B87DDC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มิ.ย. 2567</w:t>
                  </w:r>
                </w:p>
              </w:tc>
            </w:tr>
            <w:tr w:rsidR="00490BA3" w:rsidTr="00FB04A0">
              <w:tc>
                <w:tcPr>
                  <w:tcW w:w="2156" w:type="dxa"/>
                </w:tcPr>
                <w:p w:rsidR="00490BA3" w:rsidRPr="00490BA3" w:rsidRDefault="00490BA3" w:rsidP="00B87DDC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เม.ย. 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มิ.ย. 2567</w:t>
                  </w:r>
                </w:p>
              </w:tc>
              <w:tc>
                <w:tcPr>
                  <w:tcW w:w="3118" w:type="dxa"/>
                </w:tcPr>
                <w:p w:rsidR="00490BA3" w:rsidRPr="00490BA3" w:rsidRDefault="0028411F" w:rsidP="005F58BE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ผ่อนชำระภาษี</w:t>
                  </w:r>
                </w:p>
              </w:tc>
              <w:tc>
                <w:tcPr>
                  <w:tcW w:w="2693" w:type="dxa"/>
                </w:tcPr>
                <w:p w:rsidR="00490BA3" w:rsidRPr="00490BA3" w:rsidRDefault="00FB04A0" w:rsidP="00B87DDC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มิ.ย. 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ส.ค. 2567</w:t>
                  </w:r>
                </w:p>
              </w:tc>
            </w:tr>
            <w:tr w:rsidR="00490BA3" w:rsidTr="00FB04A0">
              <w:tc>
                <w:tcPr>
                  <w:tcW w:w="2156" w:type="dxa"/>
                </w:tcPr>
                <w:p w:rsidR="00490BA3" w:rsidRPr="00490BA3" w:rsidRDefault="00490BA3" w:rsidP="00B87DDC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พ.ค. 2567</w:t>
                  </w:r>
                </w:p>
              </w:tc>
              <w:tc>
                <w:tcPr>
                  <w:tcW w:w="3118" w:type="dxa"/>
                </w:tcPr>
                <w:p w:rsidR="00490BA3" w:rsidRPr="00490BA3" w:rsidRDefault="0028411F" w:rsidP="005F58BE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แจ้งเตือนภาษีค้างชำระ</w:t>
                  </w:r>
                </w:p>
              </w:tc>
              <w:tc>
                <w:tcPr>
                  <w:tcW w:w="2693" w:type="dxa"/>
                </w:tcPr>
                <w:p w:rsidR="00490BA3" w:rsidRPr="00490BA3" w:rsidRDefault="00FB04A0" w:rsidP="00B87DDC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ก</w:t>
                  </w:r>
                  <w:r w:rsidRPr="00490BA3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.ค. 2567</w:t>
                  </w:r>
                </w:p>
              </w:tc>
            </w:tr>
            <w:tr w:rsidR="00490BA3" w:rsidTr="00455A89">
              <w:trPr>
                <w:trHeight w:val="444"/>
              </w:trPr>
              <w:tc>
                <w:tcPr>
                  <w:tcW w:w="2156" w:type="dxa"/>
                </w:tcPr>
                <w:p w:rsidR="00490BA3" w:rsidRPr="00490BA3" w:rsidRDefault="00490BA3" w:rsidP="00B87DDC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มิ.ย. 2567</w:t>
                  </w:r>
                </w:p>
              </w:tc>
              <w:tc>
                <w:tcPr>
                  <w:tcW w:w="3118" w:type="dxa"/>
                </w:tcPr>
                <w:p w:rsidR="00490BA3" w:rsidRPr="00490BA3" w:rsidRDefault="0028411F" w:rsidP="005F58BE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แจ้งชื่อผู้ค้างชำระภาษี</w:t>
                  </w:r>
                </w:p>
              </w:tc>
              <w:tc>
                <w:tcPr>
                  <w:tcW w:w="2693" w:type="dxa"/>
                </w:tcPr>
                <w:p w:rsidR="00490BA3" w:rsidRPr="00490BA3" w:rsidRDefault="00FB04A0" w:rsidP="00B87DDC">
                  <w:pPr>
                    <w:pStyle w:val="Note"/>
                    <w:tabs>
                      <w:tab w:val="clear" w:pos="1418"/>
                      <w:tab w:val="left" w:pos="2127"/>
                      <w:tab w:val="left" w:pos="3114"/>
                    </w:tabs>
                    <w:ind w:right="34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ส</w:t>
                  </w:r>
                  <w:r w:rsidRPr="00490BA3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.ค. 2567</w:t>
                  </w:r>
                </w:p>
              </w:tc>
            </w:tr>
          </w:tbl>
          <w:p w:rsidR="00490BA3" w:rsidRPr="00626F14" w:rsidRDefault="00490BA3" w:rsidP="005F58B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490BA3" w:rsidRPr="00FD6227" w:rsidRDefault="00490BA3" w:rsidP="005F58B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</w:pPr>
          </w:p>
        </w:tc>
      </w:tr>
      <w:tr w:rsidR="00FD6227" w:rsidRPr="00F21E94" w:rsidTr="006926CD">
        <w:tc>
          <w:tcPr>
            <w:tcW w:w="3686" w:type="dxa"/>
          </w:tcPr>
          <w:p w:rsidR="00FD6227" w:rsidRPr="00D17F14" w:rsidRDefault="00FD6227" w:rsidP="005F58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FD6227" w:rsidRPr="0006333E" w:rsidRDefault="00FD6227" w:rsidP="00B84586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D62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="001E75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เทศบาลตำบลทุ่งยาว อยู่ในระหว่างการประกาศแจ้งรายการที่ดิน</w:t>
            </w:r>
            <w:r w:rsidR="00B8458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ซึ่งสามารถตรวจสอบข้อมูลได้จาก</w:t>
            </w:r>
            <w:r w:rsidR="00B84586" w:rsidRPr="00B8458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ประกาศเทศบาลตำบลทุ่งยาว เรื่อง แบบบัญชีรายการที่ดินและสิ่งปลูกสร้าง (</w:t>
            </w:r>
            <w:proofErr w:type="spellStart"/>
            <w:r w:rsidR="00B84586" w:rsidRPr="00B8458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ภ.ด.ส</w:t>
            </w:r>
            <w:proofErr w:type="spellEnd"/>
            <w:r w:rsidR="00B84586" w:rsidRPr="00B8458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B84586" w:rsidRPr="00B8458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3) </w:t>
            </w:r>
            <w:r w:rsidR="00B84586" w:rsidRPr="00B8458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ประจำปี </w:t>
            </w:r>
            <w:r w:rsidR="00B84586" w:rsidRPr="00B8458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2567</w:t>
            </w:r>
            <w:r w:rsidR="00B8458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ที่บอร์ดข่าวประชาสัมพันธ์</w:t>
            </w:r>
            <w:r w:rsidR="0006333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เมื่อ</w:t>
            </w:r>
            <w:r w:rsidR="002C2F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ปี</w:t>
            </w:r>
            <w:r w:rsidR="0006333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พ.ศ.</w:t>
            </w:r>
            <w:r w:rsidR="002C2F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2566 </w:t>
            </w:r>
            <w:r w:rsidR="002C2FC0">
              <w:rPr>
                <w:rFonts w:ascii="TH SarabunIT๙" w:hAnsi="TH SarabunIT๙" w:cs="TH SarabunIT๙" w:hint="cs"/>
                <w:color w:val="202124"/>
                <w:sz w:val="32"/>
                <w:szCs w:val="32"/>
                <w:shd w:val="clear" w:color="auto" w:fill="FFFFFF"/>
                <w:cs/>
              </w:rPr>
              <w:t>มีการ</w:t>
            </w:r>
            <w:r w:rsidR="002C2FC0" w:rsidRPr="002C2FC0">
              <w:rPr>
                <w:rFonts w:ascii="TH SarabunIT๙" w:hAnsi="TH SarabunIT๙" w:cs="TH SarabunIT๙"/>
                <w:color w:val="202124"/>
                <w:sz w:val="32"/>
                <w:szCs w:val="32"/>
                <w:shd w:val="clear" w:color="auto" w:fill="FFFFFF"/>
                <w:cs/>
              </w:rPr>
              <w:t xml:space="preserve">กำหนดให้ลดภาษีในอัตรา </w:t>
            </w:r>
            <w:r w:rsidR="002C2FC0" w:rsidRPr="002C2FC0">
              <w:rPr>
                <w:rFonts w:ascii="TH SarabunIT๙" w:hAnsi="TH SarabunIT๙" w:cs="TH SarabunIT๙"/>
                <w:color w:val="202124"/>
                <w:sz w:val="32"/>
                <w:szCs w:val="32"/>
                <w:shd w:val="clear" w:color="auto" w:fill="FFFFFF"/>
              </w:rPr>
              <w:t xml:space="preserve">15% </w:t>
            </w:r>
            <w:r w:rsidR="002C2FC0" w:rsidRPr="002C2FC0">
              <w:rPr>
                <w:rFonts w:ascii="TH SarabunIT๙" w:hAnsi="TH SarabunIT๙" w:cs="TH SarabunIT๙"/>
                <w:color w:val="202124"/>
                <w:sz w:val="32"/>
                <w:szCs w:val="32"/>
                <w:shd w:val="clear" w:color="auto" w:fill="FFFFFF"/>
                <w:cs/>
              </w:rPr>
              <w:t>ของจำนวนภาษีที่คำนวณได้</w:t>
            </w:r>
            <w:r w:rsidR="0006333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แต่ในปีนี้ไม่มีการลดภาษี คือชำระภาษีเต็ม 100</w:t>
            </w:r>
            <w:r w:rsidR="000633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% </w:t>
            </w:r>
            <w:r w:rsidR="0006333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และกองคลัง ได้มีการจัดเจ้าหน้าที่รับบริการชำระภาษีในช่วงพักเที่ยงด้วย </w:t>
            </w:r>
            <w:r w:rsidR="00626F1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จึงประชาสัมพันธ์มาเพื่อทราบ</w:t>
            </w:r>
          </w:p>
          <w:p w:rsidR="002C2FC0" w:rsidRPr="00B84586" w:rsidRDefault="002C2FC0" w:rsidP="00B84586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F58BE" w:rsidRPr="00F21E94" w:rsidTr="006926CD">
        <w:tc>
          <w:tcPr>
            <w:tcW w:w="3686" w:type="dxa"/>
          </w:tcPr>
          <w:p w:rsidR="005F58BE" w:rsidRPr="00D17F14" w:rsidRDefault="005F58BE" w:rsidP="005F58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F1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5F58BE" w:rsidRPr="00D17F14" w:rsidRDefault="005F58BE" w:rsidP="005F58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17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5F58BE" w:rsidRPr="00D17F14" w:rsidRDefault="005F58BE" w:rsidP="005F58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5F58BE" w:rsidRPr="00D17F14" w:rsidRDefault="005F58BE" w:rsidP="005F58B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17F1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D17F1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4.3 </w:t>
            </w:r>
            <w:r w:rsidR="000633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เชิญ</w:t>
            </w:r>
            <w:r w:rsidRPr="00D17F1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  <w:r w:rsidR="0006333E" w:rsidRPr="0006333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ครับ</w:t>
            </w:r>
          </w:p>
        </w:tc>
      </w:tr>
      <w:tr w:rsidR="005F58BE" w:rsidRPr="00F21E94" w:rsidTr="006926CD">
        <w:tc>
          <w:tcPr>
            <w:tcW w:w="3686" w:type="dxa"/>
          </w:tcPr>
          <w:p w:rsidR="0006333E" w:rsidRDefault="0006333E" w:rsidP="005F58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นายไกรสิงห์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ริกุล</w:t>
            </w:r>
          </w:p>
          <w:p w:rsidR="005F58BE" w:rsidRPr="0006333E" w:rsidRDefault="0006333E" w:rsidP="005F58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633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</w:t>
            </w:r>
            <w:r w:rsidR="005F58BE" w:rsidRPr="000633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237" w:type="dxa"/>
          </w:tcPr>
          <w:p w:rsidR="005F58BE" w:rsidRPr="00FA605F" w:rsidRDefault="008A0653" w:rsidP="008A0653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F21E9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เรียน </w:t>
            </w:r>
            <w:r w:rsidR="00EB51FA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ท่าน</w:t>
            </w:r>
            <w:r w:rsidR="00B1303A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นายกเทศมนตรี </w:t>
            </w:r>
            <w:r w:rsidR="00EB51FA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รองนายกเทศมนตรี</w:t>
            </w:r>
            <w:r w:rsidRPr="00F21E9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EB51FA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                  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ปลัดเทศบาล </w:t>
            </w:r>
            <w:r w:rsidR="00EB51FA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รองปลัดเทศบาล หัวหน้าส่วนราชการ และพนักงาน</w:t>
            </w:r>
            <w:r w:rsidRPr="00F21E9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ครับ</w:t>
            </w:r>
            <w:r w:rsidR="00FA605F"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  <w:r w:rsidR="00FA605F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กองช่างมีโครงการ 1 โครงการ ซึ่งอยู่ในระหว่างการดำเนินการจัดซื้อจัดจ้าง ครับ</w:t>
            </w:r>
          </w:p>
          <w:p w:rsidR="00DD3CE2" w:rsidRPr="00D17F14" w:rsidRDefault="00DD3CE2" w:rsidP="008A0653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F58BE" w:rsidRPr="00F21E94" w:rsidTr="006926CD">
        <w:tc>
          <w:tcPr>
            <w:tcW w:w="3686" w:type="dxa"/>
          </w:tcPr>
          <w:p w:rsidR="005F58BE" w:rsidRPr="00D17F14" w:rsidRDefault="005F58BE" w:rsidP="005F58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F1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5F58BE" w:rsidRPr="00D17F14" w:rsidRDefault="005F58BE" w:rsidP="005F58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17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5F58BE" w:rsidRPr="00D17F14" w:rsidRDefault="005F58BE" w:rsidP="005F58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5F58BE" w:rsidRPr="00D17F14" w:rsidRDefault="005F58BE" w:rsidP="005F58BE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17F1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D17F1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Pr="00D17F1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.4 </w:t>
            </w:r>
            <w:r w:rsidR="00E749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เชิญ</w:t>
            </w:r>
            <w:r w:rsidRPr="00D17F1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กองการศึกษา</w:t>
            </w:r>
          </w:p>
          <w:p w:rsidR="005F58BE" w:rsidRPr="00D17F14" w:rsidRDefault="005F58BE" w:rsidP="005F58B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F58BE" w:rsidRPr="00F21E94" w:rsidTr="006926CD">
        <w:tc>
          <w:tcPr>
            <w:tcW w:w="3686" w:type="dxa"/>
          </w:tcPr>
          <w:p w:rsidR="005F58BE" w:rsidRDefault="00456F84" w:rsidP="005F58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รีธา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บาหยัง</w:t>
            </w:r>
          </w:p>
          <w:p w:rsidR="000530AA" w:rsidRPr="000530AA" w:rsidRDefault="000530AA" w:rsidP="005F58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530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6237" w:type="dxa"/>
          </w:tcPr>
          <w:p w:rsidR="007D3B1B" w:rsidRPr="002C3C15" w:rsidRDefault="00EB51FA" w:rsidP="000530A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F21E9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เรียน 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ท่านนายกเทศมนตรี ท่านรองนายกเทศมนตรี</w:t>
            </w:r>
            <w:r w:rsidRPr="00F21E9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                  ท่านปลัดเทศบาล ท่านรองปลัดเทศบาล หัวหน้าส่วนราชการ และพนักงาน</w:t>
            </w:r>
            <w:r w:rsidRPr="00F21E9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ครับ</w:t>
            </w:r>
            <w:r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กองการศึกษ</w:t>
            </w:r>
            <w:r w:rsidR="008C5FA9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า</w:t>
            </w:r>
            <w:r w:rsidR="008C5FA9"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  <w:r w:rsidR="008C5FA9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ที่ช่วงที่ผ่านได้ดำเนินการจัดโครงการวันเด็กแห่งชาติเสร็จเรียบร้อยแล้ว </w:t>
            </w:r>
            <w:r w:rsidR="007D3B1B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และต่อจากนี้จะดำเนินการโครงการศึกษาดูงาน</w:t>
            </w:r>
            <w:r w:rsidR="00477938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ด้านศิลปวัฒนธรรมของท้องถิ่น</w:t>
            </w:r>
            <w:r w:rsidR="007D3B1B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ซึ่งขณะนี้อยู่ในระหว่างการดำเนินการอยู่ ส่วนที่ศูนย์พัฒนาเด็กเล็ก ในตอนนี้ได้เปิดรับสมัครนักเรียน ระดับอนุบาล ประจำปี</w:t>
            </w:r>
            <w:r w:rsidR="00477938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การศึกษา พ.ศ.</w:t>
            </w:r>
            <w:r w:rsidR="007D3B1B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2567 แล้ว</w:t>
            </w:r>
            <w:r w:rsidR="002C3C15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ซึ่งไม่</w:t>
            </w:r>
            <w:r w:rsidR="002C3C15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lastRenderedPageBreak/>
              <w:t>ต้องรอในช่วงปิดเทอม ให้เปิดรับสมัครได้เลย และอาจจะปรับเปลี่ยนรูปแบบการรับสมัคร โดย</w:t>
            </w:r>
            <w:r w:rsidR="009C4096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จะ</w:t>
            </w:r>
            <w:r w:rsidR="002C3C15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ไปรับสมัครเด็กที่</w:t>
            </w:r>
            <w:r w:rsidR="009C4096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บ้าน</w:t>
            </w:r>
            <w:r w:rsidR="002C3C15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ปัจจุบันนี้ศูนย์พัฒนาเด็กเล็ก</w:t>
            </w:r>
            <w:r w:rsidR="002C3C15"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  <w:r w:rsidR="002C3C15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มีจำนวนเด็กน้อยลง จึงต้องมีการปรับเปลี่ยนรูปแบบ</w:t>
            </w:r>
            <w:r w:rsidR="00477938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       </w:t>
            </w:r>
            <w:r w:rsidR="002C3C15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การรับสมัคร</w:t>
            </w:r>
          </w:p>
          <w:p w:rsidR="00EB51FA" w:rsidRPr="00D17F14" w:rsidRDefault="00EB51FA" w:rsidP="000530A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C4096" w:rsidRPr="00F21E94" w:rsidTr="006926CD">
        <w:tc>
          <w:tcPr>
            <w:tcW w:w="3686" w:type="dxa"/>
          </w:tcPr>
          <w:p w:rsidR="009C4096" w:rsidRPr="00D17F14" w:rsidRDefault="009C4096" w:rsidP="009C40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F1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นายเฉลิมพล  ชัยเกษตรสิน</w:t>
            </w:r>
          </w:p>
          <w:p w:rsidR="009C4096" w:rsidRPr="00D17F14" w:rsidRDefault="009C4096" w:rsidP="009C409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17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9C4096" w:rsidRPr="00D17F14" w:rsidRDefault="009C4096" w:rsidP="005F58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9C4096" w:rsidRPr="009C4096" w:rsidRDefault="009C4096" w:rsidP="005F58B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C40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9C40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โครงการห้องเรียนส่งเสริมทักษะการเรียนรู้สำหรับเด็กปฐมวัย</w:t>
            </w:r>
            <w:r w:rsidR="00A66AE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ดำเนินการไปถึงไหนแล้วครับ</w:t>
            </w:r>
          </w:p>
        </w:tc>
      </w:tr>
      <w:tr w:rsidR="00A66AE6" w:rsidRPr="00F21E94" w:rsidTr="006926CD">
        <w:tc>
          <w:tcPr>
            <w:tcW w:w="3686" w:type="dxa"/>
          </w:tcPr>
          <w:p w:rsidR="00A66AE6" w:rsidRDefault="00A66AE6" w:rsidP="00A66AE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รีธา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บาหยัง</w:t>
            </w:r>
          </w:p>
          <w:p w:rsidR="00A66AE6" w:rsidRPr="00D17F14" w:rsidRDefault="00A66AE6" w:rsidP="00A66AE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530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6237" w:type="dxa"/>
          </w:tcPr>
          <w:p w:rsidR="00A66AE6" w:rsidRDefault="00A66AE6" w:rsidP="00236B2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66AE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อยู่ในระหว่างการจัดทำคำสั่งครับ</w:t>
            </w:r>
            <w:r w:rsidR="00236B2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โดยได้กรรมการจากวิทยาลัยเทคนิคตรัง และ</w:t>
            </w:r>
            <w:r w:rsidR="00236B2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วิทยาลัยการอาชีพปะเหลียน</w:t>
            </w:r>
            <w:r w:rsidR="00B87D8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ครับ</w:t>
            </w:r>
          </w:p>
          <w:p w:rsidR="00B87D89" w:rsidRPr="00A66AE6" w:rsidRDefault="00B87D89" w:rsidP="00236B2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9C4096" w:rsidRPr="00F21E94" w:rsidTr="006926CD">
        <w:tc>
          <w:tcPr>
            <w:tcW w:w="3686" w:type="dxa"/>
          </w:tcPr>
          <w:p w:rsidR="00B87D89" w:rsidRPr="00D17F14" w:rsidRDefault="00B87D89" w:rsidP="00B87D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F1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B87D89" w:rsidRPr="00D17F14" w:rsidRDefault="00B87D89" w:rsidP="00B87D8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17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9C4096" w:rsidRPr="00D17F14" w:rsidRDefault="009C4096" w:rsidP="005F58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8A3C1D" w:rsidRDefault="00B87D89" w:rsidP="00094CD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="0090588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ให้รีบ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ดำเนินการด่วนครับ เรื่องนี้นานมากแล้ว</w:t>
            </w:r>
            <w:r w:rsidR="0027749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ส่วนเรื่องที่ต้องออกไปหาผู้ปกครองเพื่อรับสมัครเด็ก นับเป็นวิธีที่ดี แต่ผมมองว่าศูนย์พัฒนา                  เด็กเล็ก</w:t>
            </w:r>
            <w:r w:rsidR="00C2304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น่า</w:t>
            </w:r>
            <w:r w:rsidR="0027749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จะมีวิธีการที่ทำให้ผู้ปกครองพาเด็กมาสมัครเรียนที่              ศูนย์พัฒนาเด็กเล็กของเทศบาล</w:t>
            </w:r>
            <w:r w:rsidR="00C2304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เอง</w:t>
            </w:r>
            <w:r w:rsidR="00BA04A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2304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โดยมีการ</w:t>
            </w:r>
            <w:r w:rsidR="00BA04A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ปรับเปลี่ยนรูปแบบการเรียน</w:t>
            </w:r>
            <w:r w:rsidR="008A3C1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การสอนที่ทันสมัยตามยุค</w:t>
            </w:r>
            <w:r w:rsidR="000B09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ใหม่</w:t>
            </w:r>
            <w:r w:rsidR="008A3C1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อาจมีการเรียนการสอนนอกห้องเรียน</w:t>
            </w:r>
            <w:r w:rsidR="00C76D8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76D8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คุณครูที่ศูนย์พัฒนาเด็กเล็กของเทศบาล ล้วนเป็นเด็กรุ่นใหม่ เรื่องนี้จึงไม</w:t>
            </w:r>
            <w:r w:rsidR="000B09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่ยากที่จะปรับเปลี่ยนการเรียนการสอนให้ทันสมัย มีการนำ สื่อ</w:t>
            </w:r>
            <w:proofErr w:type="spellStart"/>
            <w:r w:rsidR="000B09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 w:rsidR="000B09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มาปรับใช้ ซึ่ง</w:t>
            </w:r>
            <w:r w:rsidR="000B092C" w:rsidRPr="000B092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EFEFE"/>
                <w:cs/>
              </w:rPr>
              <w:t>จะช่วยส่งเสริมพัฒนาการของ</w:t>
            </w:r>
            <w:r w:rsidR="00094C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EFEFE"/>
                <w:cs/>
              </w:rPr>
              <w:t xml:space="preserve">เด็กในเรื่องความคิด สติปัญญา </w:t>
            </w:r>
            <w:r w:rsidR="00094CD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EFEFE"/>
                <w:cs/>
              </w:rPr>
              <w:t>และ</w:t>
            </w:r>
            <w:r w:rsidR="000B092C" w:rsidRPr="000B092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EFEFE"/>
                <w:cs/>
              </w:rPr>
              <w:t>อารมณ์</w:t>
            </w:r>
            <w:r w:rsidR="00094CD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EFEFE"/>
                <w:cs/>
              </w:rPr>
              <w:t xml:space="preserve"> </w:t>
            </w:r>
            <w:r w:rsidR="00094CDA" w:rsidRPr="00050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EFEFE"/>
                <w:cs/>
              </w:rPr>
              <w:t>แต่ทั้งนี้ต้องตั้งอยู่บนเงื่อนไขว่าจะต้องใช้อย่างถูกวิธีตามความเหมาะสม และความสามารถของ</w:t>
            </w:r>
            <w:r w:rsidR="00094CD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EFEFE"/>
                <w:cs/>
              </w:rPr>
              <w:t>ครู</w:t>
            </w:r>
            <w:r w:rsidR="00094CDA" w:rsidRPr="00050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EFEFE"/>
                <w:cs/>
              </w:rPr>
              <w:t>ในการใช้สื่อ</w:t>
            </w:r>
            <w:proofErr w:type="spellStart"/>
            <w:r w:rsidR="00094CDA" w:rsidRPr="00050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EFEFE"/>
                <w:cs/>
              </w:rPr>
              <w:t>ดิจิทัล</w:t>
            </w:r>
            <w:proofErr w:type="spellEnd"/>
            <w:r w:rsidR="00094CDA" w:rsidRPr="00050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EFEFE"/>
                <w:cs/>
              </w:rPr>
              <w:t xml:space="preserve"> </w:t>
            </w:r>
            <w:r w:rsidR="00094CD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EFEFE"/>
                <w:cs/>
              </w:rPr>
              <w:t xml:space="preserve">        </w:t>
            </w:r>
            <w:r w:rsidR="00094CDA" w:rsidRPr="00050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EFEFE"/>
                <w:cs/>
              </w:rPr>
              <w:t>ซึ่งต้องคำนึงถึง วิธีการเลื</w:t>
            </w:r>
            <w:r w:rsidR="00094C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EFEFE"/>
                <w:cs/>
              </w:rPr>
              <w:t>อกเครื่องมือ และ</w:t>
            </w:r>
            <w:proofErr w:type="spellStart"/>
            <w:r w:rsidR="00094C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EFEFE"/>
                <w:cs/>
              </w:rPr>
              <w:t>แอป</w:t>
            </w:r>
            <w:proofErr w:type="spellEnd"/>
            <w:r w:rsidR="00094C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EFEFE"/>
                <w:cs/>
              </w:rPr>
              <w:t>พลิ</w:t>
            </w:r>
            <w:proofErr w:type="spellStart"/>
            <w:r w:rsidR="00094C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EFEFE"/>
                <w:cs/>
              </w:rPr>
              <w:t>เค</w:t>
            </w:r>
            <w:proofErr w:type="spellEnd"/>
            <w:r w:rsidR="00094C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EFEFE"/>
                <w:cs/>
              </w:rPr>
              <w:t>ชันต่าง</w:t>
            </w:r>
            <w:r w:rsidR="00094CDA" w:rsidRPr="00050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EFEFE"/>
                <w:cs/>
              </w:rPr>
              <w:t>ๆ ที่ช่วยให้เด็กสามารถค้นคว้า สร้างโอกาส และต้องส่งเสริมให้พวกเขามีทางเลือกในการสร้างจินตนาการ และแก้ปัญหาได้ด้วยตนเอง</w:t>
            </w:r>
            <w:r w:rsidR="009538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094CD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ฝากคุณครูที่ศูนย์พัฒนาเด็กเล็กนำไปปรับใช้ด้วย</w:t>
            </w:r>
            <w:r w:rsidR="00E15D0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สำหรับเรื่องที่ศูนย์พัฒนาเด็กเล็ก ผมได้</w:t>
            </w:r>
            <w:r w:rsidR="00C22E2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คุยกัน</w:t>
            </w:r>
            <w:r w:rsidR="00E15D0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มาเป็น</w:t>
            </w:r>
            <w:r w:rsidR="00C22E2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ระยะ</w:t>
            </w:r>
            <w:r w:rsidR="00E15D0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เวลา 2 ปี แล้ว</w:t>
            </w:r>
            <w:r w:rsidR="00E01B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22E2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แต่ยังไม่มีการเปลี่ยนแปลงที่เป็นรูปธรรมให้เห็น ผมอยากให้ศูนย์พัฒนาเด็กเล็กของเทศบาลตำบลทุ่งยาวมีการเปลี่ยนแปลงที่เป็นรูปธรรมให้เป็นที่ประจักษ์</w:t>
            </w:r>
            <w:r w:rsidR="00EB65B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มากขึ้น หากมีเวลา          ฝากผู้อำนวยกองการศึกษาช่วยลงไปดูการเรียนการสอนที่ศูนย์พัฒนาเด็กเล็กด้วย ต้องมีการปรับเปลี่ยนการเรียนการสอนใหม่ เพราะ</w:t>
            </w:r>
            <w:r w:rsidR="00EB65B7" w:rsidRPr="00EB65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การเรียน</w:t>
            </w:r>
            <w:r w:rsidR="00EB65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EB65B7" w:rsidRPr="00EB65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การสอนแบบให้นักเรียนท่องจำความรู้กำลังกลายเป็นสิ่งที่ล้าสมัย</w:t>
            </w:r>
            <w:r w:rsidR="00EB65B7" w:rsidRPr="00EB65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 xml:space="preserve">  </w:t>
            </w:r>
            <w:r w:rsidR="00EB65B7" w:rsidRPr="00EB65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ขณะที่การพัฒนาคุณภาพการศึกษาในยุคใหม่ ต้องเน้นให้เด็กได้ฝึกคิด วิเคราะห์ รู้จักการแก้ไขปัญหาได้ด้วยตัวเอง </w:t>
            </w:r>
            <w:r w:rsidR="00EB65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จึง</w:t>
            </w:r>
            <w:r w:rsidR="00EB65B7" w:rsidRPr="00EB65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จำเป็นที่จะต้องเข้าไปปรับเปลี่ยนการเรียนการสอนอย่างเป็นระบบ</w:t>
            </w:r>
            <w:r w:rsidR="00EB65B7" w:rsidRPr="00EB65B7">
              <w:rPr>
                <w:rFonts w:ascii="Arial" w:hAnsi="Arial" w:cs="Arial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​</w:t>
            </w:r>
            <w:r w:rsidR="00C22E20" w:rsidRPr="00EB65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17F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โดยให้</w:t>
            </w:r>
            <w:r w:rsidR="00D95B6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เด็ก</w:t>
            </w:r>
            <w:r w:rsidR="00417F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เรียนอย่างมีความสุข และสนุก</w:t>
            </w:r>
            <w:r w:rsidR="00D95B6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94CDA" w:rsidRPr="00EB65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ครับ</w:t>
            </w:r>
            <w:r w:rsidR="00D95B6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094CDA" w:rsidRPr="00A66AE6" w:rsidRDefault="00094CDA" w:rsidP="00094CD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AA3571" w:rsidRPr="00F21E94" w:rsidTr="006926CD">
        <w:tc>
          <w:tcPr>
            <w:tcW w:w="3686" w:type="dxa"/>
          </w:tcPr>
          <w:p w:rsidR="00AA3571" w:rsidRDefault="00AA3571" w:rsidP="00AA357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รีธา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บาหยัง</w:t>
            </w:r>
          </w:p>
          <w:p w:rsidR="00AA3571" w:rsidRDefault="00AA3571" w:rsidP="00AA357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530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ผู้อำนวยการกองการศึกษา</w:t>
            </w:r>
          </w:p>
          <w:p w:rsidR="00AA3571" w:rsidRPr="00D17F14" w:rsidRDefault="00AA3571" w:rsidP="00AA357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AA3571" w:rsidRPr="00AA3571" w:rsidRDefault="00AA3571" w:rsidP="005F58B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AA35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ครับ</w:t>
            </w:r>
          </w:p>
        </w:tc>
      </w:tr>
      <w:tr w:rsidR="005F58BE" w:rsidRPr="00F21E94" w:rsidTr="006926CD">
        <w:tc>
          <w:tcPr>
            <w:tcW w:w="3686" w:type="dxa"/>
          </w:tcPr>
          <w:p w:rsidR="005F58BE" w:rsidRPr="00D17F14" w:rsidRDefault="005F58BE" w:rsidP="005F58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F1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นายเฉลิมพล  ชัยเกษตรสิน</w:t>
            </w:r>
          </w:p>
          <w:p w:rsidR="005F58BE" w:rsidRPr="00D17F14" w:rsidRDefault="005F58BE" w:rsidP="005F58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17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AA3571" w:rsidRPr="00D17F14" w:rsidRDefault="00AA3571" w:rsidP="005F58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237" w:type="dxa"/>
          </w:tcPr>
          <w:p w:rsidR="005F58BE" w:rsidRPr="00D17F14" w:rsidRDefault="005F58BE" w:rsidP="005F58B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17F1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D17F1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4.5 </w:t>
            </w:r>
            <w:r w:rsidRPr="00D17F1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</w:tr>
      <w:tr w:rsidR="005F58BE" w:rsidRPr="00F21E94" w:rsidTr="006926CD">
        <w:tc>
          <w:tcPr>
            <w:tcW w:w="3686" w:type="dxa"/>
          </w:tcPr>
          <w:p w:rsidR="00D75A44" w:rsidRDefault="00D75A44" w:rsidP="005F58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นางสุรัมภา  กังฮา</w:t>
            </w:r>
          </w:p>
          <w:p w:rsidR="005F58BE" w:rsidRDefault="00D75A44" w:rsidP="00D75A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5A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</w:t>
            </w:r>
            <w:r w:rsidR="005F58BE" w:rsidRPr="00D75A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กองสาธารณสุข</w:t>
            </w:r>
            <w:r w:rsidRPr="00D75A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ฯ</w:t>
            </w:r>
          </w:p>
          <w:p w:rsidR="00AA3571" w:rsidRPr="00D75A44" w:rsidRDefault="00AA3571" w:rsidP="00D75A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A82F42" w:rsidRDefault="00AA3571" w:rsidP="00AA357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F21E9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เรียน 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ท่านนายกเทศมนตรี ท่านรองนายกเทศมนตรี</w:t>
            </w:r>
            <w:r w:rsidRPr="00F21E9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                  ท่านปลัดเทศบาล ท่านรองปลัดเทศบาล หัวหน้าส่วนราชการ และพนักงาน</w:t>
            </w:r>
            <w:r w:rsidRPr="00F21E9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ค่ะ</w:t>
            </w:r>
            <w:r w:rsidR="00F64F96"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  <w:r w:rsidR="00F64F96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กองสาธารณสุขฯ มีเรื่องประชาสัมพันธ์ </w:t>
            </w:r>
            <w:r w:rsidR="00A82F42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ดังนี้</w:t>
            </w:r>
          </w:p>
          <w:p w:rsidR="00A82F42" w:rsidRDefault="00A82F42" w:rsidP="00AA357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1. </w:t>
            </w:r>
            <w:r w:rsidR="00F64F96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เรื่องการสำรวจข้อมูลสุนัขและแมว </w:t>
            </w:r>
            <w:r w:rsidR="00F64F96" w:rsidRPr="00F64F9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เพื่อฉีดวัคซีน</w:t>
            </w:r>
            <w:r w:rsidR="002655C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ป้องกันโรคพิษสุนัขบ้า</w:t>
            </w:r>
            <w:r w:rsidR="00F64F9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</w:p>
          <w:p w:rsidR="005F58BE" w:rsidRDefault="00A82F42" w:rsidP="00AA357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ขณะนี้</w:t>
            </w:r>
            <w:r w:rsidR="009D086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ได้</w:t>
            </w:r>
            <w:r w:rsidR="00F64F9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ให้</w:t>
            </w:r>
            <w:r w:rsidR="00F64F96">
              <w:rPr>
                <w:rFonts w:ascii="TH SarabunIT๙" w:hAnsi="TH SarabunIT๙" w:cs="TH SarabunIT๙"/>
                <w:sz w:val="32"/>
                <w:szCs w:val="32"/>
                <w:cs/>
              </w:rPr>
              <w:t>อาสาสมัครสาธารณสุขประจำ</w:t>
            </w:r>
            <w:r w:rsidR="00F64F96" w:rsidRPr="00F64F96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 (</w:t>
            </w:r>
            <w:proofErr w:type="spellStart"/>
            <w:r w:rsidR="00F64F96" w:rsidRPr="00F64F96">
              <w:rPr>
                <w:rFonts w:ascii="TH SarabunIT๙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="00F64F96" w:rsidRPr="00F64F96">
              <w:rPr>
                <w:rFonts w:ascii="TH SarabunIT๙" w:hAnsi="TH SarabunIT๙" w:cs="TH SarabunIT๙"/>
                <w:sz w:val="32"/>
                <w:szCs w:val="32"/>
                <w:cs/>
              </w:rPr>
              <w:t>ม.)</w:t>
            </w:r>
            <w:r w:rsidR="004407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9D086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ลงพื้นที่ไปสำรวจข้อมูลแล้ว แต่หากว่าบ้านใดที่ตกสำรวจให้ท่านแจ้งข้อมูลเพิ่มเติมได้ค่ะ เนื่องจากวันนี้เป็นวันสุดท้ายที่ต้องรวบรวมส่งข้อมูล</w:t>
            </w:r>
            <w:r w:rsidR="009D0868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สุนัขและแมว ส่วนเรื่องการทำหมันสุนัขและแมว ยังรับลงทะเบียน สำหรับในปีนี้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 </w:t>
            </w:r>
            <w:r w:rsidR="009D0868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จะมีการทำหมันสุนัขและแมว</w:t>
            </w:r>
            <w:r w:rsidR="009D086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ในวันที่ 6 มีนาคม 2567</w:t>
            </w:r>
            <w:r w:rsidR="00A905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และผู้ที่มี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 </w:t>
            </w:r>
            <w:r w:rsidR="00A905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ความประสงค์จะนำ</w:t>
            </w:r>
            <w:r w:rsidR="00A905FC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สุนัขและแมวมาทำหมัน ให้ท่านมาแจ้งความประสงค์ด้วยตนเอง</w:t>
            </w:r>
            <w:r w:rsidR="002655C1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หรือแจ้งชื่อผ่าน </w:t>
            </w:r>
            <w:proofErr w:type="spellStart"/>
            <w:r w:rsidR="002655C1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อส</w:t>
            </w:r>
            <w:proofErr w:type="spellEnd"/>
            <w:r w:rsidR="002655C1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ม.มาก่อน เจ้าหน้าที่จะโทรประสานไปยังเจ้าของสุนัข</w:t>
            </w:r>
            <w:r w:rsidR="006F7AFB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หรือ</w:t>
            </w:r>
            <w:r w:rsidR="002655C1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แมวอีกครั้ง</w:t>
            </w:r>
            <w:r w:rsidR="00A905FC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เนื่องจากต้องมีการอธิบาย</w:t>
            </w:r>
            <w:r w:rsidR="00A905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ในส่วนของรายละเอียดต่างๆ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A905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ให้</w:t>
            </w:r>
            <w:r w:rsidR="002655C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เจ้าของสุนัข</w:t>
            </w:r>
            <w:r w:rsidR="006F7A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หรือ</w:t>
            </w:r>
            <w:r w:rsidR="002655C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แมว</w:t>
            </w:r>
            <w:r w:rsidR="00A905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รับทราบก่อนค่ะ</w:t>
            </w:r>
          </w:p>
          <w:p w:rsidR="001A6EA6" w:rsidRDefault="00C02E7F" w:rsidP="00AA357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2. </w:t>
            </w:r>
            <w:r w:rsidR="001A6E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เรื่อง </w:t>
            </w:r>
            <w:r w:rsidR="00C24E5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ถังขยะเปียกลดโลกร้อน</w:t>
            </w:r>
          </w:p>
          <w:p w:rsidR="00AA3571" w:rsidRDefault="001A6EA6" w:rsidP="00FF22F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ตามนโยบายของรัฐบาล</w:t>
            </w:r>
            <w:r w:rsidR="009C4AC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ได้มีการรณรงค์ให้มีการคัดแยกขยะ </w:t>
            </w:r>
            <w:r w:rsidR="007A2B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โดยเทศบาลตำบลทุ่งยาวได้จัดทำเป็นโครงการ</w:t>
            </w:r>
            <w:r w:rsidR="009C4AC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ถังขยะเปียกลดโลกร้อน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7A2B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ปัจจุบันนี้ยังมีการดำเนินโครงการดังกล่าวอย่างต่อเนื่อง</w:t>
            </w:r>
            <w:r w:rsidR="00F252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ณ วันนี้</w:t>
            </w:r>
            <w:r w:rsidR="007A2B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</w:t>
            </w:r>
            <w:r w:rsidR="00F252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กรมส่งเสริมการปกครองท้องถิ่น ได้มีการเรีย</w:t>
            </w:r>
            <w:r w:rsidR="009D7D6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ก</w:t>
            </w:r>
            <w:r w:rsidR="00F252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ประชุมเรื่องธนาคารขยะ</w:t>
            </w:r>
            <w:r w:rsidR="008665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7A2B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</w:t>
            </w:r>
            <w:r w:rsidR="008665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โดยการประชุม </w:t>
            </w:r>
            <w:r w:rsidR="008665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ZOOM</w:t>
            </w:r>
            <w:r w:rsidR="008665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9D7D6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เรื่อง</w:t>
            </w:r>
            <w:r w:rsidR="007A2B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714FE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การจัดตั้งธนาคารขยะและ</w:t>
            </w:r>
            <w:r w:rsidR="007A2B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ถังขยะเปียก</w:t>
            </w:r>
            <w:r w:rsidR="00714FE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</w:t>
            </w:r>
            <w:r w:rsidR="007A2B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ลดโลกร้อน </w:t>
            </w:r>
            <w:r w:rsidR="00714FE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กองสาธารณสุขฯ </w:t>
            </w:r>
            <w:r w:rsidR="009D7D6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จะมีลงพื้นที่</w:t>
            </w:r>
            <w:r w:rsidR="00CF18E2" w:rsidRPr="00CF18E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ทวน</w:t>
            </w:r>
            <w:r w:rsidR="001822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สอบ</w:t>
            </w:r>
            <w:bookmarkStart w:id="8" w:name="_GoBack"/>
            <w:bookmarkEnd w:id="8"/>
            <w:r w:rsidR="007A2B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ข้อมูล</w:t>
            </w:r>
            <w:r w:rsidR="00714FE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ถังขยะเปียก</w:t>
            </w:r>
            <w:r w:rsidR="009D7D6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CF18E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</w:t>
            </w:r>
            <w:r w:rsidR="009D7D6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ในวันที่ 30 มกราคม 2567 </w:t>
            </w:r>
            <w:r w:rsidR="007A2B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โดยเจ้าหน้าที่ผู้รับผิดชอบลงพื้นที่</w:t>
            </w:r>
            <w:r w:rsidR="009D7D6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พร้อมท่านรองปลัดเทศบาล</w:t>
            </w:r>
            <w:r w:rsidR="00C24E5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7A2B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และ</w:t>
            </w:r>
            <w:r w:rsidR="00C24E5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เบื้องต้นได้ให้อาสาสมัครท้องถิ่นรักษ์โลก (</w:t>
            </w:r>
            <w:proofErr w:type="spellStart"/>
            <w:r w:rsidR="00C24E5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อถล</w:t>
            </w:r>
            <w:proofErr w:type="spellEnd"/>
            <w:r w:rsidR="00C24E5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.) ลงพื้นที่สำรวจ</w:t>
            </w:r>
            <w:r w:rsidR="00C6572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ข้อมูลแล้ว</w:t>
            </w:r>
            <w:r w:rsidR="00C24E5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ปรากฏว่า</w:t>
            </w:r>
            <w:r w:rsidR="00714FE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มีการใช้ถังขยะเปียก                 </w:t>
            </w:r>
            <w:r w:rsidR="00C6572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อย่างต</w:t>
            </w:r>
            <w:r w:rsidR="00A82A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่อเนื่อง และ</w:t>
            </w:r>
            <w:r w:rsidR="00714FE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ได้</w:t>
            </w:r>
            <w:r w:rsidR="00A82A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ประสานไปยัง</w:t>
            </w:r>
            <w:r w:rsidR="006C225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ท้องถิ่น</w:t>
            </w:r>
            <w:r w:rsidR="00A82A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อำเภอปะเหลียน เพื่อลงพื้นที่ร่วมกับเทศบาล เพราะเป็นการ </w:t>
            </w:r>
            <w:r w:rsidR="00A82A89" w:rsidRPr="00A82A8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Re X-ray</w:t>
            </w:r>
            <w:r w:rsidR="00A82A89" w:rsidRPr="00A82A89">
              <w:rPr>
                <w:rFonts w:ascii="Tahoma" w:hAnsi="Tahoma" w:cs="Tahoma"/>
                <w:color w:val="000000" w:themeColor="text1"/>
                <w:szCs w:val="22"/>
                <w:shd w:val="clear" w:color="auto" w:fill="FFFFFF"/>
              </w:rPr>
              <w:t> </w:t>
            </w:r>
            <w:r w:rsidR="00A82A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ของพื้นที่</w:t>
            </w:r>
            <w:r w:rsidR="00C765F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และเรื่อง</w:t>
            </w:r>
            <w:r w:rsidR="00326E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C765F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ธนาคารขยะ</w:t>
            </w:r>
            <w:r w:rsidR="00080E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326E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</w:t>
            </w:r>
            <w:r w:rsidR="00C765F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ป็นนโยบายเร่งด่วนที่</w:t>
            </w:r>
            <w:r w:rsidR="002708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ให้องค์กรปกครองส่วนท้องถิ่นทุกที่ดำเนินการขับเคลื่อน</w:t>
            </w:r>
            <w:r w:rsidR="00A168A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ธนาคารขยะ</w:t>
            </w:r>
            <w:r w:rsidR="00080E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โดยเทศบาลตำบลทุ่งยาว ไม่ได้ดำเนินในรูปแบบธนาคารขยะ แต่ดำเนินการในรูปแบบตลาดนัดขยะรีไซเคิล</w:t>
            </w:r>
            <w:r w:rsidR="003039F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โดยได้ดำเนินการมาหลายปีแล้ว และยังคงใช้ </w:t>
            </w:r>
            <w:r w:rsidR="003039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CONCEPT</w:t>
            </w:r>
            <w:r w:rsidR="003039F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เดิม</w:t>
            </w:r>
            <w:r w:rsidR="00FF22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407C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แต่จะมีการปรับเปลี่ยนรูปแบบให้มีผู้มาเข้าร่วมกิจกรรมมากขึ้น</w:t>
            </w:r>
            <w:r w:rsidR="00080E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481BE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จึงขอเชิญชวน</w:t>
            </w:r>
            <w:r w:rsidR="00FF22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</w:t>
            </w:r>
            <w:r w:rsidR="00481BE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ทุกท่านมาร่วมกิจกรรมดังกล่าว </w:t>
            </w:r>
            <w:r w:rsidR="00080E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โดยมีการดำเนินการ</w:t>
            </w:r>
            <w:r w:rsidR="00481BE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ตลาดนัดขยะรีไซเคิล</w:t>
            </w:r>
            <w:r w:rsidR="00080E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ทุกจันทร์สุดท้ายของเดือน</w:t>
            </w:r>
            <w:r w:rsidR="00352D9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ในเดือนนี้ตรงกับวันที่ 29 มกราคม 2567 </w:t>
            </w:r>
            <w:r w:rsidR="00AC1B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และได้มีการปรับปรุงคำสั่งให้ทั้ง 3 ชุมชนเข้ามาร่วมเป็นกรรมการ</w:t>
            </w:r>
            <w:r w:rsidR="00AB2F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โดย</w:t>
            </w:r>
            <w:r w:rsidR="00AC1B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จะมีการเชิญชวนให้มีผู้เข้ามาร่วมกิจกรรมให้มากขึ้น และจะมีการเชิญให้ร้านค้าต่าง</w:t>
            </w:r>
            <w:r w:rsidR="00AB2F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ๆ </w:t>
            </w:r>
            <w:r w:rsidR="00AC1B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มาทำข้อตกลงให้เป็นข้อยืนยันว่าเทศบาลมีลูกค้าเพิ่มขึ้น</w:t>
            </w:r>
            <w:r w:rsidR="00AB2F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ที่</w:t>
            </w:r>
            <w:r w:rsidR="00AB2F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lastRenderedPageBreak/>
              <w:t>ผ่านมาชาวบ้านมาร่วมกิจกรรมกับเทศบาลน้อย</w:t>
            </w:r>
            <w:r w:rsidR="00080E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ค่ะ</w:t>
            </w:r>
            <w:r w:rsidR="00AB2F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จึงต้องหาวิธีที่ทำให้ชาวบ้านมาร่วมกิจกรรมกับเทศ</w:t>
            </w:r>
            <w:r w:rsidR="004913D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บาลมากขึ้นค่ะ ขอเชิญทุกท่านร่วมขับเคลื่อนตลาดนัดขยะรีไซเคิล</w:t>
            </w:r>
            <w:r w:rsidR="00A54A3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  <w:r w:rsidR="00A54A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เมื่อ ปี พ.ศ. 2562 ได้นำเรื่องนี้ส่งประกวดเป็นนว</w:t>
            </w:r>
            <w:r w:rsidR="00BB01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ั</w:t>
            </w:r>
            <w:r w:rsidR="00A54A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ตกรรมเมืองน่าอยู่ คาดว่าหากเทศบาลต้องการส่งนว</w:t>
            </w:r>
            <w:r w:rsidR="00BB01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ั</w:t>
            </w:r>
            <w:r w:rsidR="00A54A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ตกรรมเข้าประกวดคงต้อง</w:t>
            </w:r>
            <w:r w:rsidR="00FF22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ใช้</w:t>
            </w:r>
            <w:r w:rsidR="00A54A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กิจกรรมนี้ส่ง</w:t>
            </w:r>
            <w:r w:rsidR="00FF22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ได้</w:t>
            </w:r>
            <w:r w:rsidR="00A54A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เพราะจะมีการพัฒนาต่อยอด ซึ่งในขณะนี้กำลังคิดหาเทคนิคอยู่ </w:t>
            </w:r>
            <w:r w:rsidR="008D054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หากท่านใดมีข้อเสนอ สามารถแนะนำได้ </w:t>
            </w:r>
            <w:r w:rsidR="00A54A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ขอบคุณค่ะ</w:t>
            </w:r>
          </w:p>
          <w:p w:rsidR="008D0546" w:rsidRPr="003E56E2" w:rsidRDefault="008D0546" w:rsidP="00A54A3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</w:p>
        </w:tc>
      </w:tr>
      <w:tr w:rsidR="005F58BE" w:rsidRPr="0055602E" w:rsidTr="006926CD">
        <w:tc>
          <w:tcPr>
            <w:tcW w:w="9923" w:type="dxa"/>
            <w:gridSpan w:val="2"/>
          </w:tcPr>
          <w:p w:rsidR="005F58BE" w:rsidRDefault="005F58BE" w:rsidP="005F58BE">
            <w:pPr>
              <w:tabs>
                <w:tab w:val="left" w:pos="6555"/>
              </w:tabs>
              <w:ind w:right="176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C42C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lastRenderedPageBreak/>
              <w:t xml:space="preserve">วาระที่ 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5</w:t>
            </w:r>
            <w:r w:rsidRPr="007C42C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 </w:t>
            </w:r>
            <w:r w:rsidRPr="007C42C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shd w:val="clear" w:color="auto" w:fill="FFFFFF"/>
                <w:cs/>
              </w:rPr>
              <w:t>เรื่อง</w:t>
            </w:r>
            <w:r w:rsidRPr="007C42C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shd w:val="clear" w:color="auto" w:fill="FFFFFF"/>
                <w:cs/>
              </w:rPr>
              <w:t>อื่นๆ</w:t>
            </w:r>
            <w:r w:rsidRPr="007C42C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(ถ้ามี)</w:t>
            </w:r>
          </w:p>
          <w:p w:rsidR="005F58BE" w:rsidRPr="007C42C6" w:rsidRDefault="005F58BE" w:rsidP="005F58B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F58BE" w:rsidRPr="00F21E94" w:rsidTr="006926CD">
        <w:tc>
          <w:tcPr>
            <w:tcW w:w="3686" w:type="dxa"/>
          </w:tcPr>
          <w:p w:rsidR="005F58BE" w:rsidRPr="00D17F14" w:rsidRDefault="005F58BE" w:rsidP="005F58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F1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5F58BE" w:rsidRDefault="005F58BE" w:rsidP="005F58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17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5A4FDE" w:rsidRPr="00D17F14" w:rsidRDefault="005A4FDE" w:rsidP="005F58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5F58BE" w:rsidRPr="00D17F14" w:rsidRDefault="005F58BE" w:rsidP="005F58BE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17F1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D17F1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D17F1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ไม่ทราบว่าท่านใด มีเรื่องอื่นใดเสนออีกหรือไม่ครับ</w:t>
            </w:r>
          </w:p>
          <w:p w:rsidR="005F58BE" w:rsidRDefault="005A4FDE" w:rsidP="005A4FDE">
            <w:pPr>
              <w:pStyle w:val="Note"/>
              <w:tabs>
                <w:tab w:val="left" w:pos="3114"/>
              </w:tabs>
              <w:ind w:right="33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5A4FD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การคัดเลือก</w:t>
            </w:r>
            <w:r w:rsidRPr="005A4FD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คณะ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กรรมการชุมชน ขอเชิญคุณโชติกา ครับ</w:t>
            </w:r>
          </w:p>
          <w:p w:rsidR="005A4FDE" w:rsidRPr="005A4FDE" w:rsidRDefault="005A4FDE" w:rsidP="005A4FDE">
            <w:pPr>
              <w:pStyle w:val="Note"/>
              <w:tabs>
                <w:tab w:val="left" w:pos="3114"/>
              </w:tabs>
              <w:ind w:right="33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A4FDE" w:rsidRPr="00F21E94" w:rsidTr="006926CD">
        <w:tc>
          <w:tcPr>
            <w:tcW w:w="3686" w:type="dxa"/>
          </w:tcPr>
          <w:p w:rsidR="005A4FDE" w:rsidRDefault="005A4FDE" w:rsidP="005F58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นางโชติกา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แซ่โค้ว</w:t>
            </w:r>
            <w:proofErr w:type="spellEnd"/>
          </w:p>
          <w:p w:rsidR="005A4FDE" w:rsidRDefault="005A4FDE" w:rsidP="005F58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นักพัฒนาชุมชนชำนาญการ</w:t>
            </w:r>
          </w:p>
          <w:p w:rsidR="005A4FDE" w:rsidRPr="005A4FDE" w:rsidRDefault="005A4FDE" w:rsidP="005F58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7B52EB" w:rsidRDefault="00EA196E" w:rsidP="00170740">
            <w:pPr>
              <w:pStyle w:val="Note"/>
              <w:tabs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0C09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เรื่อง</w:t>
            </w:r>
            <w:r w:rsidR="00484D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C09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การคัดเลือก</w:t>
            </w:r>
            <w:r w:rsidR="001707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คณะ</w:t>
            </w:r>
            <w:r w:rsidR="000C09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กรรมการชุมชน ทั้ง 3 ชุมชน ได้มีการดำเนินการ</w:t>
            </w:r>
            <w:r w:rsidR="001707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เรียบร้อยแล้ว และได้จัดทำประกาศเทศบาลตำบลทุ่งยาว เรื่อง แต่งตั้งคณะกรรมการชุมชนตลาด , แต่งตั้งคณะกรรมการชุมชนสหธรรม และแต่งตั้งคณะกรรมการชุมชนอนามัย</w:t>
            </w:r>
            <w:r w:rsidR="007B52E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แล้ว</w:t>
            </w:r>
          </w:p>
          <w:p w:rsidR="005A4FDE" w:rsidRPr="00D17F14" w:rsidRDefault="00170740" w:rsidP="00170740">
            <w:pPr>
              <w:pStyle w:val="Note"/>
              <w:tabs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0C09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5A4FDE" w:rsidRPr="00F21E94" w:rsidTr="006926CD">
        <w:tc>
          <w:tcPr>
            <w:tcW w:w="3686" w:type="dxa"/>
          </w:tcPr>
          <w:p w:rsidR="002172E8" w:rsidRPr="00D17F14" w:rsidRDefault="002172E8" w:rsidP="002172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F1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2172E8" w:rsidRDefault="002172E8" w:rsidP="002172E8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17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5A4FDE" w:rsidRPr="00D17F14" w:rsidRDefault="005A4FDE" w:rsidP="005F58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5A4FDE" w:rsidRDefault="002172E8" w:rsidP="006F1D30">
            <w:pPr>
              <w:pStyle w:val="Note"/>
              <w:tabs>
                <w:tab w:val="left" w:pos="3114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ผมจะ</w:t>
            </w:r>
            <w:r w:rsidR="006F1D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ให้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เชิญคณะกรรมการทั้ง 3 ชุมชน มาประชุมเพื่อปรึกษาหารือแนวทางการปฏิบัติงานร่วมกัน </w:t>
            </w:r>
            <w:r w:rsidR="00036A3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โดยนัดประชุม ในวันที่ 29 มกราคม 2567 เวลา 13.30 น. ณ ห้องประชุมสภาเทศบาลตำบลทุ่งยาว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ครับ</w:t>
            </w:r>
          </w:p>
          <w:p w:rsidR="00036A39" w:rsidRPr="00D17F14" w:rsidRDefault="00036A39" w:rsidP="006F1D30">
            <w:pPr>
              <w:pStyle w:val="Note"/>
              <w:tabs>
                <w:tab w:val="left" w:pos="3114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5A4FDE" w:rsidRPr="00F21E94" w:rsidTr="006926CD">
        <w:tc>
          <w:tcPr>
            <w:tcW w:w="3686" w:type="dxa"/>
          </w:tcPr>
          <w:p w:rsidR="002172E8" w:rsidRDefault="002172E8" w:rsidP="002172E8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นางโชติกา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แซ่โค้ว</w:t>
            </w:r>
            <w:proofErr w:type="spellEnd"/>
          </w:p>
          <w:p w:rsidR="002172E8" w:rsidRDefault="002172E8" w:rsidP="002172E8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นักพัฒนาชุมชนชำนาญการ</w:t>
            </w:r>
          </w:p>
          <w:p w:rsidR="005A4FDE" w:rsidRPr="00D17F14" w:rsidRDefault="005A4FDE" w:rsidP="005F58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5A4FDE" w:rsidRPr="00D17F14" w:rsidRDefault="00036A39" w:rsidP="00036A39">
            <w:pPr>
              <w:pStyle w:val="Note"/>
              <w:tabs>
                <w:tab w:val="left" w:pos="3114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ค่ะ</w:t>
            </w:r>
          </w:p>
        </w:tc>
      </w:tr>
      <w:tr w:rsidR="005A4FDE" w:rsidRPr="00F21E94" w:rsidTr="006926CD">
        <w:tc>
          <w:tcPr>
            <w:tcW w:w="3686" w:type="dxa"/>
          </w:tcPr>
          <w:p w:rsidR="00885367" w:rsidRPr="00D17F14" w:rsidRDefault="00885367" w:rsidP="0088536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F1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885367" w:rsidRDefault="00885367" w:rsidP="0088536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17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5A4FDE" w:rsidRPr="00D17F14" w:rsidRDefault="005A4FDE" w:rsidP="005F58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5A4FDE" w:rsidRDefault="002A76E5" w:rsidP="006F1D30">
            <w:pPr>
              <w:pStyle w:val="Note"/>
              <w:tabs>
                <w:tab w:val="left" w:pos="3114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D17F1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ไม่ทราบว่าท่านใด มีเรื่องอื่นใดเสนออีกหรือไม่ครับ</w:t>
            </w:r>
          </w:p>
          <w:p w:rsidR="002A76E5" w:rsidRPr="00D17F14" w:rsidRDefault="002A76E5" w:rsidP="002A76E5">
            <w:pPr>
              <w:pStyle w:val="Note"/>
              <w:tabs>
                <w:tab w:val="left" w:pos="3114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D17F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ถ้าไม่มีท่านใดเสนออะไรแล้ว ขอขอบคุณทุก</w:t>
            </w:r>
            <w:r w:rsidRPr="00D17F1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ท่าน</w:t>
            </w:r>
            <w:r w:rsidRPr="00D17F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ที่เข้าร่วมประชุมในวันนี้และขอปิดการประชุม</w:t>
            </w:r>
            <w:r w:rsidRPr="00D17F1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ครับ</w:t>
            </w:r>
          </w:p>
          <w:p w:rsidR="002A76E5" w:rsidRPr="00D17F14" w:rsidRDefault="002A76E5" w:rsidP="006F1D30">
            <w:pPr>
              <w:pStyle w:val="Note"/>
              <w:tabs>
                <w:tab w:val="left" w:pos="3114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5F58BE" w:rsidRPr="00F21E94" w:rsidTr="006926CD">
        <w:tc>
          <w:tcPr>
            <w:tcW w:w="9923" w:type="dxa"/>
            <w:gridSpan w:val="2"/>
          </w:tcPr>
          <w:p w:rsidR="005F58BE" w:rsidRPr="0062372D" w:rsidRDefault="005F58BE" w:rsidP="005F58B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2372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เลิกประชุม เวลา</w:t>
            </w:r>
            <w:r w:rsidR="001F3F3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15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1F3F3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62372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น.</w:t>
            </w:r>
          </w:p>
          <w:p w:rsidR="005F58BE" w:rsidRDefault="005F58BE" w:rsidP="005F58BE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8A3910" w:rsidRPr="008A3910" w:rsidRDefault="008A3910" w:rsidP="005F58BE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</w:rPr>
            </w:pPr>
          </w:p>
        </w:tc>
      </w:tr>
    </w:tbl>
    <w:p w:rsidR="009D3E29" w:rsidRPr="00CC7DCD" w:rsidRDefault="009D3E2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C7DCD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ลงชื่อ..............................................ผู้จดรายงานการประชุม</w:t>
      </w:r>
    </w:p>
    <w:p w:rsidR="009D3E29" w:rsidRPr="00CC7DCD" w:rsidRDefault="009D3E2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C7DCD">
        <w:rPr>
          <w:rFonts w:ascii="TH SarabunIT๙" w:hAnsi="TH SarabunIT๙" w:cs="TH SarabunIT๙" w:hint="cs"/>
          <w:sz w:val="32"/>
          <w:szCs w:val="32"/>
          <w:cs/>
        </w:rPr>
        <w:t>(นางอังคณา  เก้า</w:t>
      </w:r>
      <w:proofErr w:type="spellStart"/>
      <w:r w:rsidRPr="00CC7DCD">
        <w:rPr>
          <w:rFonts w:ascii="TH SarabunIT๙" w:hAnsi="TH SarabunIT๙" w:cs="TH SarabunIT๙" w:hint="cs"/>
          <w:sz w:val="32"/>
          <w:szCs w:val="32"/>
          <w:cs/>
        </w:rPr>
        <w:t>เอี้ยน</w:t>
      </w:r>
      <w:proofErr w:type="spellEnd"/>
      <w:r w:rsidRPr="00CC7DC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D3E29" w:rsidRDefault="009D3E2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7DCD"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</w:t>
      </w:r>
      <w:r w:rsidRPr="003A7D8E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9D3E29" w:rsidRDefault="009D3E2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sz w:val="32"/>
          <w:szCs w:val="32"/>
        </w:rPr>
      </w:pPr>
    </w:p>
    <w:p w:rsidR="008A3910" w:rsidRPr="00CC7DCD" w:rsidRDefault="008A3910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sz w:val="32"/>
          <w:szCs w:val="32"/>
        </w:rPr>
      </w:pPr>
    </w:p>
    <w:p w:rsidR="009D3E29" w:rsidRPr="00CC7DCD" w:rsidRDefault="009D3E2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sz w:val="32"/>
          <w:szCs w:val="32"/>
        </w:rPr>
      </w:pPr>
      <w:r w:rsidRPr="00CC7DC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CC7DCD"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ลงชื่อ..............................................ผู้ตรวจรายงานการประชุม</w:t>
      </w:r>
    </w:p>
    <w:p w:rsidR="009D3E29" w:rsidRPr="00CC7DCD" w:rsidRDefault="009D3E29" w:rsidP="009D3E2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7DC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</w:t>
      </w:r>
      <w:r w:rsidRPr="00CC7DC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C7DCD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795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</w:t>
      </w:r>
      <w:proofErr w:type="spellStart"/>
      <w:r w:rsidRPr="00795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ศศินันท์</w:t>
      </w:r>
      <w:proofErr w:type="spellEnd"/>
      <w:r w:rsidRPr="00795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proofErr w:type="spellStart"/>
      <w:r w:rsidRPr="00795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ศิลป</w:t>
      </w:r>
      <w:proofErr w:type="spellEnd"/>
      <w:r w:rsidRPr="00795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โสภาพันธุ์</w:t>
      </w:r>
      <w:r w:rsidRPr="00CC7DC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D3E29" w:rsidRPr="0055602E" w:rsidRDefault="009D3E29" w:rsidP="008A3910">
      <w:pPr>
        <w:pStyle w:val="Note"/>
        <w:tabs>
          <w:tab w:val="left" w:pos="3114"/>
        </w:tabs>
        <w:ind w:right="-108"/>
        <w:rPr>
          <w:sz w:val="32"/>
          <w:szCs w:val="32"/>
        </w:rPr>
      </w:pPr>
      <w:r w:rsidRPr="00CC7DC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795A1C"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หัวหน้าสำนักปลัดเทศบาล</w:t>
      </w:r>
    </w:p>
    <w:sectPr w:rsidR="009D3E29" w:rsidRPr="0055602E" w:rsidSect="007C42C6">
      <w:head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E06" w:rsidRDefault="00E74E06" w:rsidP="00C01402">
      <w:pPr>
        <w:spacing w:after="0" w:line="240" w:lineRule="auto"/>
      </w:pPr>
      <w:r>
        <w:separator/>
      </w:r>
    </w:p>
  </w:endnote>
  <w:endnote w:type="continuationSeparator" w:id="0">
    <w:p w:rsidR="00E74E06" w:rsidRDefault="00E74E06" w:rsidP="00C0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E06" w:rsidRDefault="00E74E06" w:rsidP="00C01402">
      <w:pPr>
        <w:spacing w:after="0" w:line="240" w:lineRule="auto"/>
      </w:pPr>
      <w:r>
        <w:separator/>
      </w:r>
    </w:p>
  </w:footnote>
  <w:footnote w:type="continuationSeparator" w:id="0">
    <w:p w:rsidR="00E74E06" w:rsidRDefault="00E74E06" w:rsidP="00C0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66854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4"/>
        <w:szCs w:val="32"/>
      </w:rPr>
    </w:sdtEndPr>
    <w:sdtContent>
      <w:p w:rsidR="006926CD" w:rsidRPr="00C01402" w:rsidRDefault="006926CD">
        <w:pPr>
          <w:pStyle w:val="a8"/>
          <w:jc w:val="center"/>
          <w:rPr>
            <w:rFonts w:ascii="TH SarabunIT๙" w:hAnsi="TH SarabunIT๙" w:cs="TH SarabunIT๙"/>
            <w:sz w:val="24"/>
            <w:szCs w:val="32"/>
          </w:rPr>
        </w:pPr>
        <w:r>
          <w:rPr>
            <w:rFonts w:ascii="TH SarabunIT๙" w:hAnsi="TH SarabunIT๙" w:cs="TH SarabunIT๙"/>
            <w:sz w:val="24"/>
            <w:szCs w:val="32"/>
          </w:rPr>
          <w:t xml:space="preserve">- </w:t>
        </w:r>
        <w:r w:rsidRPr="00C01402">
          <w:rPr>
            <w:rFonts w:ascii="TH SarabunIT๙" w:hAnsi="TH SarabunIT๙" w:cs="TH SarabunIT๙"/>
            <w:sz w:val="24"/>
            <w:szCs w:val="32"/>
          </w:rPr>
          <w:fldChar w:fldCharType="begin"/>
        </w:r>
        <w:r w:rsidRPr="00C01402">
          <w:rPr>
            <w:rFonts w:ascii="TH SarabunIT๙" w:hAnsi="TH SarabunIT๙" w:cs="TH SarabunIT๙"/>
            <w:sz w:val="24"/>
            <w:szCs w:val="32"/>
          </w:rPr>
          <w:instrText>PAGE   \* MERGEFORMAT</w:instrText>
        </w:r>
        <w:r w:rsidRPr="00C01402">
          <w:rPr>
            <w:rFonts w:ascii="TH SarabunIT๙" w:hAnsi="TH SarabunIT๙" w:cs="TH SarabunIT๙"/>
            <w:sz w:val="24"/>
            <w:szCs w:val="32"/>
          </w:rPr>
          <w:fldChar w:fldCharType="separate"/>
        </w:r>
        <w:r w:rsidR="00182260" w:rsidRPr="00182260">
          <w:rPr>
            <w:rFonts w:ascii="TH SarabunIT๙" w:hAnsi="TH SarabunIT๙" w:cs="TH SarabunIT๙"/>
            <w:noProof/>
            <w:sz w:val="24"/>
            <w:szCs w:val="24"/>
            <w:lang w:val="th-TH"/>
          </w:rPr>
          <w:t>23</w:t>
        </w:r>
        <w:r w:rsidRPr="00C01402">
          <w:rPr>
            <w:rFonts w:ascii="TH SarabunIT๙" w:hAnsi="TH SarabunIT๙" w:cs="TH SarabunIT๙"/>
            <w:sz w:val="24"/>
            <w:szCs w:val="32"/>
          </w:rPr>
          <w:fldChar w:fldCharType="end"/>
        </w:r>
        <w:r>
          <w:rPr>
            <w:rFonts w:ascii="TH SarabunIT๙" w:hAnsi="TH SarabunIT๙" w:cs="TH SarabunIT๙"/>
            <w:sz w:val="24"/>
            <w:szCs w:val="32"/>
          </w:rPr>
          <w:t xml:space="preserve"> -</w:t>
        </w:r>
      </w:p>
    </w:sdtContent>
  </w:sdt>
  <w:p w:rsidR="006926CD" w:rsidRDefault="006926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72176"/>
    <w:multiLevelType w:val="hybridMultilevel"/>
    <w:tmpl w:val="488C7DFA"/>
    <w:lvl w:ilvl="0" w:tplc="3F306F74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0DD13F0"/>
    <w:multiLevelType w:val="hybridMultilevel"/>
    <w:tmpl w:val="B1080D76"/>
    <w:lvl w:ilvl="0" w:tplc="22741D68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E575FB"/>
    <w:multiLevelType w:val="multilevel"/>
    <w:tmpl w:val="E67E2B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61D6979"/>
    <w:multiLevelType w:val="hybridMultilevel"/>
    <w:tmpl w:val="7244296E"/>
    <w:lvl w:ilvl="0" w:tplc="1D3E48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2FA4DD3"/>
    <w:multiLevelType w:val="hybridMultilevel"/>
    <w:tmpl w:val="EA78C416"/>
    <w:lvl w:ilvl="0" w:tplc="0E7C29A4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8508E"/>
    <w:multiLevelType w:val="hybridMultilevel"/>
    <w:tmpl w:val="58647F84"/>
    <w:lvl w:ilvl="0" w:tplc="0BE246B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E0C1F8C"/>
    <w:multiLevelType w:val="singleLevel"/>
    <w:tmpl w:val="DD0C9772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>
    <w:nsid w:val="4931177B"/>
    <w:multiLevelType w:val="hybridMultilevel"/>
    <w:tmpl w:val="70784F96"/>
    <w:lvl w:ilvl="0" w:tplc="81EEF592">
      <w:start w:val="1"/>
      <w:numFmt w:val="bullet"/>
      <w:lvlText w:val="o"/>
      <w:lvlJc w:val="left"/>
      <w:pPr>
        <w:ind w:left="665" w:hanging="360"/>
      </w:pPr>
      <w:rPr>
        <w:rFonts w:ascii="TH SarabunPSK" w:hAnsi="TH SarabunPSK" w:cs="TH SarabunPSK" w:hint="default"/>
        <w:strike w:val="0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8">
    <w:nsid w:val="510F0490"/>
    <w:multiLevelType w:val="hybridMultilevel"/>
    <w:tmpl w:val="24D45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7366C"/>
    <w:multiLevelType w:val="hybridMultilevel"/>
    <w:tmpl w:val="30AA3BFC"/>
    <w:lvl w:ilvl="0" w:tplc="AA785758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43840"/>
    <w:multiLevelType w:val="hybridMultilevel"/>
    <w:tmpl w:val="5EBCC568"/>
    <w:lvl w:ilvl="0" w:tplc="511E57BE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511E57BE">
      <w:start w:val="1"/>
      <w:numFmt w:val="bullet"/>
      <w:lvlText w:val="o"/>
      <w:lvlJc w:val="left"/>
      <w:pPr>
        <w:ind w:left="1455" w:hanging="375"/>
      </w:pPr>
      <w:rPr>
        <w:rFonts w:ascii="TH SarabunPSK" w:hAnsi="TH SarabunPSK" w:cs="TH SarabunPSK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87DD6"/>
    <w:multiLevelType w:val="hybridMultilevel"/>
    <w:tmpl w:val="1F160C70"/>
    <w:lvl w:ilvl="0" w:tplc="2318C7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66770"/>
    <w:multiLevelType w:val="hybridMultilevel"/>
    <w:tmpl w:val="262020CA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90A3B89"/>
    <w:multiLevelType w:val="hybridMultilevel"/>
    <w:tmpl w:val="9D32F58C"/>
    <w:lvl w:ilvl="0" w:tplc="081ED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3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E0"/>
    <w:rsid w:val="00001148"/>
    <w:rsid w:val="00003521"/>
    <w:rsid w:val="000035D6"/>
    <w:rsid w:val="00005EE9"/>
    <w:rsid w:val="00006CF0"/>
    <w:rsid w:val="00012CA6"/>
    <w:rsid w:val="00013B2B"/>
    <w:rsid w:val="00015A11"/>
    <w:rsid w:val="0002082E"/>
    <w:rsid w:val="00020F25"/>
    <w:rsid w:val="000210D7"/>
    <w:rsid w:val="0002152B"/>
    <w:rsid w:val="00033A78"/>
    <w:rsid w:val="00033F6D"/>
    <w:rsid w:val="00036A39"/>
    <w:rsid w:val="00037678"/>
    <w:rsid w:val="0003791B"/>
    <w:rsid w:val="0004611A"/>
    <w:rsid w:val="000473FD"/>
    <w:rsid w:val="000474D3"/>
    <w:rsid w:val="00047B53"/>
    <w:rsid w:val="0005047B"/>
    <w:rsid w:val="000530AA"/>
    <w:rsid w:val="00054C4C"/>
    <w:rsid w:val="0006136D"/>
    <w:rsid w:val="00061B20"/>
    <w:rsid w:val="0006333E"/>
    <w:rsid w:val="00064843"/>
    <w:rsid w:val="00065AFE"/>
    <w:rsid w:val="00067203"/>
    <w:rsid w:val="00070C91"/>
    <w:rsid w:val="000712D5"/>
    <w:rsid w:val="0007388E"/>
    <w:rsid w:val="00075ADD"/>
    <w:rsid w:val="00075D4B"/>
    <w:rsid w:val="00076E34"/>
    <w:rsid w:val="00077B6E"/>
    <w:rsid w:val="00080164"/>
    <w:rsid w:val="00080EB8"/>
    <w:rsid w:val="00080EC8"/>
    <w:rsid w:val="000810DC"/>
    <w:rsid w:val="00091F65"/>
    <w:rsid w:val="00094CDA"/>
    <w:rsid w:val="000A1A21"/>
    <w:rsid w:val="000A23C3"/>
    <w:rsid w:val="000A4969"/>
    <w:rsid w:val="000B05FA"/>
    <w:rsid w:val="000B092C"/>
    <w:rsid w:val="000B3A86"/>
    <w:rsid w:val="000B5F8E"/>
    <w:rsid w:val="000B7DCD"/>
    <w:rsid w:val="000C0940"/>
    <w:rsid w:val="000C510A"/>
    <w:rsid w:val="000C611C"/>
    <w:rsid w:val="000C69A8"/>
    <w:rsid w:val="000D361F"/>
    <w:rsid w:val="000E2444"/>
    <w:rsid w:val="000F1353"/>
    <w:rsid w:val="00110C0B"/>
    <w:rsid w:val="001139FD"/>
    <w:rsid w:val="00120184"/>
    <w:rsid w:val="00126122"/>
    <w:rsid w:val="0012753F"/>
    <w:rsid w:val="001329A0"/>
    <w:rsid w:val="001341BC"/>
    <w:rsid w:val="0013533F"/>
    <w:rsid w:val="00141BE7"/>
    <w:rsid w:val="00142142"/>
    <w:rsid w:val="00143012"/>
    <w:rsid w:val="00147329"/>
    <w:rsid w:val="00154160"/>
    <w:rsid w:val="00154E78"/>
    <w:rsid w:val="00155B73"/>
    <w:rsid w:val="001560FA"/>
    <w:rsid w:val="00156D4D"/>
    <w:rsid w:val="00156D86"/>
    <w:rsid w:val="0016086A"/>
    <w:rsid w:val="00170740"/>
    <w:rsid w:val="00173465"/>
    <w:rsid w:val="00173E04"/>
    <w:rsid w:val="00174A4B"/>
    <w:rsid w:val="00182260"/>
    <w:rsid w:val="0018329C"/>
    <w:rsid w:val="00184335"/>
    <w:rsid w:val="001845E0"/>
    <w:rsid w:val="00193B2E"/>
    <w:rsid w:val="001968F2"/>
    <w:rsid w:val="00196EB2"/>
    <w:rsid w:val="001A0E0E"/>
    <w:rsid w:val="001A265B"/>
    <w:rsid w:val="001A6EA6"/>
    <w:rsid w:val="001A7B12"/>
    <w:rsid w:val="001B0A35"/>
    <w:rsid w:val="001B6EDA"/>
    <w:rsid w:val="001B7715"/>
    <w:rsid w:val="001C52A5"/>
    <w:rsid w:val="001D315B"/>
    <w:rsid w:val="001D4127"/>
    <w:rsid w:val="001D5EFA"/>
    <w:rsid w:val="001D78AC"/>
    <w:rsid w:val="001D79E9"/>
    <w:rsid w:val="001E4382"/>
    <w:rsid w:val="001E58F0"/>
    <w:rsid w:val="001E75DB"/>
    <w:rsid w:val="001E776D"/>
    <w:rsid w:val="001F0A2E"/>
    <w:rsid w:val="001F0E77"/>
    <w:rsid w:val="001F3F36"/>
    <w:rsid w:val="001F6859"/>
    <w:rsid w:val="00201E90"/>
    <w:rsid w:val="0020453C"/>
    <w:rsid w:val="002063B4"/>
    <w:rsid w:val="002079B0"/>
    <w:rsid w:val="00210530"/>
    <w:rsid w:val="0021055A"/>
    <w:rsid w:val="00210BD7"/>
    <w:rsid w:val="002110DE"/>
    <w:rsid w:val="00211B76"/>
    <w:rsid w:val="0021339E"/>
    <w:rsid w:val="002172E8"/>
    <w:rsid w:val="00224A48"/>
    <w:rsid w:val="00225EF7"/>
    <w:rsid w:val="0023114B"/>
    <w:rsid w:val="002360D5"/>
    <w:rsid w:val="00236B21"/>
    <w:rsid w:val="00251C5A"/>
    <w:rsid w:val="00251EB7"/>
    <w:rsid w:val="002530B5"/>
    <w:rsid w:val="0025620B"/>
    <w:rsid w:val="00256E11"/>
    <w:rsid w:val="002611CB"/>
    <w:rsid w:val="00261A4F"/>
    <w:rsid w:val="002655C1"/>
    <w:rsid w:val="002708D4"/>
    <w:rsid w:val="00272937"/>
    <w:rsid w:val="00273988"/>
    <w:rsid w:val="002739BB"/>
    <w:rsid w:val="00273B08"/>
    <w:rsid w:val="002755C7"/>
    <w:rsid w:val="00275BC8"/>
    <w:rsid w:val="00276B52"/>
    <w:rsid w:val="00277064"/>
    <w:rsid w:val="0027749F"/>
    <w:rsid w:val="0028345F"/>
    <w:rsid w:val="0028411F"/>
    <w:rsid w:val="00291751"/>
    <w:rsid w:val="002950B1"/>
    <w:rsid w:val="002A2219"/>
    <w:rsid w:val="002A527B"/>
    <w:rsid w:val="002A5E69"/>
    <w:rsid w:val="002A75A8"/>
    <w:rsid w:val="002A76E5"/>
    <w:rsid w:val="002B028A"/>
    <w:rsid w:val="002B59A1"/>
    <w:rsid w:val="002C0B84"/>
    <w:rsid w:val="002C2516"/>
    <w:rsid w:val="002C2FC0"/>
    <w:rsid w:val="002C36FF"/>
    <w:rsid w:val="002C3C15"/>
    <w:rsid w:val="002C4A3A"/>
    <w:rsid w:val="002C6199"/>
    <w:rsid w:val="002C759E"/>
    <w:rsid w:val="002C76E2"/>
    <w:rsid w:val="002D023A"/>
    <w:rsid w:val="002D1394"/>
    <w:rsid w:val="002D2950"/>
    <w:rsid w:val="002D5241"/>
    <w:rsid w:val="002D5A2B"/>
    <w:rsid w:val="002E1B24"/>
    <w:rsid w:val="002E2234"/>
    <w:rsid w:val="002E5355"/>
    <w:rsid w:val="002F1B37"/>
    <w:rsid w:val="002F3B50"/>
    <w:rsid w:val="002F585D"/>
    <w:rsid w:val="002F5E95"/>
    <w:rsid w:val="00301546"/>
    <w:rsid w:val="003039FE"/>
    <w:rsid w:val="00307EA1"/>
    <w:rsid w:val="00310E37"/>
    <w:rsid w:val="00317BB7"/>
    <w:rsid w:val="00322D8D"/>
    <w:rsid w:val="00322E91"/>
    <w:rsid w:val="00322FCA"/>
    <w:rsid w:val="00325374"/>
    <w:rsid w:val="00326EBE"/>
    <w:rsid w:val="00327535"/>
    <w:rsid w:val="00327663"/>
    <w:rsid w:val="0033129D"/>
    <w:rsid w:val="00333E05"/>
    <w:rsid w:val="003362BA"/>
    <w:rsid w:val="00341B15"/>
    <w:rsid w:val="003477D2"/>
    <w:rsid w:val="00351ACC"/>
    <w:rsid w:val="00352D97"/>
    <w:rsid w:val="003555FA"/>
    <w:rsid w:val="00356619"/>
    <w:rsid w:val="00360147"/>
    <w:rsid w:val="0037378D"/>
    <w:rsid w:val="0037397C"/>
    <w:rsid w:val="003756A5"/>
    <w:rsid w:val="00376322"/>
    <w:rsid w:val="003772F4"/>
    <w:rsid w:val="00384229"/>
    <w:rsid w:val="00384B87"/>
    <w:rsid w:val="0038727A"/>
    <w:rsid w:val="00394E82"/>
    <w:rsid w:val="00395E7D"/>
    <w:rsid w:val="003A7924"/>
    <w:rsid w:val="003B4AE1"/>
    <w:rsid w:val="003B7DE6"/>
    <w:rsid w:val="003C528F"/>
    <w:rsid w:val="003C6E72"/>
    <w:rsid w:val="003D27FB"/>
    <w:rsid w:val="003D4DFC"/>
    <w:rsid w:val="003D6481"/>
    <w:rsid w:val="003D6CD3"/>
    <w:rsid w:val="003E1F8F"/>
    <w:rsid w:val="003E56E2"/>
    <w:rsid w:val="003E7A25"/>
    <w:rsid w:val="003E7AA2"/>
    <w:rsid w:val="003F0E94"/>
    <w:rsid w:val="003F5E26"/>
    <w:rsid w:val="0040170A"/>
    <w:rsid w:val="00403018"/>
    <w:rsid w:val="00403A64"/>
    <w:rsid w:val="004040DF"/>
    <w:rsid w:val="00404A3C"/>
    <w:rsid w:val="00404FCE"/>
    <w:rsid w:val="004050EA"/>
    <w:rsid w:val="00407769"/>
    <w:rsid w:val="00407CDF"/>
    <w:rsid w:val="0041473A"/>
    <w:rsid w:val="00414F7C"/>
    <w:rsid w:val="00416529"/>
    <w:rsid w:val="00417C10"/>
    <w:rsid w:val="00417F20"/>
    <w:rsid w:val="00422356"/>
    <w:rsid w:val="0042259D"/>
    <w:rsid w:val="00423852"/>
    <w:rsid w:val="004248AF"/>
    <w:rsid w:val="00425D4A"/>
    <w:rsid w:val="004369BD"/>
    <w:rsid w:val="004405DF"/>
    <w:rsid w:val="0044073F"/>
    <w:rsid w:val="0044314E"/>
    <w:rsid w:val="00443226"/>
    <w:rsid w:val="004449C2"/>
    <w:rsid w:val="004521B8"/>
    <w:rsid w:val="004543D1"/>
    <w:rsid w:val="00455A89"/>
    <w:rsid w:val="00456F84"/>
    <w:rsid w:val="004608A2"/>
    <w:rsid w:val="004616A2"/>
    <w:rsid w:val="00462815"/>
    <w:rsid w:val="00462B34"/>
    <w:rsid w:val="00466110"/>
    <w:rsid w:val="004770A3"/>
    <w:rsid w:val="00477938"/>
    <w:rsid w:val="00481BE5"/>
    <w:rsid w:val="00484DA3"/>
    <w:rsid w:val="004856D9"/>
    <w:rsid w:val="0048633D"/>
    <w:rsid w:val="00490BA3"/>
    <w:rsid w:val="004913DA"/>
    <w:rsid w:val="0049253F"/>
    <w:rsid w:val="00495C4D"/>
    <w:rsid w:val="00495DDA"/>
    <w:rsid w:val="00497246"/>
    <w:rsid w:val="004A05F5"/>
    <w:rsid w:val="004A4DD4"/>
    <w:rsid w:val="004B24B8"/>
    <w:rsid w:val="004B43B4"/>
    <w:rsid w:val="004C6938"/>
    <w:rsid w:val="004C796C"/>
    <w:rsid w:val="004D1252"/>
    <w:rsid w:val="004D126D"/>
    <w:rsid w:val="004D1324"/>
    <w:rsid w:val="004E06B7"/>
    <w:rsid w:val="004E46B1"/>
    <w:rsid w:val="004E4762"/>
    <w:rsid w:val="004E4C86"/>
    <w:rsid w:val="004F3098"/>
    <w:rsid w:val="004F4462"/>
    <w:rsid w:val="00500560"/>
    <w:rsid w:val="00500792"/>
    <w:rsid w:val="005102A0"/>
    <w:rsid w:val="005146A3"/>
    <w:rsid w:val="0051567B"/>
    <w:rsid w:val="00520E98"/>
    <w:rsid w:val="005216FC"/>
    <w:rsid w:val="00523FC4"/>
    <w:rsid w:val="00535F57"/>
    <w:rsid w:val="00536DBF"/>
    <w:rsid w:val="005434A1"/>
    <w:rsid w:val="00550118"/>
    <w:rsid w:val="0055602E"/>
    <w:rsid w:val="0055742E"/>
    <w:rsid w:val="00557A54"/>
    <w:rsid w:val="00560688"/>
    <w:rsid w:val="00561658"/>
    <w:rsid w:val="00562E9F"/>
    <w:rsid w:val="00563AB3"/>
    <w:rsid w:val="00564815"/>
    <w:rsid w:val="00566375"/>
    <w:rsid w:val="00573763"/>
    <w:rsid w:val="005737D6"/>
    <w:rsid w:val="00580BA0"/>
    <w:rsid w:val="00582063"/>
    <w:rsid w:val="0058369C"/>
    <w:rsid w:val="00585DEC"/>
    <w:rsid w:val="00586D62"/>
    <w:rsid w:val="00590F97"/>
    <w:rsid w:val="0059130F"/>
    <w:rsid w:val="00594941"/>
    <w:rsid w:val="00596FE0"/>
    <w:rsid w:val="005A0D2A"/>
    <w:rsid w:val="005A0D85"/>
    <w:rsid w:val="005A24C4"/>
    <w:rsid w:val="005A3BA0"/>
    <w:rsid w:val="005A4FDE"/>
    <w:rsid w:val="005A58AF"/>
    <w:rsid w:val="005A6194"/>
    <w:rsid w:val="005B2852"/>
    <w:rsid w:val="005B347D"/>
    <w:rsid w:val="005B4939"/>
    <w:rsid w:val="005D0B70"/>
    <w:rsid w:val="005D7002"/>
    <w:rsid w:val="005E6011"/>
    <w:rsid w:val="005E6DDE"/>
    <w:rsid w:val="005F192E"/>
    <w:rsid w:val="005F2F78"/>
    <w:rsid w:val="005F444C"/>
    <w:rsid w:val="005F58BE"/>
    <w:rsid w:val="005F5BFC"/>
    <w:rsid w:val="005F5E8C"/>
    <w:rsid w:val="00603648"/>
    <w:rsid w:val="0060472D"/>
    <w:rsid w:val="006051C1"/>
    <w:rsid w:val="006168FC"/>
    <w:rsid w:val="0061695C"/>
    <w:rsid w:val="0062372D"/>
    <w:rsid w:val="006238E4"/>
    <w:rsid w:val="00625C5B"/>
    <w:rsid w:val="00625E76"/>
    <w:rsid w:val="0062669F"/>
    <w:rsid w:val="00626F14"/>
    <w:rsid w:val="00641FAD"/>
    <w:rsid w:val="00642706"/>
    <w:rsid w:val="0064316D"/>
    <w:rsid w:val="00647206"/>
    <w:rsid w:val="00650D0E"/>
    <w:rsid w:val="00657517"/>
    <w:rsid w:val="0066045C"/>
    <w:rsid w:val="00660C8F"/>
    <w:rsid w:val="00661C77"/>
    <w:rsid w:val="00663758"/>
    <w:rsid w:val="006657C8"/>
    <w:rsid w:val="00666631"/>
    <w:rsid w:val="00671303"/>
    <w:rsid w:val="00677245"/>
    <w:rsid w:val="00687637"/>
    <w:rsid w:val="00690E84"/>
    <w:rsid w:val="00691BEE"/>
    <w:rsid w:val="00691CF9"/>
    <w:rsid w:val="006926CD"/>
    <w:rsid w:val="006946DF"/>
    <w:rsid w:val="00694C65"/>
    <w:rsid w:val="00695844"/>
    <w:rsid w:val="00695D44"/>
    <w:rsid w:val="006970F7"/>
    <w:rsid w:val="006A2148"/>
    <w:rsid w:val="006A59E6"/>
    <w:rsid w:val="006B1625"/>
    <w:rsid w:val="006B180E"/>
    <w:rsid w:val="006B237E"/>
    <w:rsid w:val="006B4C42"/>
    <w:rsid w:val="006B5ED9"/>
    <w:rsid w:val="006C0AE8"/>
    <w:rsid w:val="006C2259"/>
    <w:rsid w:val="006C2B27"/>
    <w:rsid w:val="006C5C06"/>
    <w:rsid w:val="006D0CA3"/>
    <w:rsid w:val="006D1F01"/>
    <w:rsid w:val="006D2F32"/>
    <w:rsid w:val="006E25EC"/>
    <w:rsid w:val="006E58A2"/>
    <w:rsid w:val="006F1D30"/>
    <w:rsid w:val="006F506E"/>
    <w:rsid w:val="006F7AFB"/>
    <w:rsid w:val="0070206C"/>
    <w:rsid w:val="00704A14"/>
    <w:rsid w:val="00704B49"/>
    <w:rsid w:val="007068B2"/>
    <w:rsid w:val="0071139D"/>
    <w:rsid w:val="00714FE6"/>
    <w:rsid w:val="00720BB2"/>
    <w:rsid w:val="00721866"/>
    <w:rsid w:val="00725DBF"/>
    <w:rsid w:val="00726789"/>
    <w:rsid w:val="007306EB"/>
    <w:rsid w:val="007327D4"/>
    <w:rsid w:val="0073491A"/>
    <w:rsid w:val="00735FF0"/>
    <w:rsid w:val="007434B6"/>
    <w:rsid w:val="00744846"/>
    <w:rsid w:val="0074633E"/>
    <w:rsid w:val="00746720"/>
    <w:rsid w:val="00754220"/>
    <w:rsid w:val="00754D2A"/>
    <w:rsid w:val="00757F69"/>
    <w:rsid w:val="00761A47"/>
    <w:rsid w:val="00761D4F"/>
    <w:rsid w:val="0076459B"/>
    <w:rsid w:val="007720FF"/>
    <w:rsid w:val="0077340D"/>
    <w:rsid w:val="00773848"/>
    <w:rsid w:val="0078100B"/>
    <w:rsid w:val="00786E0C"/>
    <w:rsid w:val="00790842"/>
    <w:rsid w:val="00794A6A"/>
    <w:rsid w:val="007A0F2D"/>
    <w:rsid w:val="007A1938"/>
    <w:rsid w:val="007A2471"/>
    <w:rsid w:val="007A2B7B"/>
    <w:rsid w:val="007A4F0E"/>
    <w:rsid w:val="007A5431"/>
    <w:rsid w:val="007B52EB"/>
    <w:rsid w:val="007B773F"/>
    <w:rsid w:val="007C02D5"/>
    <w:rsid w:val="007C0E5D"/>
    <w:rsid w:val="007C42C6"/>
    <w:rsid w:val="007C6892"/>
    <w:rsid w:val="007C7A29"/>
    <w:rsid w:val="007D0214"/>
    <w:rsid w:val="007D02FE"/>
    <w:rsid w:val="007D1EEE"/>
    <w:rsid w:val="007D3B1B"/>
    <w:rsid w:val="007E0D56"/>
    <w:rsid w:val="007E3CCF"/>
    <w:rsid w:val="007E5241"/>
    <w:rsid w:val="007E6DC3"/>
    <w:rsid w:val="007F0E86"/>
    <w:rsid w:val="007F1162"/>
    <w:rsid w:val="007F3CCE"/>
    <w:rsid w:val="007F4F8E"/>
    <w:rsid w:val="007F52E8"/>
    <w:rsid w:val="007F7DF5"/>
    <w:rsid w:val="0081192C"/>
    <w:rsid w:val="00812885"/>
    <w:rsid w:val="00813428"/>
    <w:rsid w:val="0081353E"/>
    <w:rsid w:val="008139E9"/>
    <w:rsid w:val="00816ED2"/>
    <w:rsid w:val="008206AC"/>
    <w:rsid w:val="00821280"/>
    <w:rsid w:val="00822BAA"/>
    <w:rsid w:val="0082495C"/>
    <w:rsid w:val="00825D19"/>
    <w:rsid w:val="00826558"/>
    <w:rsid w:val="00831649"/>
    <w:rsid w:val="00834BF6"/>
    <w:rsid w:val="00837B54"/>
    <w:rsid w:val="00840CD7"/>
    <w:rsid w:val="00842DEF"/>
    <w:rsid w:val="00845ADE"/>
    <w:rsid w:val="00846237"/>
    <w:rsid w:val="0084655C"/>
    <w:rsid w:val="00850A75"/>
    <w:rsid w:val="00851C51"/>
    <w:rsid w:val="00852351"/>
    <w:rsid w:val="00855294"/>
    <w:rsid w:val="00861625"/>
    <w:rsid w:val="0086368A"/>
    <w:rsid w:val="0086655E"/>
    <w:rsid w:val="008667D0"/>
    <w:rsid w:val="008748AF"/>
    <w:rsid w:val="00875A99"/>
    <w:rsid w:val="008804DA"/>
    <w:rsid w:val="0088192E"/>
    <w:rsid w:val="00885367"/>
    <w:rsid w:val="008903E9"/>
    <w:rsid w:val="00890F77"/>
    <w:rsid w:val="00891762"/>
    <w:rsid w:val="008926B6"/>
    <w:rsid w:val="008A0653"/>
    <w:rsid w:val="008A3910"/>
    <w:rsid w:val="008A3C1D"/>
    <w:rsid w:val="008A6ED1"/>
    <w:rsid w:val="008A739B"/>
    <w:rsid w:val="008B2F32"/>
    <w:rsid w:val="008B4EE1"/>
    <w:rsid w:val="008B4FEF"/>
    <w:rsid w:val="008B51DF"/>
    <w:rsid w:val="008B6992"/>
    <w:rsid w:val="008C103B"/>
    <w:rsid w:val="008C1D63"/>
    <w:rsid w:val="008C2048"/>
    <w:rsid w:val="008C30DA"/>
    <w:rsid w:val="008C49EC"/>
    <w:rsid w:val="008C5FA9"/>
    <w:rsid w:val="008C6B0B"/>
    <w:rsid w:val="008D0546"/>
    <w:rsid w:val="008D249D"/>
    <w:rsid w:val="008D53A7"/>
    <w:rsid w:val="008E484B"/>
    <w:rsid w:val="008E78DD"/>
    <w:rsid w:val="008F4F86"/>
    <w:rsid w:val="00903A15"/>
    <w:rsid w:val="00905881"/>
    <w:rsid w:val="00906F25"/>
    <w:rsid w:val="00906FEA"/>
    <w:rsid w:val="00907488"/>
    <w:rsid w:val="00910D15"/>
    <w:rsid w:val="00915837"/>
    <w:rsid w:val="00915D99"/>
    <w:rsid w:val="00916492"/>
    <w:rsid w:val="00917BB1"/>
    <w:rsid w:val="00921887"/>
    <w:rsid w:val="009262A8"/>
    <w:rsid w:val="0092766B"/>
    <w:rsid w:val="009316B1"/>
    <w:rsid w:val="00934654"/>
    <w:rsid w:val="0093624F"/>
    <w:rsid w:val="009423FD"/>
    <w:rsid w:val="00942586"/>
    <w:rsid w:val="009431BB"/>
    <w:rsid w:val="009436BA"/>
    <w:rsid w:val="009511FC"/>
    <w:rsid w:val="0095388A"/>
    <w:rsid w:val="0095406C"/>
    <w:rsid w:val="00960244"/>
    <w:rsid w:val="0096118E"/>
    <w:rsid w:val="00966962"/>
    <w:rsid w:val="009671A0"/>
    <w:rsid w:val="00970273"/>
    <w:rsid w:val="00970918"/>
    <w:rsid w:val="00970EF9"/>
    <w:rsid w:val="00973540"/>
    <w:rsid w:val="009806FA"/>
    <w:rsid w:val="00981B59"/>
    <w:rsid w:val="00984C82"/>
    <w:rsid w:val="00986504"/>
    <w:rsid w:val="00987C4A"/>
    <w:rsid w:val="0099072B"/>
    <w:rsid w:val="009913F4"/>
    <w:rsid w:val="00992DB9"/>
    <w:rsid w:val="009A5D29"/>
    <w:rsid w:val="009A69AC"/>
    <w:rsid w:val="009B0B59"/>
    <w:rsid w:val="009B0F2A"/>
    <w:rsid w:val="009B4051"/>
    <w:rsid w:val="009B6A7E"/>
    <w:rsid w:val="009B7199"/>
    <w:rsid w:val="009C091F"/>
    <w:rsid w:val="009C3431"/>
    <w:rsid w:val="009C3F18"/>
    <w:rsid w:val="009C4096"/>
    <w:rsid w:val="009C4ACE"/>
    <w:rsid w:val="009C7052"/>
    <w:rsid w:val="009D0868"/>
    <w:rsid w:val="009D1CCE"/>
    <w:rsid w:val="009D22D2"/>
    <w:rsid w:val="009D3E29"/>
    <w:rsid w:val="009D6C5D"/>
    <w:rsid w:val="009D7D63"/>
    <w:rsid w:val="009E2DF9"/>
    <w:rsid w:val="009E4C10"/>
    <w:rsid w:val="009E6E9F"/>
    <w:rsid w:val="009E75D0"/>
    <w:rsid w:val="009F0658"/>
    <w:rsid w:val="009F601F"/>
    <w:rsid w:val="009F7191"/>
    <w:rsid w:val="00A10066"/>
    <w:rsid w:val="00A168AF"/>
    <w:rsid w:val="00A2415E"/>
    <w:rsid w:val="00A32C96"/>
    <w:rsid w:val="00A32D4A"/>
    <w:rsid w:val="00A334E6"/>
    <w:rsid w:val="00A34FA1"/>
    <w:rsid w:val="00A3634C"/>
    <w:rsid w:val="00A36819"/>
    <w:rsid w:val="00A37D90"/>
    <w:rsid w:val="00A4291D"/>
    <w:rsid w:val="00A54A3F"/>
    <w:rsid w:val="00A576BC"/>
    <w:rsid w:val="00A63802"/>
    <w:rsid w:val="00A63CC3"/>
    <w:rsid w:val="00A63EBA"/>
    <w:rsid w:val="00A66AE6"/>
    <w:rsid w:val="00A72803"/>
    <w:rsid w:val="00A72C62"/>
    <w:rsid w:val="00A73AF9"/>
    <w:rsid w:val="00A74DCB"/>
    <w:rsid w:val="00A75EC3"/>
    <w:rsid w:val="00A81BA6"/>
    <w:rsid w:val="00A82476"/>
    <w:rsid w:val="00A82A89"/>
    <w:rsid w:val="00A82F42"/>
    <w:rsid w:val="00A85362"/>
    <w:rsid w:val="00A85743"/>
    <w:rsid w:val="00A8610F"/>
    <w:rsid w:val="00A905FC"/>
    <w:rsid w:val="00A91B5C"/>
    <w:rsid w:val="00A93567"/>
    <w:rsid w:val="00A97A02"/>
    <w:rsid w:val="00AA3571"/>
    <w:rsid w:val="00AA3ECF"/>
    <w:rsid w:val="00AB1368"/>
    <w:rsid w:val="00AB1636"/>
    <w:rsid w:val="00AB2365"/>
    <w:rsid w:val="00AB2F98"/>
    <w:rsid w:val="00AC1B69"/>
    <w:rsid w:val="00AC23C2"/>
    <w:rsid w:val="00AC3D9D"/>
    <w:rsid w:val="00AC3F69"/>
    <w:rsid w:val="00AD609D"/>
    <w:rsid w:val="00AD74F7"/>
    <w:rsid w:val="00AD79AC"/>
    <w:rsid w:val="00AE4FEC"/>
    <w:rsid w:val="00AE5A08"/>
    <w:rsid w:val="00AE6BBD"/>
    <w:rsid w:val="00AF1A5F"/>
    <w:rsid w:val="00AF620A"/>
    <w:rsid w:val="00B010E6"/>
    <w:rsid w:val="00B03791"/>
    <w:rsid w:val="00B048FA"/>
    <w:rsid w:val="00B04B80"/>
    <w:rsid w:val="00B05CB8"/>
    <w:rsid w:val="00B100D9"/>
    <w:rsid w:val="00B1122D"/>
    <w:rsid w:val="00B1303A"/>
    <w:rsid w:val="00B149CD"/>
    <w:rsid w:val="00B162C2"/>
    <w:rsid w:val="00B16662"/>
    <w:rsid w:val="00B21619"/>
    <w:rsid w:val="00B21EF8"/>
    <w:rsid w:val="00B22D4D"/>
    <w:rsid w:val="00B23A4C"/>
    <w:rsid w:val="00B2473D"/>
    <w:rsid w:val="00B257C1"/>
    <w:rsid w:val="00B306A2"/>
    <w:rsid w:val="00B374CD"/>
    <w:rsid w:val="00B44112"/>
    <w:rsid w:val="00B56C92"/>
    <w:rsid w:val="00B65472"/>
    <w:rsid w:val="00B67B2D"/>
    <w:rsid w:val="00B714DD"/>
    <w:rsid w:val="00B71C87"/>
    <w:rsid w:val="00B72210"/>
    <w:rsid w:val="00B74951"/>
    <w:rsid w:val="00B76462"/>
    <w:rsid w:val="00B809BF"/>
    <w:rsid w:val="00B84586"/>
    <w:rsid w:val="00B85463"/>
    <w:rsid w:val="00B87D89"/>
    <w:rsid w:val="00B87DDC"/>
    <w:rsid w:val="00B941D3"/>
    <w:rsid w:val="00B94A69"/>
    <w:rsid w:val="00BA04AA"/>
    <w:rsid w:val="00BB0122"/>
    <w:rsid w:val="00BB135B"/>
    <w:rsid w:val="00BC2A6F"/>
    <w:rsid w:val="00BC59A5"/>
    <w:rsid w:val="00BD3C8C"/>
    <w:rsid w:val="00BD4450"/>
    <w:rsid w:val="00BD7659"/>
    <w:rsid w:val="00BD7F60"/>
    <w:rsid w:val="00BE20CF"/>
    <w:rsid w:val="00BE6D56"/>
    <w:rsid w:val="00BF0602"/>
    <w:rsid w:val="00BF2422"/>
    <w:rsid w:val="00BF2818"/>
    <w:rsid w:val="00BF4566"/>
    <w:rsid w:val="00C01402"/>
    <w:rsid w:val="00C02B84"/>
    <w:rsid w:val="00C02E7F"/>
    <w:rsid w:val="00C074F6"/>
    <w:rsid w:val="00C076F4"/>
    <w:rsid w:val="00C1417E"/>
    <w:rsid w:val="00C15E4C"/>
    <w:rsid w:val="00C176E4"/>
    <w:rsid w:val="00C20000"/>
    <w:rsid w:val="00C22E20"/>
    <w:rsid w:val="00C2304A"/>
    <w:rsid w:val="00C237D7"/>
    <w:rsid w:val="00C240F9"/>
    <w:rsid w:val="00C24C42"/>
    <w:rsid w:val="00C24E54"/>
    <w:rsid w:val="00C25656"/>
    <w:rsid w:val="00C260BB"/>
    <w:rsid w:val="00C27922"/>
    <w:rsid w:val="00C3078A"/>
    <w:rsid w:val="00C308DD"/>
    <w:rsid w:val="00C3338E"/>
    <w:rsid w:val="00C34332"/>
    <w:rsid w:val="00C41D4E"/>
    <w:rsid w:val="00C452F6"/>
    <w:rsid w:val="00C4582A"/>
    <w:rsid w:val="00C47EC9"/>
    <w:rsid w:val="00C5712D"/>
    <w:rsid w:val="00C62123"/>
    <w:rsid w:val="00C62775"/>
    <w:rsid w:val="00C6572B"/>
    <w:rsid w:val="00C70889"/>
    <w:rsid w:val="00C72228"/>
    <w:rsid w:val="00C74119"/>
    <w:rsid w:val="00C74CF6"/>
    <w:rsid w:val="00C75570"/>
    <w:rsid w:val="00C765F0"/>
    <w:rsid w:val="00C76D8E"/>
    <w:rsid w:val="00C76E75"/>
    <w:rsid w:val="00C77CA5"/>
    <w:rsid w:val="00C81F29"/>
    <w:rsid w:val="00C824E7"/>
    <w:rsid w:val="00C84571"/>
    <w:rsid w:val="00C847FD"/>
    <w:rsid w:val="00C85B86"/>
    <w:rsid w:val="00C916ED"/>
    <w:rsid w:val="00C91E52"/>
    <w:rsid w:val="00C937FE"/>
    <w:rsid w:val="00C9442D"/>
    <w:rsid w:val="00C945D4"/>
    <w:rsid w:val="00C94C61"/>
    <w:rsid w:val="00C954EF"/>
    <w:rsid w:val="00C95856"/>
    <w:rsid w:val="00C97614"/>
    <w:rsid w:val="00C97F96"/>
    <w:rsid w:val="00CA0778"/>
    <w:rsid w:val="00CA39F6"/>
    <w:rsid w:val="00CB38CD"/>
    <w:rsid w:val="00CC364F"/>
    <w:rsid w:val="00CC4CD3"/>
    <w:rsid w:val="00CC7432"/>
    <w:rsid w:val="00CD012F"/>
    <w:rsid w:val="00CD0EE8"/>
    <w:rsid w:val="00CD0EFC"/>
    <w:rsid w:val="00CD482B"/>
    <w:rsid w:val="00CD5497"/>
    <w:rsid w:val="00CE4369"/>
    <w:rsid w:val="00CE4A6F"/>
    <w:rsid w:val="00CF18E2"/>
    <w:rsid w:val="00D01033"/>
    <w:rsid w:val="00D06B32"/>
    <w:rsid w:val="00D07321"/>
    <w:rsid w:val="00D120EA"/>
    <w:rsid w:val="00D12568"/>
    <w:rsid w:val="00D173FA"/>
    <w:rsid w:val="00D17C0F"/>
    <w:rsid w:val="00D17F14"/>
    <w:rsid w:val="00D21821"/>
    <w:rsid w:val="00D27831"/>
    <w:rsid w:val="00D30A0E"/>
    <w:rsid w:val="00D31577"/>
    <w:rsid w:val="00D32127"/>
    <w:rsid w:val="00D36732"/>
    <w:rsid w:val="00D36B2C"/>
    <w:rsid w:val="00D41C6B"/>
    <w:rsid w:val="00D44966"/>
    <w:rsid w:val="00D51A3D"/>
    <w:rsid w:val="00D536A6"/>
    <w:rsid w:val="00D579CF"/>
    <w:rsid w:val="00D60030"/>
    <w:rsid w:val="00D61552"/>
    <w:rsid w:val="00D6663E"/>
    <w:rsid w:val="00D672D9"/>
    <w:rsid w:val="00D73E0C"/>
    <w:rsid w:val="00D75A44"/>
    <w:rsid w:val="00D8023F"/>
    <w:rsid w:val="00D8120C"/>
    <w:rsid w:val="00D822E5"/>
    <w:rsid w:val="00D83248"/>
    <w:rsid w:val="00D84B74"/>
    <w:rsid w:val="00D95B68"/>
    <w:rsid w:val="00D969A4"/>
    <w:rsid w:val="00DA19C7"/>
    <w:rsid w:val="00DA4574"/>
    <w:rsid w:val="00DA4D85"/>
    <w:rsid w:val="00DA7511"/>
    <w:rsid w:val="00DB2CB6"/>
    <w:rsid w:val="00DB4976"/>
    <w:rsid w:val="00DB565A"/>
    <w:rsid w:val="00DB7263"/>
    <w:rsid w:val="00DC0452"/>
    <w:rsid w:val="00DC1598"/>
    <w:rsid w:val="00DC30A8"/>
    <w:rsid w:val="00DC74EF"/>
    <w:rsid w:val="00DD3CE2"/>
    <w:rsid w:val="00DD7A0B"/>
    <w:rsid w:val="00DE122B"/>
    <w:rsid w:val="00DE3B75"/>
    <w:rsid w:val="00DE506F"/>
    <w:rsid w:val="00DE6358"/>
    <w:rsid w:val="00DE7C6D"/>
    <w:rsid w:val="00DF0E99"/>
    <w:rsid w:val="00DF1525"/>
    <w:rsid w:val="00E01B27"/>
    <w:rsid w:val="00E104D8"/>
    <w:rsid w:val="00E126A6"/>
    <w:rsid w:val="00E14D6B"/>
    <w:rsid w:val="00E156EC"/>
    <w:rsid w:val="00E15D0C"/>
    <w:rsid w:val="00E16650"/>
    <w:rsid w:val="00E2233C"/>
    <w:rsid w:val="00E23200"/>
    <w:rsid w:val="00E245CC"/>
    <w:rsid w:val="00E24A5F"/>
    <w:rsid w:val="00E41A9B"/>
    <w:rsid w:val="00E45AC8"/>
    <w:rsid w:val="00E45E88"/>
    <w:rsid w:val="00E4653F"/>
    <w:rsid w:val="00E46D6E"/>
    <w:rsid w:val="00E554F7"/>
    <w:rsid w:val="00E56708"/>
    <w:rsid w:val="00E60BF0"/>
    <w:rsid w:val="00E64245"/>
    <w:rsid w:val="00E65460"/>
    <w:rsid w:val="00E710B0"/>
    <w:rsid w:val="00E71382"/>
    <w:rsid w:val="00E74911"/>
    <w:rsid w:val="00E74E06"/>
    <w:rsid w:val="00E7628F"/>
    <w:rsid w:val="00E8141F"/>
    <w:rsid w:val="00E81498"/>
    <w:rsid w:val="00E82535"/>
    <w:rsid w:val="00E82A51"/>
    <w:rsid w:val="00E85D0D"/>
    <w:rsid w:val="00E905D5"/>
    <w:rsid w:val="00E91243"/>
    <w:rsid w:val="00E926EA"/>
    <w:rsid w:val="00E94A3A"/>
    <w:rsid w:val="00EA0A92"/>
    <w:rsid w:val="00EA196E"/>
    <w:rsid w:val="00EA2D33"/>
    <w:rsid w:val="00EA55AF"/>
    <w:rsid w:val="00EA694B"/>
    <w:rsid w:val="00EB51FA"/>
    <w:rsid w:val="00EB65B7"/>
    <w:rsid w:val="00EB7274"/>
    <w:rsid w:val="00EC3065"/>
    <w:rsid w:val="00EC41AD"/>
    <w:rsid w:val="00EC5553"/>
    <w:rsid w:val="00ED1883"/>
    <w:rsid w:val="00ED200B"/>
    <w:rsid w:val="00ED54B7"/>
    <w:rsid w:val="00EE4925"/>
    <w:rsid w:val="00EE6995"/>
    <w:rsid w:val="00EE795E"/>
    <w:rsid w:val="00EF150A"/>
    <w:rsid w:val="00EF3FBD"/>
    <w:rsid w:val="00EF744C"/>
    <w:rsid w:val="00EF74FD"/>
    <w:rsid w:val="00EF750D"/>
    <w:rsid w:val="00EF7C47"/>
    <w:rsid w:val="00F01213"/>
    <w:rsid w:val="00F03D79"/>
    <w:rsid w:val="00F04962"/>
    <w:rsid w:val="00F07316"/>
    <w:rsid w:val="00F12F76"/>
    <w:rsid w:val="00F13309"/>
    <w:rsid w:val="00F13599"/>
    <w:rsid w:val="00F15773"/>
    <w:rsid w:val="00F15DF3"/>
    <w:rsid w:val="00F21E94"/>
    <w:rsid w:val="00F22047"/>
    <w:rsid w:val="00F243E4"/>
    <w:rsid w:val="00F25276"/>
    <w:rsid w:val="00F32D8C"/>
    <w:rsid w:val="00F32DF8"/>
    <w:rsid w:val="00F33FF4"/>
    <w:rsid w:val="00F35189"/>
    <w:rsid w:val="00F37F54"/>
    <w:rsid w:val="00F41DC5"/>
    <w:rsid w:val="00F46E83"/>
    <w:rsid w:val="00F47976"/>
    <w:rsid w:val="00F5280E"/>
    <w:rsid w:val="00F53335"/>
    <w:rsid w:val="00F535E5"/>
    <w:rsid w:val="00F53FB7"/>
    <w:rsid w:val="00F54633"/>
    <w:rsid w:val="00F56B4C"/>
    <w:rsid w:val="00F575D3"/>
    <w:rsid w:val="00F614E2"/>
    <w:rsid w:val="00F624C9"/>
    <w:rsid w:val="00F629DA"/>
    <w:rsid w:val="00F64F96"/>
    <w:rsid w:val="00F666CD"/>
    <w:rsid w:val="00F7031D"/>
    <w:rsid w:val="00F75C5F"/>
    <w:rsid w:val="00F770B0"/>
    <w:rsid w:val="00F8061B"/>
    <w:rsid w:val="00F80D9A"/>
    <w:rsid w:val="00F83526"/>
    <w:rsid w:val="00F86779"/>
    <w:rsid w:val="00F90586"/>
    <w:rsid w:val="00F94F21"/>
    <w:rsid w:val="00F95C9D"/>
    <w:rsid w:val="00F968FF"/>
    <w:rsid w:val="00FA605F"/>
    <w:rsid w:val="00FA60CB"/>
    <w:rsid w:val="00FB04A0"/>
    <w:rsid w:val="00FB3760"/>
    <w:rsid w:val="00FB5E3A"/>
    <w:rsid w:val="00FB7274"/>
    <w:rsid w:val="00FB72B9"/>
    <w:rsid w:val="00FC4012"/>
    <w:rsid w:val="00FC5C7F"/>
    <w:rsid w:val="00FC615A"/>
    <w:rsid w:val="00FC6D4F"/>
    <w:rsid w:val="00FD2175"/>
    <w:rsid w:val="00FD6227"/>
    <w:rsid w:val="00FD62F7"/>
    <w:rsid w:val="00FD7B36"/>
    <w:rsid w:val="00FE1BFF"/>
    <w:rsid w:val="00FE2368"/>
    <w:rsid w:val="00FE328B"/>
    <w:rsid w:val="00FE74EC"/>
    <w:rsid w:val="00FE79AC"/>
    <w:rsid w:val="00FF22FF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256E7-4E5E-4556-89C0-96D7592F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8E"/>
  </w:style>
  <w:style w:type="paragraph" w:styleId="1">
    <w:name w:val="heading 1"/>
    <w:basedOn w:val="a"/>
    <w:next w:val="a"/>
    <w:link w:val="10"/>
    <w:qFormat/>
    <w:rsid w:val="00812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qFormat/>
    <w:rsid w:val="009B0B59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F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rsid w:val="0003791B"/>
    <w:pPr>
      <w:keepNext/>
      <w:spacing w:after="0" w:line="240" w:lineRule="auto"/>
      <w:outlineLvl w:val="3"/>
    </w:pPr>
    <w:rPr>
      <w:rFonts w:ascii="Cordia New" w:eastAsia="Times New Roman" w:hAnsi="Cordia New" w:cs="TH SarabunIT๙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link w:val="4"/>
    <w:rsid w:val="0003791B"/>
    <w:rPr>
      <w:rFonts w:ascii="Cordia New" w:eastAsia="Times New Roman" w:hAnsi="Cordia New" w:cs="TH SarabunIT๙"/>
      <w:b/>
      <w:bCs/>
      <w:sz w:val="32"/>
      <w:szCs w:val="32"/>
    </w:rPr>
  </w:style>
  <w:style w:type="table" w:styleId="a3">
    <w:name w:val="Table Grid"/>
    <w:basedOn w:val="a1"/>
    <w:uiPriority w:val="39"/>
    <w:rsid w:val="0040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">
    <w:name w:val="Note"/>
    <w:basedOn w:val="a"/>
    <w:rsid w:val="001F0A2E"/>
    <w:pPr>
      <w:tabs>
        <w:tab w:val="left" w:pos="1418"/>
      </w:tabs>
      <w:spacing w:after="0" w:line="240" w:lineRule="auto"/>
    </w:pPr>
    <w:rPr>
      <w:rFonts w:ascii="CordiaUPC" w:eastAsia="Times New Roman" w:hAnsi="CordiaUPC" w:cs="CordiaUPC"/>
      <w:sz w:val="28"/>
    </w:rPr>
  </w:style>
  <w:style w:type="paragraph" w:styleId="a4">
    <w:name w:val="List Paragraph"/>
    <w:basedOn w:val="a"/>
    <w:uiPriority w:val="34"/>
    <w:qFormat/>
    <w:rsid w:val="00E91243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F74F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F74FD"/>
    <w:rPr>
      <w:rFonts w:ascii="Leelawadee" w:hAnsi="Leelawadee" w:cs="Angsana New"/>
      <w:sz w:val="18"/>
      <w:szCs w:val="22"/>
    </w:rPr>
  </w:style>
  <w:style w:type="character" w:styleId="a7">
    <w:name w:val="Hyperlink"/>
    <w:basedOn w:val="a0"/>
    <w:uiPriority w:val="99"/>
    <w:semiHidden/>
    <w:unhideWhenUsed/>
    <w:rsid w:val="00AD74F7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9B0B59"/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customStyle="1" w:styleId="AboutComm">
    <w:name w:val="AboutComm"/>
    <w:basedOn w:val="a"/>
    <w:rsid w:val="00906F25"/>
    <w:pPr>
      <w:spacing w:after="0" w:line="240" w:lineRule="auto"/>
      <w:jc w:val="center"/>
    </w:pPr>
    <w:rPr>
      <w:rFonts w:ascii="CordiaUPC" w:eastAsia="Times New Roman" w:hAnsi="CordiaUPC" w:cs="CordiaUPC"/>
      <w:sz w:val="28"/>
    </w:rPr>
  </w:style>
  <w:style w:type="paragraph" w:styleId="a8">
    <w:name w:val="header"/>
    <w:basedOn w:val="a"/>
    <w:link w:val="a9"/>
    <w:uiPriority w:val="99"/>
    <w:unhideWhenUsed/>
    <w:rsid w:val="00C0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01402"/>
  </w:style>
  <w:style w:type="paragraph" w:styleId="aa">
    <w:name w:val="footer"/>
    <w:basedOn w:val="a"/>
    <w:link w:val="ab"/>
    <w:uiPriority w:val="99"/>
    <w:unhideWhenUsed/>
    <w:rsid w:val="00C0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01402"/>
  </w:style>
  <w:style w:type="character" w:styleId="ac">
    <w:name w:val="Emphasis"/>
    <w:basedOn w:val="a0"/>
    <w:uiPriority w:val="20"/>
    <w:qFormat/>
    <w:rsid w:val="000C611C"/>
    <w:rPr>
      <w:i/>
      <w:iCs/>
    </w:rPr>
  </w:style>
  <w:style w:type="character" w:styleId="ad">
    <w:name w:val="Strong"/>
    <w:basedOn w:val="a0"/>
    <w:uiPriority w:val="22"/>
    <w:qFormat/>
    <w:rsid w:val="0096118E"/>
    <w:rPr>
      <w:b/>
      <w:bCs/>
    </w:rPr>
  </w:style>
  <w:style w:type="character" w:customStyle="1" w:styleId="10">
    <w:name w:val="หัวเรื่อง 1 อักขระ"/>
    <w:basedOn w:val="a0"/>
    <w:link w:val="1"/>
    <w:rsid w:val="00812885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e">
    <w:name w:val="caption"/>
    <w:basedOn w:val="a"/>
    <w:next w:val="a"/>
    <w:qFormat/>
    <w:rsid w:val="00B05CB8"/>
    <w:pPr>
      <w:spacing w:after="0" w:line="240" w:lineRule="auto"/>
    </w:pPr>
    <w:rPr>
      <w:rFonts w:ascii="DilleniaUPC" w:eastAsia="Cordia New" w:hAnsi="DilleniaUPC" w:cs="DilleniaUPC"/>
      <w:color w:val="0000FF"/>
      <w:sz w:val="32"/>
      <w:szCs w:val="32"/>
    </w:rPr>
  </w:style>
  <w:style w:type="paragraph" w:styleId="21">
    <w:name w:val="Body Text 2"/>
    <w:basedOn w:val="a"/>
    <w:link w:val="22"/>
    <w:rsid w:val="00B05CB8"/>
    <w:pPr>
      <w:spacing w:after="0" w:line="240" w:lineRule="auto"/>
    </w:pPr>
    <w:rPr>
      <w:rFonts w:ascii="DilleniaUPC" w:eastAsia="Cordia New" w:hAnsi="DilleniaUPC" w:cs="Dilleni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B05CB8"/>
    <w:rPr>
      <w:rFonts w:ascii="DilleniaUPC" w:eastAsia="Cordia New" w:hAnsi="DilleniaUPC" w:cs="DilleniaUPC"/>
      <w:sz w:val="32"/>
      <w:szCs w:val="32"/>
    </w:rPr>
  </w:style>
  <w:style w:type="table" w:customStyle="1" w:styleId="11">
    <w:name w:val="เส้นตาราง1"/>
    <w:basedOn w:val="a1"/>
    <w:next w:val="a3"/>
    <w:uiPriority w:val="39"/>
    <w:rsid w:val="00D6003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uiPriority w:val="9"/>
    <w:semiHidden/>
    <w:rsid w:val="00F64F96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9926C-B83C-49D3-99DF-96646F24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23</Pages>
  <Words>6018</Words>
  <Characters>34307</Characters>
  <Application>Microsoft Office Word</Application>
  <DocSecurity>0</DocSecurity>
  <Lines>285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736</cp:revision>
  <cp:lastPrinted>2024-01-29T03:52:00Z</cp:lastPrinted>
  <dcterms:created xsi:type="dcterms:W3CDTF">2023-09-05T03:55:00Z</dcterms:created>
  <dcterms:modified xsi:type="dcterms:W3CDTF">2024-01-31T06:23:00Z</dcterms:modified>
</cp:coreProperties>
</file>